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56072" w14:textId="39808D44" w:rsidR="00D42243" w:rsidRDefault="004672C4" w:rsidP="00AD2944">
      <w:pPr>
        <w:jc w:val="center"/>
      </w:pPr>
      <w:r>
        <w:t xml:space="preserve">Migration </w:t>
      </w:r>
      <w:r w:rsidR="00AD2944">
        <w:t>Server</w:t>
      </w:r>
    </w:p>
    <w:p w14:paraId="5F654BB4" w14:textId="6A75851D" w:rsidR="00AD2944" w:rsidRPr="00AD2944" w:rsidRDefault="00AD2944">
      <w:pPr>
        <w:rPr>
          <w:b/>
          <w:bCs/>
        </w:rPr>
      </w:pPr>
      <w:r w:rsidRPr="00AD2944">
        <w:rPr>
          <w:b/>
          <w:bCs/>
        </w:rPr>
        <w:t>Application Config</w:t>
      </w:r>
    </w:p>
    <w:p w14:paraId="4ECFDBF0" w14:textId="22903D97" w:rsidR="004672C4" w:rsidRDefault="00B174FA" w:rsidP="00B174F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แก้ไขไฟล์ </w:t>
      </w:r>
      <w:r>
        <w:t xml:space="preserve">web.config </w:t>
      </w:r>
      <w:r>
        <w:rPr>
          <w:rFonts w:hint="cs"/>
          <w:cs/>
        </w:rPr>
        <w:t>โดยหาบรรทัด</w:t>
      </w:r>
    </w:p>
    <w:p w14:paraId="77A6D7E0" w14:textId="77777777" w:rsidR="00B771A8" w:rsidRDefault="00B174FA" w:rsidP="00B1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74FA">
        <w:t>&lt;add key="HOST" value="</w:t>
      </w:r>
      <w:r w:rsidRPr="00B174FA">
        <w:t xml:space="preserve"> </w:t>
      </w:r>
      <w:r w:rsidRPr="00B174FA">
        <w:t>http://</w:t>
      </w:r>
      <w:r w:rsidR="00B771A8" w:rsidRPr="00B771A8">
        <w:rPr>
          <w:rFonts w:ascii="Tahoma" w:hAnsi="Tahoma" w:cs="Tahoma"/>
          <w:sz w:val="18"/>
          <w:szCs w:val="18"/>
          <w:cs/>
        </w:rPr>
        <w:t xml:space="preserve"> </w:t>
      </w:r>
      <w:r w:rsidR="00B771A8">
        <w:rPr>
          <w:rFonts w:ascii="Tahoma" w:hAnsi="Tahoma" w:cs="Tahoma"/>
          <w:sz w:val="18"/>
          <w:szCs w:val="18"/>
          <w:cs/>
        </w:rPr>
        <w:t>172.18.105.6</w:t>
      </w:r>
      <w:r w:rsidRPr="00B174FA">
        <w:rPr>
          <w:rFonts w:cs="Cordia New"/>
          <w:cs/>
        </w:rPr>
        <w:t>" /</w:t>
      </w:r>
      <w:r w:rsidRPr="00B174FA">
        <w:t>&gt;</w:t>
      </w:r>
    </w:p>
    <w:p w14:paraId="40CCA008" w14:textId="56B4B438" w:rsidR="00B771A8" w:rsidRDefault="00B174FA" w:rsidP="00B1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cs/>
        </w:rPr>
        <w:t>ให้แก้</w:t>
      </w:r>
      <w:r>
        <w:t xml:space="preserve"> IP </w:t>
      </w:r>
      <w:r>
        <w:rPr>
          <w:rFonts w:hint="cs"/>
          <w:cs/>
        </w:rPr>
        <w:t xml:space="preserve">ของเครื่อง </w:t>
      </w:r>
      <w:r>
        <w:t xml:space="preserve">Server </w:t>
      </w:r>
      <w:r>
        <w:rPr>
          <w:rFonts w:hint="cs"/>
          <w:cs/>
        </w:rPr>
        <w:t>ใหม่</w:t>
      </w:r>
      <w:r w:rsidR="00B771A8">
        <w:t xml:space="preserve"> </w:t>
      </w:r>
      <w:r w:rsidR="00B771A8">
        <w:rPr>
          <w:rFonts w:hint="cs"/>
          <w:cs/>
        </w:rPr>
        <w:t>เป็น</w:t>
      </w:r>
    </w:p>
    <w:p w14:paraId="29AF6F5F" w14:textId="53B0CD9B" w:rsidR="00B771A8" w:rsidRDefault="00B771A8" w:rsidP="00B1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74FA">
        <w:t>&lt;add key="HOST" value=" http://</w:t>
      </w:r>
      <w:r w:rsidRPr="00B771A8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172.18.145.6</w:t>
      </w:r>
      <w:r w:rsidRPr="00B174FA">
        <w:rPr>
          <w:rFonts w:cs="Cordia New"/>
          <w:cs/>
        </w:rPr>
        <w:t>" /</w:t>
      </w:r>
      <w:r w:rsidRPr="00B174FA">
        <w:t>&gt;</w:t>
      </w:r>
    </w:p>
    <w:p w14:paraId="58B493A0" w14:textId="00605BC3" w:rsidR="00B174FA" w:rsidRPr="00AD2944" w:rsidRDefault="00B174FA" w:rsidP="00AD2944">
      <w:pPr>
        <w:rPr>
          <w:b/>
          <w:bCs/>
        </w:rPr>
      </w:pPr>
      <w:r w:rsidRPr="00AD2944">
        <w:rPr>
          <w:b/>
          <w:bCs/>
        </w:rPr>
        <w:t>Backup Database</w:t>
      </w:r>
    </w:p>
    <w:p w14:paraId="0BAD07D5" w14:textId="2DD5A575" w:rsidR="00B174FA" w:rsidRDefault="00B174FA" w:rsidP="00AD29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เปิดโปรแกรม </w:t>
      </w:r>
      <w:r>
        <w:t xml:space="preserve">MySQL WorkBench </w:t>
      </w:r>
      <w:r>
        <w:rPr>
          <w:rFonts w:hint="cs"/>
          <w:cs/>
        </w:rPr>
        <w:t xml:space="preserve">(ซึ่ง </w:t>
      </w:r>
      <w:r>
        <w:t xml:space="preserve">Version </w:t>
      </w:r>
      <w:r>
        <w:rPr>
          <w:rFonts w:hint="cs"/>
          <w:cs/>
        </w:rPr>
        <w:t>อาจจะแตกต่างกันจากตัวอย่าง)</w:t>
      </w:r>
    </w:p>
    <w:p w14:paraId="46B65A5B" w14:textId="5390FF9E" w:rsidR="00B174FA" w:rsidRDefault="00B174FA" w:rsidP="00B174FA">
      <w:r>
        <w:rPr>
          <w:noProof/>
        </w:rPr>
        <w:drawing>
          <wp:inline distT="0" distB="0" distL="0" distR="0" wp14:anchorId="65FF6F31" wp14:editId="65766B67">
            <wp:extent cx="1280160" cy="111974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134" cy="1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F7A1" w14:textId="514176B9" w:rsidR="00B174FA" w:rsidRDefault="00B174FA" w:rsidP="00AD2944">
      <w:pPr>
        <w:pStyle w:val="ListParagraph"/>
        <w:numPr>
          <w:ilvl w:val="0"/>
          <w:numId w:val="2"/>
        </w:numPr>
      </w:pPr>
      <w:r>
        <w:t xml:space="preserve">Double Click </w:t>
      </w:r>
      <w:r>
        <w:rPr>
          <w:rFonts w:hint="cs"/>
          <w:cs/>
        </w:rPr>
        <w:t xml:space="preserve">เลือก </w:t>
      </w:r>
      <w:r>
        <w:t>Local Instance</w:t>
      </w:r>
    </w:p>
    <w:p w14:paraId="619FCE1F" w14:textId="545F56C7" w:rsidR="00B174FA" w:rsidRDefault="00B174FA" w:rsidP="00B174FA">
      <w:pPr>
        <w:rPr>
          <w:rFonts w:hint="cs"/>
        </w:rPr>
      </w:pPr>
      <w:r>
        <w:rPr>
          <w:rFonts w:hint="cs"/>
          <w:noProof/>
          <w:cs/>
        </w:rPr>
        <w:drawing>
          <wp:inline distT="0" distB="0" distL="0" distR="0" wp14:anchorId="0B53F749" wp14:editId="49293923">
            <wp:extent cx="3848100" cy="1944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54" cy="195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3F66" w14:textId="1332589E" w:rsidR="00B174FA" w:rsidRDefault="00B174FA" w:rsidP="00AD29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คลิ๊กเลือก </w:t>
      </w:r>
      <w:r>
        <w:t xml:space="preserve">“Administrator” </w:t>
      </w:r>
      <w:r>
        <w:rPr>
          <w:rFonts w:hint="cs"/>
          <w:cs/>
        </w:rPr>
        <w:t xml:space="preserve">แล้วเลือก </w:t>
      </w:r>
      <w:r>
        <w:t>Data Export</w:t>
      </w:r>
    </w:p>
    <w:p w14:paraId="01287A47" w14:textId="370242A4" w:rsidR="00B174FA" w:rsidRDefault="00B174FA" w:rsidP="00B174FA">
      <w:r>
        <w:rPr>
          <w:noProof/>
        </w:rPr>
        <w:lastRenderedPageBreak/>
        <w:drawing>
          <wp:inline distT="0" distB="0" distL="0" distR="0" wp14:anchorId="731CF85F" wp14:editId="3DEFE3C8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F905" w14:textId="348DC08D" w:rsidR="00B174FA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หลังจากเลือกจากข้อ </w:t>
      </w:r>
      <w:r>
        <w:t xml:space="preserve">2.3 </w:t>
      </w:r>
      <w:r>
        <w:rPr>
          <w:rFonts w:hint="cs"/>
          <w:cs/>
        </w:rPr>
        <w:t>จะแสดงดังรูป ขั้นตอนต่อไปคือ</w:t>
      </w:r>
    </w:p>
    <w:p w14:paraId="3D209DFD" w14:textId="6389D20C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ติ๊กเลือก </w:t>
      </w:r>
      <w:r>
        <w:t xml:space="preserve">alsi </w:t>
      </w:r>
      <w:r>
        <w:rPr>
          <w:rFonts w:hint="cs"/>
          <w:cs/>
        </w:rPr>
        <w:t xml:space="preserve">แล้วคลิ๊กที่แถวให้เป็น </w:t>
      </w:r>
      <w:r>
        <w:t>Hilight</w:t>
      </w:r>
    </w:p>
    <w:p w14:paraId="3BB059A2" w14:textId="0132DCDD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เลือกเป็น </w:t>
      </w:r>
      <w:r>
        <w:t>Dump Structure And Data</w:t>
      </w:r>
    </w:p>
    <w:p w14:paraId="174FC58E" w14:textId="41EADDF8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เลือก </w:t>
      </w:r>
      <w:r>
        <w:t xml:space="preserve">Export to Self-Contained File </w:t>
      </w:r>
    </w:p>
    <w:p w14:paraId="6A5245E3" w14:textId="544F35BE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ระบุตำแหน่งไฟล์ที่ </w:t>
      </w:r>
      <w:r>
        <w:t>Backup</w:t>
      </w:r>
    </w:p>
    <w:p w14:paraId="7DCD8A32" w14:textId="20E5F401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กดปุ่ม </w:t>
      </w:r>
      <w:r>
        <w:t xml:space="preserve">Start Export </w:t>
      </w:r>
      <w:r>
        <w:rPr>
          <w:rFonts w:hint="cs"/>
          <w:cs/>
        </w:rPr>
        <w:t xml:space="preserve">แล้วรอจนกว่าระบบจะทำงานเสร็จ ก็จะได้ไฟล์ </w:t>
      </w:r>
      <w:r>
        <w:t xml:space="preserve">Backup Database </w:t>
      </w:r>
      <w:r>
        <w:rPr>
          <w:rFonts w:hint="cs"/>
          <w:cs/>
        </w:rPr>
        <w:t xml:space="preserve">ตาม </w:t>
      </w:r>
      <w:r>
        <w:t xml:space="preserve">Path </w:t>
      </w:r>
      <w:r>
        <w:rPr>
          <w:rFonts w:hint="cs"/>
          <w:cs/>
        </w:rPr>
        <w:t>ที่กำหนดไว้</w:t>
      </w:r>
    </w:p>
    <w:p w14:paraId="37D8BACA" w14:textId="5B716766" w:rsidR="00124003" w:rsidRDefault="00124003" w:rsidP="00124003">
      <w:r>
        <w:rPr>
          <w:noProof/>
        </w:rPr>
        <w:drawing>
          <wp:inline distT="0" distB="0" distL="0" distR="0" wp14:anchorId="56A8AD68" wp14:editId="767AADFB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8B15" w14:textId="51416773" w:rsidR="00124003" w:rsidRDefault="00124003" w:rsidP="00AD2944">
      <w:pPr>
        <w:pStyle w:val="ListParagraph"/>
        <w:ind w:left="792"/>
      </w:pPr>
    </w:p>
    <w:p w14:paraId="4588449F" w14:textId="7ED8F2AC" w:rsidR="00B174FA" w:rsidRDefault="00B174FA" w:rsidP="00B174FA">
      <w:pPr>
        <w:jc w:val="center"/>
      </w:pPr>
    </w:p>
    <w:p w14:paraId="564259B9" w14:textId="05F8803B" w:rsidR="00B174FA" w:rsidRPr="00AD2944" w:rsidRDefault="00AD2944" w:rsidP="00AD2944">
      <w:pPr>
        <w:rPr>
          <w:b/>
          <w:bCs/>
        </w:rPr>
      </w:pPr>
      <w:r w:rsidRPr="00AD2944">
        <w:rPr>
          <w:b/>
          <w:bCs/>
        </w:rPr>
        <w:lastRenderedPageBreak/>
        <w:t>Run Script</w:t>
      </w:r>
    </w:p>
    <w:p w14:paraId="08882AD1" w14:textId="252DAF51" w:rsidR="00B771A8" w:rsidRDefault="00B771A8" w:rsidP="00B771A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เปิดโปรแกรม </w:t>
      </w:r>
      <w:r>
        <w:t xml:space="preserve">MySQL WorkBench </w:t>
      </w:r>
      <w:r>
        <w:rPr>
          <w:rFonts w:hint="cs"/>
          <w:cs/>
        </w:rPr>
        <w:t xml:space="preserve">(ซึ่ง </w:t>
      </w:r>
      <w:r>
        <w:t xml:space="preserve">Version </w:t>
      </w:r>
      <w:r>
        <w:rPr>
          <w:rFonts w:hint="cs"/>
          <w:cs/>
        </w:rPr>
        <w:t>อาจจะแตกต่างกันจากตัวอย่าง)</w:t>
      </w:r>
    </w:p>
    <w:p w14:paraId="6ADF3AE3" w14:textId="77777777" w:rsidR="00B771A8" w:rsidRDefault="00B771A8" w:rsidP="00B771A8">
      <w:r>
        <w:rPr>
          <w:noProof/>
        </w:rPr>
        <w:drawing>
          <wp:inline distT="0" distB="0" distL="0" distR="0" wp14:anchorId="6371A69E" wp14:editId="1A11F635">
            <wp:extent cx="1280160" cy="11197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134" cy="1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01B1" w14:textId="77777777" w:rsidR="00B771A8" w:rsidRDefault="00B771A8" w:rsidP="00B771A8">
      <w:pPr>
        <w:pStyle w:val="ListParagraph"/>
        <w:numPr>
          <w:ilvl w:val="0"/>
          <w:numId w:val="4"/>
        </w:numPr>
      </w:pPr>
      <w:r>
        <w:t xml:space="preserve">Double Click </w:t>
      </w:r>
      <w:r>
        <w:rPr>
          <w:rFonts w:hint="cs"/>
          <w:cs/>
        </w:rPr>
        <w:t xml:space="preserve">เลือก </w:t>
      </w:r>
      <w:r>
        <w:t>Local Instance</w:t>
      </w:r>
    </w:p>
    <w:p w14:paraId="6FC49414" w14:textId="77777777" w:rsidR="00B771A8" w:rsidRDefault="00B771A8" w:rsidP="00B771A8">
      <w:pPr>
        <w:rPr>
          <w:rFonts w:hint="cs"/>
        </w:rPr>
      </w:pPr>
      <w:r>
        <w:rPr>
          <w:rFonts w:hint="cs"/>
          <w:noProof/>
          <w:cs/>
        </w:rPr>
        <w:drawing>
          <wp:inline distT="0" distB="0" distL="0" distR="0" wp14:anchorId="3E1F1DEE" wp14:editId="249DE708">
            <wp:extent cx="2687541" cy="1358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06" cy="137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0929" w14:textId="04A89E2B" w:rsidR="00AD2944" w:rsidRDefault="00B771A8" w:rsidP="00B771A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หลังจากนั้นให้คลิ๊กเลือก </w:t>
      </w:r>
      <w:r>
        <w:t xml:space="preserve">“Schemas” </w:t>
      </w:r>
      <w:r>
        <w:rPr>
          <w:rFonts w:hint="cs"/>
          <w:cs/>
        </w:rPr>
        <w:t xml:space="preserve">แล้วเลือก </w:t>
      </w:r>
      <w:r>
        <w:t xml:space="preserve">“alsi” </w:t>
      </w:r>
      <w:r>
        <w:rPr>
          <w:rFonts w:hint="cs"/>
          <w:cs/>
        </w:rPr>
        <w:t xml:space="preserve">แล้วคลิ๊กขวาแล้วเลือก </w:t>
      </w:r>
      <w:r>
        <w:t>“Set as Default Schema”</w:t>
      </w:r>
    </w:p>
    <w:p w14:paraId="742687B7" w14:textId="1B856361" w:rsidR="00B771A8" w:rsidRDefault="00B771A8" w:rsidP="00B771A8">
      <w:r>
        <w:rPr>
          <w:noProof/>
        </w:rPr>
        <w:drawing>
          <wp:inline distT="0" distB="0" distL="0" distR="0" wp14:anchorId="0150E6B0" wp14:editId="70202055">
            <wp:extent cx="5939790" cy="35623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2C02" w14:textId="77777777" w:rsidR="00B771A8" w:rsidRDefault="00B771A8" w:rsidP="00B771A8"/>
    <w:p w14:paraId="3EFFC6F6" w14:textId="56B741B4" w:rsidR="00B771A8" w:rsidRDefault="00E37330" w:rsidP="00B771A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เปิดไฟล์ </w:t>
      </w:r>
      <w:r>
        <w:t xml:space="preserve">Script </w:t>
      </w:r>
      <w:r>
        <w:rPr>
          <w:rFonts w:hint="cs"/>
          <w:cs/>
        </w:rPr>
        <w:t xml:space="preserve">ตามที่แนบไปให้ โดยเลือก ข้อ </w:t>
      </w:r>
      <w:r>
        <w:t xml:space="preserve">1 </w:t>
      </w:r>
      <w:r>
        <w:rPr>
          <w:rFonts w:hint="cs"/>
          <w:cs/>
        </w:rPr>
        <w:t xml:space="preserve">แล้วเลือกไฟล์ </w:t>
      </w:r>
      <w:r>
        <w:t xml:space="preserve">script_migration_server_20191203.sql </w:t>
      </w:r>
      <w:r>
        <w:rPr>
          <w:rFonts w:hint="cs"/>
          <w:cs/>
        </w:rPr>
        <w:t xml:space="preserve">แล้วกดปุ่ม </w:t>
      </w:r>
      <w:r>
        <w:t>Open</w:t>
      </w:r>
    </w:p>
    <w:p w14:paraId="5E7002B1" w14:textId="04F831B3" w:rsidR="00B771A8" w:rsidRDefault="00E37330" w:rsidP="00B771A8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 wp14:anchorId="4B3B7CC1" wp14:editId="2ADD404A">
            <wp:extent cx="5939790" cy="3029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42F6" w14:textId="6CA7A4FB" w:rsidR="00B771A8" w:rsidRDefault="00E37330" w:rsidP="00B771A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นำเมาส์คลิ๊กที่หน้าคำว่า </w:t>
      </w:r>
      <w:r>
        <w:t xml:space="preserve">Update… </w:t>
      </w:r>
      <w:r>
        <w:rPr>
          <w:rFonts w:hint="cs"/>
          <w:cs/>
        </w:rPr>
        <w:t xml:space="preserve">ในบรรทัดที่ </w:t>
      </w:r>
      <w:r>
        <w:t xml:space="preserve">1 </w:t>
      </w:r>
      <w:r>
        <w:rPr>
          <w:rFonts w:hint="cs"/>
          <w:cs/>
        </w:rPr>
        <w:t>แล้วกดปุ่ม</w:t>
      </w:r>
      <w:r>
        <w:t xml:space="preserve"> </w:t>
      </w:r>
      <w:r>
        <w:rPr>
          <w:rFonts w:hint="cs"/>
          <w:cs/>
        </w:rPr>
        <w:t>(</w:t>
      </w:r>
      <w:r>
        <w:rPr>
          <w:rFonts w:hint="cs"/>
          <w:noProof/>
          <w:cs/>
        </w:rPr>
        <w:drawing>
          <wp:inline distT="0" distB="0" distL="0" distR="0" wp14:anchorId="3D47E98A" wp14:editId="3F61FB3B">
            <wp:extent cx="142875" cy="1828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rFonts w:hint="cs"/>
          <w:cs/>
        </w:rPr>
        <w:t>เมื่อรันเสร็จจะแสดงผลลัพธ์ตามภาพ</w:t>
      </w:r>
    </w:p>
    <w:p w14:paraId="457B8E0A" w14:textId="2AFD8AC6" w:rsidR="00E37330" w:rsidRDefault="00E37330" w:rsidP="00E37330">
      <w:r>
        <w:rPr>
          <w:noProof/>
        </w:rPr>
        <w:drawing>
          <wp:inline distT="0" distB="0" distL="0" distR="0" wp14:anchorId="05CB91D4" wp14:editId="3E9856F8">
            <wp:extent cx="5931535" cy="2934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A25F" w14:textId="5C42FABE" w:rsidR="00AE7B0B" w:rsidRPr="00AE7B0B" w:rsidRDefault="00AE7B0B" w:rsidP="00AE7B0B">
      <w:pPr>
        <w:jc w:val="center"/>
        <w:rPr>
          <w:rFonts w:hint="cs"/>
          <w:b/>
          <w:bCs/>
        </w:rPr>
      </w:pPr>
      <w:r>
        <w:rPr>
          <w:rFonts w:hint="cs"/>
          <w:b/>
          <w:bCs/>
          <w:cs/>
        </w:rPr>
        <w:t>เสร็จกระบวนการ</w:t>
      </w:r>
      <w:bookmarkStart w:id="0" w:name="_GoBack"/>
      <w:bookmarkEnd w:id="0"/>
    </w:p>
    <w:p w14:paraId="0417574C" w14:textId="77777777" w:rsidR="00B771A8" w:rsidRDefault="00B771A8" w:rsidP="00E37330">
      <w:pPr>
        <w:rPr>
          <w:rFonts w:hint="cs"/>
        </w:rPr>
      </w:pPr>
    </w:p>
    <w:sectPr w:rsidR="00B7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12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AA209C"/>
    <w:multiLevelType w:val="hybridMultilevel"/>
    <w:tmpl w:val="806C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B2D68"/>
    <w:multiLevelType w:val="hybridMultilevel"/>
    <w:tmpl w:val="CC82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84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4"/>
    <w:rsid w:val="00022978"/>
    <w:rsid w:val="00124003"/>
    <w:rsid w:val="002534E9"/>
    <w:rsid w:val="004672C4"/>
    <w:rsid w:val="00AD2944"/>
    <w:rsid w:val="00AE7B0B"/>
    <w:rsid w:val="00B174FA"/>
    <w:rsid w:val="00B771A8"/>
    <w:rsid w:val="00E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1E8"/>
  <w15:chartTrackingRefBased/>
  <w15:docId w15:val="{B3D3B084-CE78-4FBF-853C-4B72B85A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Pawit Sae-Eaung</dc:creator>
  <cp:keywords/>
  <dc:description/>
  <cp:lastModifiedBy>Pawit Sae-Eaung</cp:lastModifiedBy>
  <cp:revision>6</cp:revision>
  <dcterms:created xsi:type="dcterms:W3CDTF">2019-11-30T12:06:00Z</dcterms:created>
  <dcterms:modified xsi:type="dcterms:W3CDTF">2019-11-30T13:21:00Z</dcterms:modified>
</cp:coreProperties>
</file>