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4267F" w14:textId="77777777" w:rsidR="00883B4C" w:rsidRDefault="00914310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16"/>
          <w:szCs w:val="16"/>
        </w:rPr>
      </w:pPr>
      <w:r>
        <w:rPr>
          <w:rFonts w:ascii="Angsana New" w:hAnsi="Angsana New" w:cs="Angsana New"/>
          <w:b/>
          <w:bCs/>
          <w:noProof/>
          <w:sz w:val="36"/>
          <w:szCs w:val="36"/>
        </w:rPr>
        <w:pict w14:anchorId="54946C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59.4pt;height:60pt;visibility:visible">
            <v:imagedata r:id="rId5" o:title=""/>
          </v:shape>
        </w:pict>
      </w:r>
    </w:p>
    <w:p w14:paraId="24C5D059" w14:textId="77777777" w:rsidR="0057115A" w:rsidRPr="00883B4C" w:rsidRDefault="0057115A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16"/>
          <w:szCs w:val="16"/>
        </w:rPr>
      </w:pPr>
    </w:p>
    <w:p w14:paraId="53D6A3B3" w14:textId="77777777" w:rsidR="002C55E4" w:rsidRPr="00883B4C" w:rsidRDefault="00202AC5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รายงาน</w:t>
      </w:r>
      <w:r w:rsidR="00371A7B">
        <w:rPr>
          <w:rFonts w:ascii="Angsana New" w:hAnsi="Angsana New" w:cs="Angsana New" w:hint="cs"/>
          <w:b/>
          <w:bCs/>
          <w:sz w:val="32"/>
          <w:szCs w:val="32"/>
          <w:cs/>
        </w:rPr>
        <w:t>อุบัติการณ์</w:t>
      </w:r>
      <w:r w:rsidR="00162EC2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มหาวิทยาลัยมหิดล  </w:t>
      </w:r>
      <w:r w:rsidR="002C55E4" w:rsidRPr="00883B4C">
        <w:rPr>
          <w:rFonts w:ascii="Angsana New" w:hAnsi="Angsana New" w:cs="Angsana New"/>
          <w:b/>
          <w:bCs/>
          <w:sz w:val="32"/>
          <w:szCs w:val="32"/>
        </w:rPr>
        <w:t>(</w:t>
      </w:r>
      <w:r w:rsidR="00162EC2">
        <w:rPr>
          <w:rFonts w:ascii="Angsana New" w:hAnsi="Angsana New" w:cs="Angsana New"/>
          <w:b/>
          <w:bCs/>
          <w:sz w:val="32"/>
          <w:szCs w:val="32"/>
        </w:rPr>
        <w:t xml:space="preserve">MU </w:t>
      </w:r>
      <w:r w:rsidR="00235240">
        <w:rPr>
          <w:rFonts w:ascii="Angsana New" w:hAnsi="Angsana New" w:cs="Angsana New"/>
          <w:b/>
          <w:bCs/>
          <w:sz w:val="32"/>
          <w:szCs w:val="32"/>
        </w:rPr>
        <w:t>In</w:t>
      </w:r>
      <w:r w:rsidR="00162EC2">
        <w:rPr>
          <w:rFonts w:ascii="Angsana New" w:hAnsi="Angsana New" w:cs="Angsana New"/>
          <w:b/>
          <w:bCs/>
          <w:sz w:val="32"/>
          <w:szCs w:val="32"/>
        </w:rPr>
        <w:t>cident</w:t>
      </w:r>
      <w:r w:rsidR="002C55E4" w:rsidRPr="00883B4C">
        <w:rPr>
          <w:rFonts w:ascii="Angsana New" w:hAnsi="Angsana New" w:cs="Angsana New"/>
          <w:b/>
          <w:bCs/>
          <w:sz w:val="32"/>
          <w:szCs w:val="32"/>
        </w:rPr>
        <w:t xml:space="preserve"> R</w:t>
      </w:r>
      <w:r w:rsidR="00162EC2">
        <w:rPr>
          <w:rFonts w:ascii="Angsana New" w:hAnsi="Angsana New" w:cs="Angsana New"/>
          <w:b/>
          <w:bCs/>
          <w:sz w:val="32"/>
          <w:szCs w:val="32"/>
        </w:rPr>
        <w:t>eport</w:t>
      </w:r>
      <w:r w:rsidR="002C55E4" w:rsidRPr="00883B4C">
        <w:rPr>
          <w:rFonts w:ascii="Angsana New" w:hAnsi="Angsana New" w:cs="Angsana New"/>
          <w:b/>
          <w:bCs/>
          <w:sz w:val="32"/>
          <w:szCs w:val="32"/>
        </w:rPr>
        <w:t>)</w:t>
      </w:r>
    </w:p>
    <w:p w14:paraId="6C52DACC" w14:textId="77777777" w:rsidR="002C55E4" w:rsidRPr="00F868F1" w:rsidRDefault="002C55E4" w:rsidP="002C55E4">
      <w:pPr>
        <w:spacing w:after="0" w:line="240" w:lineRule="auto"/>
        <w:jc w:val="center"/>
        <w:rPr>
          <w:rFonts w:ascii="Angsana New" w:hAnsi="Angsana New" w:cs="Angsana New"/>
          <w:b/>
          <w:bCs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5316C" w:rsidRPr="00F851A7" w14:paraId="33CCD6A1" w14:textId="77777777" w:rsidTr="00F851A7">
        <w:tc>
          <w:tcPr>
            <w:tcW w:w="9242" w:type="dxa"/>
          </w:tcPr>
          <w:p w14:paraId="41A0BCF8" w14:textId="77777777" w:rsidR="00371A7B" w:rsidRDefault="00371A7B" w:rsidP="002D5498">
            <w:pPr>
              <w:spacing w:after="0" w:line="240" w:lineRule="auto"/>
              <w:jc w:val="thaiDistribute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b/>
                <w:bCs/>
                <w:sz w:val="28"/>
                <w:cs/>
              </w:rPr>
              <w:t>อุบัติการณ์</w:t>
            </w:r>
            <w:r w:rsidR="00C014B6" w:rsidRPr="00F851A7">
              <w:rPr>
                <w:rFonts w:ascii="Angsana New" w:hAnsi="Angsana New" w:cs="Angsana New" w:hint="cs"/>
                <w:b/>
                <w:bCs/>
                <w:sz w:val="28"/>
                <w:cs/>
              </w:rPr>
              <w:t xml:space="preserve"> (</w:t>
            </w:r>
            <w:r>
              <w:rPr>
                <w:rFonts w:ascii="Angsana New" w:hAnsi="Angsana New" w:cs="Angsana New"/>
                <w:b/>
                <w:bCs/>
                <w:sz w:val="28"/>
              </w:rPr>
              <w:t>In</w:t>
            </w:r>
            <w:r w:rsidR="00A605FF">
              <w:rPr>
                <w:rFonts w:ascii="Angsana New" w:hAnsi="Angsana New" w:cs="Angsana New"/>
                <w:b/>
                <w:bCs/>
                <w:sz w:val="28"/>
              </w:rPr>
              <w:t>cident</w:t>
            </w:r>
            <w:r w:rsidR="00C014B6" w:rsidRPr="00F851A7">
              <w:rPr>
                <w:rFonts w:ascii="Angsana New" w:hAnsi="Angsana New" w:cs="Angsana New"/>
                <w:b/>
                <w:bCs/>
                <w:sz w:val="28"/>
              </w:rPr>
              <w:t>)</w:t>
            </w:r>
            <w:r w:rsidR="0015316C" w:rsidRPr="00F851A7">
              <w:rPr>
                <w:rFonts w:ascii="Angsana New" w:hAnsi="Angsana New" w:cs="Angsana New" w:hint="cs"/>
                <w:sz w:val="28"/>
                <w:cs/>
              </w:rPr>
              <w:t xml:space="preserve"> หมายถึง</w:t>
            </w:r>
            <w:r w:rsidR="00A605FF">
              <w:rPr>
                <w:rFonts w:ascii="Angsana New" w:hAnsi="Angsana New" w:cs="Angsana New"/>
                <w:sz w:val="28"/>
              </w:rPr>
              <w:t xml:space="preserve"> </w:t>
            </w:r>
            <w:r w:rsidR="008D2926">
              <w:rPr>
                <w:rFonts w:ascii="Angsana New" w:hAnsi="Angsana New" w:cs="Angsana New"/>
                <w:sz w:val="28"/>
                <w:cs/>
              </w:rPr>
              <w:t>เหตุการณ์</w:t>
            </w:r>
            <w:r w:rsidR="00212F34">
              <w:rPr>
                <w:rFonts w:ascii="Angsana New" w:hAnsi="Angsana New" w:cs="Angsana New" w:hint="cs"/>
                <w:sz w:val="28"/>
                <w:cs/>
              </w:rPr>
              <w:t>ไม่พึงประสงค์</w:t>
            </w:r>
            <w:r w:rsidR="008D2926">
              <w:rPr>
                <w:rFonts w:ascii="Angsana New" w:hAnsi="Angsana New" w:cs="Angsana New" w:hint="cs"/>
                <w:sz w:val="28"/>
                <w:cs/>
              </w:rPr>
              <w:t>ทั้งหมดท</w:t>
            </w:r>
            <w:r w:rsidR="002D5498">
              <w:rPr>
                <w:rFonts w:ascii="Angsana New" w:hAnsi="Angsana New" w:cs="Angsana New" w:hint="cs"/>
                <w:sz w:val="28"/>
                <w:cs/>
              </w:rPr>
              <w:t>ี่เกิดขึ้น ไม่ว่าจะเป็น</w:t>
            </w:r>
            <w:r w:rsidR="00212F34">
              <w:rPr>
                <w:rFonts w:ascii="Angsana New" w:hAnsi="Angsana New" w:cs="Angsana New" w:hint="cs"/>
                <w:sz w:val="28"/>
                <w:cs/>
              </w:rPr>
              <w:t>เ</w:t>
            </w:r>
            <w:r w:rsidR="002D5498">
              <w:rPr>
                <w:rFonts w:ascii="Angsana New" w:hAnsi="Angsana New" w:cs="Angsana New" w:hint="cs"/>
                <w:sz w:val="28"/>
                <w:cs/>
              </w:rPr>
              <w:t>หตุการณ์การ</w:t>
            </w:r>
            <w:r w:rsidR="008D2926">
              <w:rPr>
                <w:rFonts w:ascii="Angsana New" w:hAnsi="Angsana New" w:cs="Angsana New" w:hint="cs"/>
                <w:sz w:val="28"/>
                <w:cs/>
              </w:rPr>
              <w:t>เกิดอุบัติเหตุ</w:t>
            </w:r>
            <w:r w:rsidRPr="00371A7B">
              <w:rPr>
                <w:rFonts w:ascii="Angsana New" w:hAnsi="Angsana New" w:cs="Angsana New"/>
                <w:sz w:val="28"/>
                <w:cs/>
              </w:rPr>
              <w:t xml:space="preserve"> (</w:t>
            </w:r>
            <w:r w:rsidRPr="00371A7B">
              <w:rPr>
                <w:rFonts w:ascii="Angsana New" w:hAnsi="Angsana New" w:cs="Angsana New"/>
                <w:sz w:val="28"/>
              </w:rPr>
              <w:t>Accident)</w:t>
            </w:r>
            <w:r w:rsidR="008D2926">
              <w:rPr>
                <w:rFonts w:ascii="Angsana New" w:hAnsi="Angsana New" w:cs="Angsana New"/>
                <w:sz w:val="28"/>
                <w:cs/>
              </w:rPr>
              <w:t xml:space="preserve"> </w:t>
            </w:r>
            <w:r w:rsidR="008D2926">
              <w:rPr>
                <w:rFonts w:ascii="Angsana New" w:hAnsi="Angsana New" w:cs="Angsana New" w:hint="cs"/>
                <w:sz w:val="28"/>
                <w:cs/>
              </w:rPr>
              <w:t>หรือเหตุการณ์เหตุฉิวเฉียด</w:t>
            </w:r>
            <w:r w:rsidRPr="00371A7B">
              <w:rPr>
                <w:rFonts w:ascii="Angsana New" w:hAnsi="Angsana New" w:cs="Angsana New"/>
                <w:sz w:val="28"/>
                <w:cs/>
              </w:rPr>
              <w:t xml:space="preserve"> </w:t>
            </w:r>
            <w:r w:rsidRPr="00371A7B">
              <w:rPr>
                <w:rFonts w:ascii="Angsana New" w:hAnsi="Angsana New" w:cs="Angsana New"/>
                <w:sz w:val="28"/>
              </w:rPr>
              <w:t>(Near Miss)</w:t>
            </w:r>
            <w:r w:rsidR="00212F34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 w:rsidR="002D5498">
              <w:rPr>
                <w:rFonts w:ascii="Angsana New" w:hAnsi="Angsana New" w:cs="Angsana New" w:hint="cs"/>
                <w:sz w:val="28"/>
                <w:cs/>
              </w:rPr>
              <w:t xml:space="preserve">โดยเหตุฉิวเฉียด </w:t>
            </w:r>
            <w:r w:rsidR="009A7C2F">
              <w:rPr>
                <w:rFonts w:ascii="Angsana New" w:hAnsi="Angsana New" w:cs="Angsana New"/>
                <w:sz w:val="28"/>
                <w:cs/>
              </w:rPr>
              <w:t>หมายถึง เหตุการณ์</w:t>
            </w:r>
            <w:r w:rsidR="009A7C2F">
              <w:rPr>
                <w:rFonts w:ascii="Angsana New" w:hAnsi="Angsana New" w:cs="Angsana New" w:hint="cs"/>
                <w:sz w:val="28"/>
                <w:cs/>
              </w:rPr>
              <w:t>ที่</w:t>
            </w:r>
            <w:r w:rsidR="008D2926">
              <w:rPr>
                <w:rFonts w:ascii="Angsana New" w:hAnsi="Angsana New" w:cs="Angsana New" w:hint="cs"/>
                <w:sz w:val="28"/>
                <w:cs/>
              </w:rPr>
              <w:t>ไม่พึงประสงค์ เมื่อ</w:t>
            </w:r>
            <w:r w:rsidR="009A7C2F">
              <w:rPr>
                <w:rFonts w:ascii="Angsana New" w:hAnsi="Angsana New" w:cs="Angsana New" w:hint="cs"/>
                <w:sz w:val="28"/>
                <w:cs/>
              </w:rPr>
              <w:t>เกิดขึ้น</w:t>
            </w:r>
            <w:r w:rsidR="008D2926">
              <w:rPr>
                <w:rFonts w:ascii="Angsana New" w:hAnsi="Angsana New" w:cs="Angsana New" w:hint="cs"/>
                <w:sz w:val="28"/>
                <w:cs/>
              </w:rPr>
              <w:t>แม้จะไม่มีความเสียหายเกิดขึ้น แต่ถ้าไม่ควบคุมหรือป้องกันอาจนำไปสู่การเกิดอุบัติเหตุได้</w:t>
            </w:r>
            <w:r w:rsidR="00636FC4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</w:p>
          <w:p w14:paraId="4E7E4F7C" w14:textId="77777777" w:rsidR="00C715E5" w:rsidRDefault="00C715E5" w:rsidP="00371A7B">
            <w:pPr>
              <w:spacing w:after="0" w:line="240" w:lineRule="auto"/>
              <w:rPr>
                <w:rFonts w:ascii="Angsana New" w:hAnsi="Angsana New" w:cs="Angsana New"/>
                <w:sz w:val="28"/>
                <w:u w:val="single"/>
              </w:rPr>
            </w:pPr>
            <w:r w:rsidRPr="00C715E5">
              <w:rPr>
                <w:rFonts w:ascii="Angsana New" w:hAnsi="Angsana New" w:cs="Angsana New" w:hint="cs"/>
                <w:sz w:val="28"/>
                <w:u w:val="single"/>
                <w:cs/>
              </w:rPr>
              <w:t>ตัวอย่างเหตุการณ์</w:t>
            </w:r>
          </w:p>
          <w:p w14:paraId="5EBC1645" w14:textId="77777777" w:rsidR="009D6C15" w:rsidRDefault="009D6C15" w:rsidP="009D6C1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บุคลากรเดินสะดุดสายไฟที่วางอยู่บนพื้นเสียหลัก</w:t>
            </w:r>
          </w:p>
          <w:p w14:paraId="70AF472E" w14:textId="77777777" w:rsidR="009D6C15" w:rsidRDefault="003534EC" w:rsidP="009D6C15">
            <w:pPr>
              <w:pStyle w:val="ListParagraph"/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noProof/>
              </w:rPr>
              <w:pict w14:anchorId="4DACBB51">
                <v:rect id="Rectangle 18" o:spid="_x0000_s1027" style="position:absolute;left:0;text-align:left;margin-left:162.75pt;margin-top:20.05pt;width:69pt;height:26.25pt;z-index:1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" strokecolor="red" strokeweight="2pt">
                  <v:textbox>
                    <w:txbxContent>
                      <w:p w14:paraId="780285F0" w14:textId="77777777" w:rsidR="008D2926" w:rsidRPr="009D6C15" w:rsidRDefault="008D2926" w:rsidP="009D6C15">
                        <w:pPr>
                          <w:shd w:val="clear" w:color="auto" w:fill="E5B8B7"/>
                          <w:jc w:val="center"/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</w:pPr>
                        <w:r w:rsidRPr="009D6C15"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  <w:t>Accident</w:t>
                        </w:r>
                      </w:p>
                    </w:txbxContent>
                  </v:textbox>
                </v:rect>
              </w:pict>
            </w:r>
          </w:p>
          <w:p w14:paraId="0F4AA20E" w14:textId="77777777" w:rsidR="009D6C15" w:rsidRDefault="00EE16B5" w:rsidP="009D6C15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ล้มกระแทกพื้</w:t>
            </w:r>
            <w:r w:rsidR="009D6C15" w:rsidRPr="00D27169">
              <w:rPr>
                <w:rFonts w:ascii="Angsana New" w:hAnsi="Angsana New" w:cs="Angsana New" w:hint="cs"/>
                <w:sz w:val="32"/>
                <w:szCs w:val="32"/>
                <w:cs/>
              </w:rPr>
              <w:t>น หัวเข้าถลอก</w:t>
            </w:r>
          </w:p>
          <w:p w14:paraId="3D37ADC1" w14:textId="77777777" w:rsidR="009D6C15" w:rsidRDefault="003534EC" w:rsidP="009D6C15">
            <w:pPr>
              <w:pStyle w:val="ListParagraph"/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noProof/>
              </w:rPr>
              <w:pict w14:anchorId="769AFCE5">
                <v:rect id="Rectangle 19" o:spid="_x0000_s1026" style="position:absolute;left:0;text-align:left;margin-left:239.25pt;margin-top:19.15pt;width:69pt;height:26.25pt;z-index: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" strokecolor="yellow" strokeweight="2pt">
                  <v:textbox>
                    <w:txbxContent>
                      <w:p w14:paraId="1330A544" w14:textId="77777777" w:rsidR="008D2926" w:rsidRPr="009D6C15" w:rsidRDefault="008D2926" w:rsidP="009D6C15">
                        <w:pPr>
                          <w:shd w:val="clear" w:color="auto" w:fill="FFFF00"/>
                          <w:jc w:val="center"/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</w:pPr>
                        <w:r w:rsidRPr="009D6C15"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  <w:t>Near miss</w:t>
                        </w:r>
                      </w:p>
                    </w:txbxContent>
                  </v:textbox>
                </v:rect>
              </w:pict>
            </w:r>
          </w:p>
          <w:p w14:paraId="1C11A792" w14:textId="77777777" w:rsidR="009D6C15" w:rsidRDefault="009D6C15" w:rsidP="009D6C15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 w:rsidRPr="00D27169">
              <w:rPr>
                <w:rFonts w:ascii="Angsana New" w:hAnsi="Angsana New" w:cs="Angsana New" w:hint="cs"/>
                <w:sz w:val="32"/>
                <w:szCs w:val="32"/>
                <w:cs/>
              </w:rPr>
              <w:t>เกือบล้ม</w:t>
            </w:r>
            <w:r w:rsidR="009A7C2F"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แต่ทรงตัวไว้ได้ </w:t>
            </w:r>
            <w:r w:rsidRPr="00D27169">
              <w:rPr>
                <w:rFonts w:ascii="Angsana New" w:hAnsi="Angsana New" w:cs="Angsana New" w:hint="cs"/>
                <w:sz w:val="32"/>
                <w:szCs w:val="32"/>
                <w:cs/>
              </w:rPr>
              <w:t>จึงไม่ได้รับบาดเจ็บ</w:t>
            </w:r>
          </w:p>
          <w:p w14:paraId="6C565970" w14:textId="77777777" w:rsidR="009D6C15" w:rsidRDefault="009D6C15" w:rsidP="009D6C15">
            <w:pPr>
              <w:pStyle w:val="ListParagraph"/>
              <w:spacing w:after="0"/>
              <w:ind w:left="0"/>
              <w:rPr>
                <w:rFonts w:ascii="Angsana New" w:hAnsi="Angsana New" w:cs="Angsana New"/>
                <w:sz w:val="32"/>
                <w:szCs w:val="32"/>
              </w:rPr>
            </w:pPr>
          </w:p>
          <w:p w14:paraId="47B20FE1" w14:textId="77777777" w:rsidR="009D6C15" w:rsidRDefault="009D6C15" w:rsidP="009D6C1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พนักงานขับรถบัสรับ </w:t>
            </w:r>
            <w:r>
              <w:rPr>
                <w:rFonts w:ascii="Angsana New" w:hAnsi="Angsana New" w:cs="Angsana New"/>
                <w:sz w:val="32"/>
                <w:szCs w:val="32"/>
                <w:cs/>
              </w:rPr>
              <w:t>–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 ส่ง พนักงานขับมาด้วยความเร็ว พอมาถึงทางโค้งมีคนวิ่งข้ามถนนตัดหน้าพนักงานขับรถจึงเหยียบเบรค เพื่อหยุดรถกะทันหัน </w:t>
            </w:r>
          </w:p>
          <w:p w14:paraId="1517FDB0" w14:textId="77777777" w:rsidR="009D6C15" w:rsidRDefault="003534EC" w:rsidP="009D6C15">
            <w:pPr>
              <w:pStyle w:val="ListParagraph"/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noProof/>
              </w:rPr>
              <w:pict w14:anchorId="32E4E1AA">
                <v:rect id="Rectangle 22" o:spid="_x0000_s1029" style="position:absolute;left:0;text-align:left;margin-left:382.5pt;margin-top:19.7pt;width:69pt;height:26.25pt;z-index:3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" strokecolor="red" strokeweight="2pt">
                  <v:textbox>
                    <w:txbxContent>
                      <w:p w14:paraId="6F6CE9CD" w14:textId="77777777" w:rsidR="008D2926" w:rsidRPr="009D6C15" w:rsidRDefault="008D2926" w:rsidP="009D6C15">
                        <w:pPr>
                          <w:shd w:val="clear" w:color="auto" w:fill="D99594"/>
                          <w:jc w:val="center"/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</w:pPr>
                        <w:r w:rsidRPr="009D6C15"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  <w:t>Accident</w:t>
                        </w:r>
                      </w:p>
                    </w:txbxContent>
                  </v:textbox>
                </v:rect>
              </w:pict>
            </w:r>
          </w:p>
          <w:p w14:paraId="546BFF56" w14:textId="77777777" w:rsidR="009D6C15" w:rsidRDefault="009D6C15" w:rsidP="009D6C1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รถบัสเฉี่ยวคนวิ่งข้ามถนน เป็นเหตุให้คนวิ่งข้ามถนนล้มหัวเข่ากระแทกกับพื้นถนน</w:t>
            </w:r>
          </w:p>
          <w:p w14:paraId="4E2F5B23" w14:textId="77777777" w:rsidR="009D6C15" w:rsidRDefault="003534EC" w:rsidP="009D6C15">
            <w:pPr>
              <w:pStyle w:val="ListParagraph"/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noProof/>
              </w:rPr>
              <w:pict w14:anchorId="11B215FF">
                <v:rect id="Rectangle 23" o:spid="_x0000_s1028" style="position:absolute;left:0;text-align:left;margin-left:286.5pt;margin-top:14.85pt;width:69pt;height:26.25pt;z-index: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" strokecolor="yellow" strokeweight="2pt">
                  <v:textbox>
                    <w:txbxContent>
                      <w:p w14:paraId="31343AF1" w14:textId="77777777" w:rsidR="008D2926" w:rsidRPr="009D6C15" w:rsidRDefault="008D2926" w:rsidP="009D6C15">
                        <w:pPr>
                          <w:shd w:val="clear" w:color="auto" w:fill="FFFF00"/>
                          <w:jc w:val="center"/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</w:pPr>
                        <w:r w:rsidRPr="009D6C15">
                          <w:rPr>
                            <w:rFonts w:ascii="Angsana New" w:hAnsi="Angsana New" w:cs="Angsana New"/>
                            <w:color w:val="000000"/>
                            <w:sz w:val="32"/>
                            <w:szCs w:val="32"/>
                          </w:rPr>
                          <w:t>Near miss</w:t>
                        </w:r>
                      </w:p>
                    </w:txbxContent>
                  </v:textbox>
                </v:rect>
              </w:pict>
            </w:r>
          </w:p>
          <w:p w14:paraId="09C81FD7" w14:textId="77777777" w:rsidR="00C715E5" w:rsidRDefault="009D6C15" w:rsidP="009D6C1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 xml:space="preserve">รถบัสหยุดได้ทันพอดีกับที่คนวิ่งข้ามถนนไปอย่างฉิวเฉียด </w:t>
            </w:r>
          </w:p>
          <w:p w14:paraId="5D7A3194" w14:textId="77777777" w:rsidR="009D6C15" w:rsidRPr="009D6C15" w:rsidRDefault="009D6C15" w:rsidP="009D6C15">
            <w:pPr>
              <w:pStyle w:val="ListParagraph"/>
              <w:spacing w:after="0"/>
              <w:ind w:left="0"/>
              <w:rPr>
                <w:rFonts w:ascii="Angsana New" w:hAnsi="Angsana New" w:cs="Angsana New"/>
                <w:sz w:val="32"/>
                <w:szCs w:val="32"/>
                <w:cs/>
              </w:rPr>
            </w:pPr>
          </w:p>
        </w:tc>
      </w:tr>
      <w:tr w:rsidR="007D5676" w:rsidRPr="00F851A7" w14:paraId="02B014A0" w14:textId="77777777" w:rsidTr="00162EC2">
        <w:tc>
          <w:tcPr>
            <w:tcW w:w="9242" w:type="dxa"/>
            <w:shd w:val="clear" w:color="auto" w:fill="C6D9F1"/>
          </w:tcPr>
          <w:p w14:paraId="5452AC7D" w14:textId="77777777" w:rsidR="007D5676" w:rsidRPr="00F851A7" w:rsidRDefault="00371A7B" w:rsidP="00C715E5">
            <w:pPr>
              <w:spacing w:after="0" w:line="240" w:lineRule="auto"/>
              <w:jc w:val="center"/>
              <w:rPr>
                <w:rFonts w:ascii="Angsana New" w:hAnsi="Angsana New" w:cs="Angsana New"/>
                <w:b/>
                <w:bCs/>
                <w:sz w:val="28"/>
                <w:cs/>
              </w:rPr>
            </w:pPr>
            <w:r>
              <w:rPr>
                <w:rFonts w:ascii="Angsana New" w:hAnsi="Angsana New" w:cs="Angsana New" w:hint="cs"/>
                <w:b/>
                <w:bCs/>
                <w:sz w:val="28"/>
                <w:cs/>
              </w:rPr>
              <w:t>สภาพการณ์หรือการกระทำที่ไม่ปลอดภัย</w:t>
            </w:r>
          </w:p>
        </w:tc>
      </w:tr>
      <w:tr w:rsidR="007D5676" w:rsidRPr="00F851A7" w14:paraId="69137287" w14:textId="77777777" w:rsidTr="00F851A7">
        <w:tc>
          <w:tcPr>
            <w:tcW w:w="9242" w:type="dxa"/>
          </w:tcPr>
          <w:p w14:paraId="3813F01A" w14:textId="77777777" w:rsidR="00F868F1" w:rsidRPr="00F851A7" w:rsidRDefault="00F868F1" w:rsidP="00F851A7">
            <w:pPr>
              <w:spacing w:after="0" w:line="240" w:lineRule="auto"/>
              <w:rPr>
                <w:rFonts w:ascii="Angsana New" w:hAnsi="Angsana New" w:cs="Angsana New"/>
                <w:sz w:val="16"/>
                <w:szCs w:val="16"/>
              </w:rPr>
            </w:pPr>
          </w:p>
          <w:p w14:paraId="6FEEF534" w14:textId="235A1247" w:rsidR="00636FC4" w:rsidRDefault="00C715E5" w:rsidP="00F851A7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ว</w:t>
            </w:r>
            <w:r w:rsidR="002E12BB">
              <w:rPr>
                <w:rFonts w:ascii="Angsana New" w:hAnsi="Angsana New" w:cs="Angsana New" w:hint="cs"/>
                <w:sz w:val="28"/>
                <w:cs/>
              </w:rPr>
              <w:t>ันที่แจ้ง</w:t>
            </w:r>
            <w:r w:rsidR="00914310">
              <w:rPr>
                <w:rFonts w:ascii="Angsana New" w:hAnsi="Angsana New" w:cs="Angsana New" w:hint="cs"/>
                <w:sz w:val="28"/>
                <w:cs/>
              </w:rPr>
              <w:t xml:space="preserve"> </w:t>
            </w:r>
            <w:r w:rsidR="00914310" w:rsidRPr="00914310">
              <w:rPr>
                <w:rFonts w:ascii="Angsana New" w:hAnsi="Angsana New" w:cs="Angsana New"/>
                <w:sz w:val="28"/>
                <w:u w:val="dotted"/>
              </w:rPr>
              <w:t>${</w:t>
            </w:r>
            <w:proofErr w:type="spellStart"/>
            <w:r w:rsidR="00914310" w:rsidRPr="00914310">
              <w:rPr>
                <w:rFonts w:ascii="Angsana New" w:hAnsi="Angsana New" w:cs="Angsana New"/>
                <w:sz w:val="28"/>
                <w:u w:val="dotted"/>
              </w:rPr>
              <w:t>report_date</w:t>
            </w:r>
            <w:proofErr w:type="spellEnd"/>
            <w:r w:rsidR="00914310" w:rsidRPr="00914310">
              <w:rPr>
                <w:rFonts w:ascii="Angsana New" w:hAnsi="Angsana New" w:cs="Angsana New"/>
                <w:sz w:val="28"/>
                <w:u w:val="dotted"/>
              </w:rPr>
              <w:t>}</w:t>
            </w:r>
          </w:p>
          <w:p w14:paraId="3D41C1FA" w14:textId="26C061E7" w:rsidR="00C715E5" w:rsidRDefault="002E12BB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สถานที่เกิดเหตุ</w:t>
            </w:r>
            <w:r w:rsidR="009C100D">
              <w:rPr>
                <w:rFonts w:ascii="Angsana New" w:hAnsi="Angsana New" w:cs="Angsana New"/>
                <w:sz w:val="28"/>
              </w:rPr>
              <w:t xml:space="preserve"> </w:t>
            </w:r>
            <w:r w:rsidR="009C100D" w:rsidRPr="009C100D">
              <w:rPr>
                <w:rFonts w:ascii="Angsana New" w:hAnsi="Angsana New" w:cs="Angsana New"/>
                <w:sz w:val="28"/>
                <w:u w:val="dotted"/>
              </w:rPr>
              <w:t>${</w:t>
            </w:r>
            <w:proofErr w:type="spellStart"/>
            <w:r w:rsidR="009C100D" w:rsidRPr="009C100D">
              <w:rPr>
                <w:rFonts w:ascii="Angsana New" w:hAnsi="Angsana New" w:cs="Angsana New"/>
                <w:sz w:val="28"/>
                <w:u w:val="dotted"/>
              </w:rPr>
              <w:t>accident_location</w:t>
            </w:r>
            <w:proofErr w:type="spellEnd"/>
            <w:r w:rsidR="009C100D" w:rsidRPr="009C100D">
              <w:rPr>
                <w:rFonts w:ascii="Angsana New" w:hAnsi="Angsana New" w:cs="Angsana New"/>
                <w:sz w:val="28"/>
                <w:u w:val="dotted"/>
              </w:rPr>
              <w:t>}</w:t>
            </w:r>
          </w:p>
          <w:p w14:paraId="1EBB77DA" w14:textId="77777777" w:rsidR="002E12BB" w:rsidRDefault="002E12BB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ลักษณะของเหตุการณ์ (เกิด</w:t>
            </w:r>
            <w:r w:rsidR="00AA5EB0">
              <w:rPr>
                <w:rFonts w:ascii="Angsana New" w:hAnsi="Angsana New" w:cs="Angsana New" w:hint="cs"/>
                <w:sz w:val="28"/>
                <w:cs/>
              </w:rPr>
              <w:t>ขึ้น</w:t>
            </w:r>
            <w:r>
              <w:rPr>
                <w:rFonts w:ascii="Angsana New" w:hAnsi="Angsana New" w:cs="Angsana New" w:hint="cs"/>
                <w:sz w:val="28"/>
                <w:cs/>
              </w:rPr>
              <w:t>อย่างไร  ที่ไหน  เมื่อไหร่  ผู้ที่เกี่ยวข้องหรือจำนวนผู้ได้รับผลกระทบ)</w:t>
            </w:r>
          </w:p>
          <w:p w14:paraId="5394619E" w14:textId="192A6356" w:rsidR="00DD1D61" w:rsidRPr="00DD1D61" w:rsidRDefault="00DD1D61" w:rsidP="00636FC4">
            <w:pPr>
              <w:spacing w:after="0" w:line="240" w:lineRule="auto"/>
              <w:rPr>
                <w:rFonts w:ascii="Angsana New" w:hAnsi="Angsana New" w:cs="Angsana New"/>
                <w:sz w:val="28"/>
                <w:u w:val="dotted"/>
              </w:rPr>
            </w:pPr>
            <w:r w:rsidRPr="00DD1D61">
              <w:rPr>
                <w:rFonts w:ascii="Angsana New" w:hAnsi="Angsana New" w:cs="Angsana New"/>
                <w:sz w:val="28"/>
                <w:u w:val="dotted"/>
              </w:rPr>
              <w:t>${</w:t>
            </w:r>
            <w:proofErr w:type="spellStart"/>
            <w:r w:rsidRPr="00DD1D61">
              <w:rPr>
                <w:rFonts w:ascii="Angsana New" w:hAnsi="Angsana New" w:cs="Angsana New"/>
                <w:sz w:val="28"/>
                <w:u w:val="dotted"/>
              </w:rPr>
              <w:t>accident_characteristics</w:t>
            </w:r>
            <w:proofErr w:type="spellEnd"/>
            <w:r w:rsidRPr="00DD1D61">
              <w:rPr>
                <w:rFonts w:ascii="Angsana New" w:hAnsi="Angsana New" w:cs="Angsana New"/>
                <w:sz w:val="28"/>
                <w:u w:val="dotted"/>
              </w:rPr>
              <w:t>}</w:t>
            </w:r>
          </w:p>
          <w:p w14:paraId="5D9A21D0" w14:textId="77777777" w:rsidR="002E12BB" w:rsidRDefault="002E12BB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คาดว่าสาเหตุที่เกิด คือ (ถ้าทราบ)</w:t>
            </w:r>
          </w:p>
          <w:p w14:paraId="6A419AB3" w14:textId="2AC1383C" w:rsidR="00C715E5" w:rsidRDefault="00DD1D61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 w:rsidRPr="00DD1D61">
              <w:rPr>
                <w:rFonts w:ascii="Angsana New" w:hAnsi="Angsana New" w:cs="Angsana New"/>
                <w:sz w:val="28"/>
              </w:rPr>
              <w:t>${</w:t>
            </w:r>
            <w:proofErr w:type="spellStart"/>
            <w:r w:rsidRPr="00DD1D61">
              <w:rPr>
                <w:rFonts w:ascii="Angsana New" w:hAnsi="Angsana New" w:cs="Angsana New"/>
                <w:sz w:val="28"/>
              </w:rPr>
              <w:t>accident_cause</w:t>
            </w:r>
            <w:proofErr w:type="spellEnd"/>
            <w:r w:rsidRPr="00DD1D61">
              <w:rPr>
                <w:rFonts w:ascii="Angsana New" w:hAnsi="Angsana New" w:cs="Angsana New"/>
                <w:sz w:val="28"/>
              </w:rPr>
              <w:t>}</w:t>
            </w:r>
          </w:p>
          <w:p w14:paraId="519731A9" w14:textId="0A319FB4" w:rsidR="00DD1D61" w:rsidRDefault="00DD1D61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2CC87E7B" w14:textId="22A8F01B" w:rsidR="00C253E1" w:rsidRDefault="00C253E1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460FF0DC" w14:textId="6C97F279" w:rsidR="00C253E1" w:rsidRDefault="00C253E1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1C3E01E6" w14:textId="11DB8470" w:rsidR="00C253E1" w:rsidRDefault="00C253E1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2D7472CA" w14:textId="67646867" w:rsidR="00C253E1" w:rsidRDefault="00C253E1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12061A07" w14:textId="0F213385" w:rsidR="00C253E1" w:rsidRDefault="00C253E1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</w:p>
          <w:p w14:paraId="07C238E8" w14:textId="77777777" w:rsidR="00C253E1" w:rsidRDefault="00C253E1" w:rsidP="00636FC4">
            <w:pPr>
              <w:spacing w:after="0" w:line="240" w:lineRule="auto"/>
              <w:rPr>
                <w:rFonts w:ascii="Angsana New" w:hAnsi="Angsana New" w:cs="Angsana New"/>
                <w:sz w:val="28"/>
                <w:cs/>
              </w:rPr>
            </w:pPr>
          </w:p>
          <w:p w14:paraId="71D8B87D" w14:textId="77777777" w:rsidR="00636FC4" w:rsidRDefault="00636FC4" w:rsidP="00636FC4">
            <w:pPr>
              <w:spacing w:after="0" w:line="240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lastRenderedPageBreak/>
              <w:t>แนบรูปภาพ (ถ้ามี)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02"/>
              <w:gridCol w:w="1802"/>
              <w:gridCol w:w="1802"/>
              <w:gridCol w:w="1802"/>
              <w:gridCol w:w="1803"/>
            </w:tblGrid>
            <w:tr w:rsidR="003534EC" w:rsidRPr="00056690" w14:paraId="194EFEF8" w14:textId="77777777" w:rsidTr="00190F62">
              <w:tc>
                <w:tcPr>
                  <w:tcW w:w="1802" w:type="dxa"/>
                  <w:shd w:val="clear" w:color="auto" w:fill="auto"/>
                </w:tcPr>
                <w:p w14:paraId="517F44FC" w14:textId="77777777" w:rsidR="003534EC" w:rsidRPr="00056690" w:rsidRDefault="003534EC" w:rsidP="003534EC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${path_img1}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1A864D6B" w14:textId="77777777" w:rsidR="003534EC" w:rsidRPr="00056690" w:rsidRDefault="003534EC" w:rsidP="003534EC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${path_img2}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2D54BB7E" w14:textId="77777777" w:rsidR="003534EC" w:rsidRPr="00056690" w:rsidRDefault="003534EC" w:rsidP="003534EC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${path_img3}</w:t>
                  </w:r>
                </w:p>
              </w:tc>
              <w:tc>
                <w:tcPr>
                  <w:tcW w:w="1802" w:type="dxa"/>
                  <w:shd w:val="clear" w:color="auto" w:fill="auto"/>
                </w:tcPr>
                <w:p w14:paraId="26A99E67" w14:textId="77777777" w:rsidR="003534EC" w:rsidRPr="00056690" w:rsidRDefault="003534EC" w:rsidP="003534EC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${path_img4}</w:t>
                  </w:r>
                </w:p>
              </w:tc>
              <w:tc>
                <w:tcPr>
                  <w:tcW w:w="1803" w:type="dxa"/>
                  <w:shd w:val="clear" w:color="auto" w:fill="auto"/>
                </w:tcPr>
                <w:p w14:paraId="542E8FC9" w14:textId="77777777" w:rsidR="003534EC" w:rsidRPr="00056690" w:rsidRDefault="003534EC" w:rsidP="003534EC">
                  <w:pPr>
                    <w:spacing w:after="0" w:line="240" w:lineRule="auto"/>
                    <w:rPr>
                      <w:rFonts w:ascii="Angsana New" w:hAnsi="Angsana New" w:cs="Angsana New"/>
                      <w:sz w:val="28"/>
                    </w:rPr>
                  </w:pPr>
                  <w:r w:rsidRPr="00056690">
                    <w:rPr>
                      <w:rFonts w:ascii="Angsana New" w:hAnsi="Angsana New" w:cs="Angsana New"/>
                      <w:sz w:val="28"/>
                    </w:rPr>
                    <w:t>${path_img5}</w:t>
                  </w:r>
                </w:p>
              </w:tc>
            </w:tr>
          </w:tbl>
          <w:p w14:paraId="222A9018" w14:textId="77777777" w:rsidR="00636FC4" w:rsidRPr="00F851A7" w:rsidRDefault="00636FC4" w:rsidP="00A14B66">
            <w:pPr>
              <w:spacing w:after="0" w:line="240" w:lineRule="auto"/>
              <w:rPr>
                <w:rFonts w:ascii="Angsana New" w:hAnsi="Angsana New" w:cs="Angsana New"/>
                <w:sz w:val="28"/>
                <w:cs/>
              </w:rPr>
            </w:pPr>
            <w:bookmarkStart w:id="0" w:name="_GoBack"/>
            <w:bookmarkEnd w:id="0"/>
          </w:p>
          <w:p w14:paraId="55E6A5C9" w14:textId="77777777" w:rsidR="009D6C15" w:rsidRDefault="009D6C15" w:rsidP="00F851A7">
            <w:pPr>
              <w:spacing w:after="0" w:line="240" w:lineRule="auto"/>
              <w:rPr>
                <w:rFonts w:ascii="Angsana New" w:hAnsi="Angsana New" w:cs="Angsana New"/>
                <w:sz w:val="16"/>
                <w:szCs w:val="16"/>
              </w:rPr>
            </w:pPr>
          </w:p>
          <w:p w14:paraId="0C72EB49" w14:textId="77777777" w:rsidR="009D6C15" w:rsidRDefault="009D6C15" w:rsidP="00F851A7">
            <w:pPr>
              <w:spacing w:after="0" w:line="240" w:lineRule="auto"/>
              <w:rPr>
                <w:rFonts w:ascii="Angsana New" w:hAnsi="Angsana New" w:cs="Angsana New"/>
                <w:sz w:val="16"/>
                <w:szCs w:val="16"/>
              </w:rPr>
            </w:pPr>
          </w:p>
          <w:p w14:paraId="2FB90C23" w14:textId="77777777" w:rsidR="002D5498" w:rsidRPr="00F851A7" w:rsidRDefault="002D5498" w:rsidP="00F851A7">
            <w:pPr>
              <w:spacing w:after="0" w:line="240" w:lineRule="auto"/>
              <w:rPr>
                <w:rFonts w:ascii="Angsana New" w:hAnsi="Angsana New" w:cs="Angsana New"/>
                <w:sz w:val="16"/>
                <w:szCs w:val="16"/>
                <w:cs/>
              </w:rPr>
            </w:pPr>
          </w:p>
        </w:tc>
      </w:tr>
    </w:tbl>
    <w:p w14:paraId="2A1DA0C0" w14:textId="77777777" w:rsidR="009D6C15" w:rsidRPr="00F868F1" w:rsidRDefault="009D6C15" w:rsidP="002D5498">
      <w:pPr>
        <w:spacing w:after="0" w:line="240" w:lineRule="auto"/>
        <w:jc w:val="thaiDistribute"/>
        <w:rPr>
          <w:rFonts w:ascii="Angsana New" w:hAnsi="Angsana New" w:cs="Angsana New"/>
          <w:sz w:val="32"/>
          <w:szCs w:val="32"/>
          <w:cs/>
        </w:rPr>
      </w:pPr>
    </w:p>
    <w:sectPr w:rsidR="009D6C15" w:rsidRPr="00F868F1" w:rsidSect="00657354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4243"/>
    <w:multiLevelType w:val="hybridMultilevel"/>
    <w:tmpl w:val="03AE7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7ECD"/>
    <w:multiLevelType w:val="hybridMultilevel"/>
    <w:tmpl w:val="98800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C2815"/>
    <w:multiLevelType w:val="hybridMultilevel"/>
    <w:tmpl w:val="1E02A1C2"/>
    <w:lvl w:ilvl="0" w:tplc="8C808AF4">
      <w:numFmt w:val="bullet"/>
      <w:lvlText w:val="-"/>
      <w:lvlJc w:val="left"/>
      <w:pPr>
        <w:ind w:left="786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B872FAC"/>
    <w:multiLevelType w:val="hybridMultilevel"/>
    <w:tmpl w:val="3F74C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C587B"/>
    <w:multiLevelType w:val="hybridMultilevel"/>
    <w:tmpl w:val="5A24B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C66"/>
    <w:multiLevelType w:val="hybridMultilevel"/>
    <w:tmpl w:val="48729050"/>
    <w:lvl w:ilvl="0" w:tplc="3E9A1762">
      <w:start w:val="3"/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5E4"/>
    <w:rsid w:val="00105708"/>
    <w:rsid w:val="0015316C"/>
    <w:rsid w:val="00162EC2"/>
    <w:rsid w:val="001C7D5C"/>
    <w:rsid w:val="001E3028"/>
    <w:rsid w:val="00202AC5"/>
    <w:rsid w:val="00212F34"/>
    <w:rsid w:val="00235240"/>
    <w:rsid w:val="002A7D86"/>
    <w:rsid w:val="002C55E4"/>
    <w:rsid w:val="002D5498"/>
    <w:rsid w:val="002E12BB"/>
    <w:rsid w:val="002E5028"/>
    <w:rsid w:val="002F6EFD"/>
    <w:rsid w:val="003238FE"/>
    <w:rsid w:val="003534EC"/>
    <w:rsid w:val="00371A7B"/>
    <w:rsid w:val="003F43CF"/>
    <w:rsid w:val="004C407C"/>
    <w:rsid w:val="0057115A"/>
    <w:rsid w:val="005B7C02"/>
    <w:rsid w:val="0061485D"/>
    <w:rsid w:val="00622384"/>
    <w:rsid w:val="00636FC4"/>
    <w:rsid w:val="0065372B"/>
    <w:rsid w:val="00657354"/>
    <w:rsid w:val="0066679E"/>
    <w:rsid w:val="00762451"/>
    <w:rsid w:val="007D5676"/>
    <w:rsid w:val="008420DA"/>
    <w:rsid w:val="008655F2"/>
    <w:rsid w:val="00883B4C"/>
    <w:rsid w:val="008C6D90"/>
    <w:rsid w:val="008D2926"/>
    <w:rsid w:val="00904154"/>
    <w:rsid w:val="00914310"/>
    <w:rsid w:val="00977748"/>
    <w:rsid w:val="009A1AF0"/>
    <w:rsid w:val="009A7C2F"/>
    <w:rsid w:val="009C100D"/>
    <w:rsid w:val="009D6C15"/>
    <w:rsid w:val="00A14B66"/>
    <w:rsid w:val="00A26BC6"/>
    <w:rsid w:val="00A439AE"/>
    <w:rsid w:val="00A5431C"/>
    <w:rsid w:val="00A605FF"/>
    <w:rsid w:val="00A81E56"/>
    <w:rsid w:val="00AA5EB0"/>
    <w:rsid w:val="00BD2FC5"/>
    <w:rsid w:val="00C014B6"/>
    <w:rsid w:val="00C253E1"/>
    <w:rsid w:val="00C47568"/>
    <w:rsid w:val="00C715E5"/>
    <w:rsid w:val="00CC35CC"/>
    <w:rsid w:val="00D229C6"/>
    <w:rsid w:val="00DB6214"/>
    <w:rsid w:val="00DD1D61"/>
    <w:rsid w:val="00DD5099"/>
    <w:rsid w:val="00E65A4A"/>
    <w:rsid w:val="00E92DD2"/>
    <w:rsid w:val="00EE16B5"/>
    <w:rsid w:val="00EF2085"/>
    <w:rsid w:val="00F25401"/>
    <w:rsid w:val="00F851A7"/>
    <w:rsid w:val="00F868F1"/>
    <w:rsid w:val="00FB4F7F"/>
    <w:rsid w:val="00FC2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8BA77D7"/>
  <w15:chartTrackingRefBased/>
  <w15:docId w15:val="{B7E70E41-70D9-4BD1-943A-9C46ABFB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29C6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3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B4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83B4C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9D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cp:lastModifiedBy>Pawit Sae-Eaung</cp:lastModifiedBy>
  <cp:revision>7</cp:revision>
  <cp:lastPrinted>2015-05-19T05:07:00Z</cp:lastPrinted>
  <dcterms:created xsi:type="dcterms:W3CDTF">2019-08-17T07:54:00Z</dcterms:created>
  <dcterms:modified xsi:type="dcterms:W3CDTF">2019-08-17T12:46:00Z</dcterms:modified>
</cp:coreProperties>
</file>