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03272" w14:textId="77777777" w:rsidR="00800592" w:rsidRPr="005630BB" w:rsidRDefault="00FE6D14" w:rsidP="00FE6D14">
      <w:pPr>
        <w:jc w:val="center"/>
        <w:rPr>
          <w:b/>
          <w:bCs/>
          <w:sz w:val="24"/>
          <w:szCs w:val="24"/>
        </w:rPr>
      </w:pPr>
      <w:r w:rsidRPr="005630BB">
        <w:rPr>
          <w:b/>
          <w:bCs/>
          <w:sz w:val="24"/>
          <w:szCs w:val="24"/>
        </w:rPr>
        <w:t>Руководство пользователя.</w:t>
      </w:r>
    </w:p>
    <w:p w14:paraId="292C0972" w14:textId="0A484642" w:rsidR="00FE6D14" w:rsidRDefault="00FE6D14" w:rsidP="00FE6D14">
      <w:pPr>
        <w:pStyle w:val="a3"/>
        <w:numPr>
          <w:ilvl w:val="0"/>
          <w:numId w:val="1"/>
        </w:numPr>
      </w:pPr>
      <w:r w:rsidRPr="005630BB">
        <w:rPr>
          <w:b/>
          <w:bCs/>
        </w:rPr>
        <w:t>Проект состоит из 2-х независимых модулей</w:t>
      </w:r>
      <w:r>
        <w:t>: серверная часть и клиентская часть.</w:t>
      </w:r>
    </w:p>
    <w:p w14:paraId="19731F93" w14:textId="5DBEFF40" w:rsidR="00FE6D14" w:rsidRDefault="00FE6D14" w:rsidP="00FE6D14">
      <w:r>
        <w:t>Модули можно запускать отдельн</w:t>
      </w:r>
      <w:r w:rsidR="004B06E3">
        <w:t>о:</w:t>
      </w:r>
    </w:p>
    <w:p w14:paraId="03532301" w14:textId="3F2E00C1" w:rsidR="004B06E3" w:rsidRDefault="004B06E3" w:rsidP="00FE6D14">
      <w:r>
        <w:t xml:space="preserve">- серверная часть: </w:t>
      </w:r>
      <w:r w:rsidRPr="004B06E3">
        <w:t>Server_start.py</w:t>
      </w:r>
    </w:p>
    <w:p w14:paraId="62DFCF51" w14:textId="580A7BB0" w:rsidR="004B06E3" w:rsidRDefault="004B06E3" w:rsidP="00FE6D14">
      <w:r>
        <w:t xml:space="preserve">- клиентская часть: </w:t>
      </w:r>
      <w:r w:rsidRPr="004B06E3">
        <w:t>Client_Start.py</w:t>
      </w:r>
    </w:p>
    <w:p w14:paraId="708F16FA" w14:textId="20C58EA3" w:rsidR="00FE6D14" w:rsidRDefault="00FE6D14" w:rsidP="00FE6D14">
      <w:r>
        <w:t xml:space="preserve">Также имеются модули </w:t>
      </w:r>
      <w:r w:rsidR="004B06E3">
        <w:rPr>
          <w:lang w:val="en-US"/>
        </w:rPr>
        <w:t>S</w:t>
      </w:r>
      <w:r>
        <w:rPr>
          <w:lang w:val="en-US"/>
        </w:rPr>
        <w:t>tart</w:t>
      </w:r>
      <w:r w:rsidRPr="00FE6D14">
        <w:t>_</w:t>
      </w:r>
      <w:r>
        <w:rPr>
          <w:lang w:val="en-US"/>
        </w:rPr>
        <w:t>script</w:t>
      </w:r>
      <w:r w:rsidRPr="00FE6D14">
        <w:t>.</w:t>
      </w:r>
      <w:r>
        <w:rPr>
          <w:lang w:val="en-US"/>
        </w:rPr>
        <w:t>py</w:t>
      </w:r>
      <w:r w:rsidRPr="00FE6D14">
        <w:t xml:space="preserve"> </w:t>
      </w:r>
      <w:r>
        <w:t xml:space="preserve">  и </w:t>
      </w:r>
      <w:r w:rsidR="004B06E3">
        <w:rPr>
          <w:lang w:val="en-US"/>
        </w:rPr>
        <w:t>S</w:t>
      </w:r>
      <w:r>
        <w:rPr>
          <w:lang w:val="en-US"/>
        </w:rPr>
        <w:t>tart</w:t>
      </w:r>
      <w:r w:rsidRPr="00FE6D14">
        <w:t>_</w:t>
      </w:r>
      <w:r>
        <w:rPr>
          <w:lang w:val="en-US"/>
        </w:rPr>
        <w:t>many</w:t>
      </w:r>
      <w:r w:rsidRPr="00FE6D14">
        <w:t>.</w:t>
      </w:r>
      <w:r>
        <w:rPr>
          <w:lang w:val="en-US"/>
        </w:rPr>
        <w:t>py</w:t>
      </w:r>
      <w:r w:rsidRPr="00FE6D14">
        <w:t xml:space="preserve"> </w:t>
      </w:r>
      <w:r>
        <w:t>в которых организован запуск сервера и клиентов посредствам выбора в меню:</w:t>
      </w:r>
    </w:p>
    <w:p w14:paraId="3C716716" w14:textId="77777777" w:rsidR="00FE6D14" w:rsidRDefault="00FE6D14" w:rsidP="00FE6D14">
      <w:pPr>
        <w:jc w:val="center"/>
      </w:pPr>
      <w:r>
        <w:rPr>
          <w:noProof/>
        </w:rPr>
        <w:drawing>
          <wp:inline distT="0" distB="0" distL="0" distR="0" wp14:anchorId="620A4F75" wp14:editId="40972AC6">
            <wp:extent cx="44386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90FB" w14:textId="77777777" w:rsidR="00FE6D14" w:rsidRPr="005630BB" w:rsidRDefault="00FE6D14" w:rsidP="00FE6D14">
      <w:pPr>
        <w:pStyle w:val="a3"/>
        <w:numPr>
          <w:ilvl w:val="0"/>
          <w:numId w:val="1"/>
        </w:numPr>
        <w:rPr>
          <w:b/>
          <w:bCs/>
        </w:rPr>
      </w:pPr>
      <w:r w:rsidRPr="005630BB">
        <w:rPr>
          <w:b/>
          <w:bCs/>
        </w:rPr>
        <w:t>При запуске серверного скрипта отобразится окно:</w:t>
      </w:r>
    </w:p>
    <w:p w14:paraId="5CA2CCCA" w14:textId="77777777" w:rsidR="00FE6D14" w:rsidRDefault="00FE6D14" w:rsidP="00FE6D14">
      <w:pPr>
        <w:ind w:left="360"/>
        <w:jc w:val="center"/>
      </w:pPr>
      <w:r>
        <w:rPr>
          <w:noProof/>
        </w:rPr>
        <w:drawing>
          <wp:inline distT="0" distB="0" distL="0" distR="0" wp14:anchorId="0250BDA8" wp14:editId="6E8893B2">
            <wp:extent cx="4476750" cy="243652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104" cy="24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58E4" w14:textId="77777777" w:rsidR="00FE6D14" w:rsidRDefault="00FE6D14" w:rsidP="00FE6D14">
      <w:pPr>
        <w:ind w:left="360"/>
      </w:pPr>
      <w:r>
        <w:t xml:space="preserve">Кнопка </w:t>
      </w:r>
      <w:r w:rsidR="005630BB" w:rsidRPr="005630BB">
        <w:rPr>
          <w:b/>
          <w:bCs/>
        </w:rPr>
        <w:t>«С</w:t>
      </w:r>
      <w:r w:rsidRPr="005630BB">
        <w:rPr>
          <w:b/>
          <w:bCs/>
        </w:rPr>
        <w:t>писок пользователей</w:t>
      </w:r>
      <w:r w:rsidR="005630BB" w:rsidRPr="005630BB">
        <w:rPr>
          <w:b/>
          <w:bCs/>
        </w:rPr>
        <w:t>»</w:t>
      </w:r>
      <w:r>
        <w:t xml:space="preserve"> = покажет список всех когда-либо регистрировавшихся на сервере пользователей:</w:t>
      </w:r>
    </w:p>
    <w:p w14:paraId="053A182B" w14:textId="77777777" w:rsidR="00FE6D14" w:rsidRDefault="00FE6D14" w:rsidP="00FE6D14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8970051" wp14:editId="23F3D627">
            <wp:extent cx="1304925" cy="193808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6098" cy="19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EE7C" w14:textId="77777777" w:rsidR="00FE6D14" w:rsidRDefault="00FE6D14" w:rsidP="00FE6D14">
      <w:pPr>
        <w:ind w:left="360"/>
      </w:pPr>
      <w:r>
        <w:t xml:space="preserve">Кнопка </w:t>
      </w:r>
      <w:r w:rsidR="005630BB" w:rsidRPr="005630BB">
        <w:rPr>
          <w:b/>
          <w:bCs/>
        </w:rPr>
        <w:t>«С</w:t>
      </w:r>
      <w:r w:rsidRPr="005630BB">
        <w:rPr>
          <w:b/>
          <w:bCs/>
        </w:rPr>
        <w:t>татистика клиентов</w:t>
      </w:r>
      <w:r w:rsidR="005630BB" w:rsidRPr="005630BB">
        <w:rPr>
          <w:b/>
          <w:bCs/>
        </w:rPr>
        <w:t>»</w:t>
      </w:r>
      <w:r>
        <w:t xml:space="preserve"> – отобразит количество заходов каждого клиента и время последнего захода:</w:t>
      </w:r>
    </w:p>
    <w:p w14:paraId="3172BBC0" w14:textId="77777777" w:rsidR="00FE6D14" w:rsidRDefault="00FE6D14" w:rsidP="00FE6D14">
      <w:pPr>
        <w:ind w:left="360"/>
        <w:jc w:val="center"/>
      </w:pPr>
      <w:r>
        <w:rPr>
          <w:noProof/>
        </w:rPr>
        <w:drawing>
          <wp:inline distT="0" distB="0" distL="0" distR="0" wp14:anchorId="5C6B6EE2" wp14:editId="2089B057">
            <wp:extent cx="3943350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9124" w14:textId="77777777" w:rsidR="00FE6D14" w:rsidRDefault="00FE6D14" w:rsidP="00FE6D14">
      <w:pPr>
        <w:ind w:left="360"/>
      </w:pPr>
      <w:r>
        <w:t xml:space="preserve">Кнопка </w:t>
      </w:r>
      <w:r w:rsidRPr="005630BB">
        <w:rPr>
          <w:b/>
          <w:bCs/>
        </w:rPr>
        <w:t>«Настройки»</w:t>
      </w:r>
      <w:r>
        <w:t xml:space="preserve"> = отобразит окно для настроек запуска сервера, с возможностью редактирования и сохранения параметров:</w:t>
      </w:r>
    </w:p>
    <w:p w14:paraId="3361C422" w14:textId="77777777" w:rsidR="00FE6D14" w:rsidRDefault="00FE6D14" w:rsidP="00FE6D14">
      <w:pPr>
        <w:ind w:left="360"/>
        <w:jc w:val="center"/>
      </w:pPr>
      <w:r>
        <w:rPr>
          <w:noProof/>
        </w:rPr>
        <w:drawing>
          <wp:inline distT="0" distB="0" distL="0" distR="0" wp14:anchorId="5D3EC415" wp14:editId="4BF54899">
            <wp:extent cx="4667250" cy="25222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970" cy="25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0CB7" w14:textId="77777777" w:rsidR="00FE6D14" w:rsidRDefault="00FE6D14" w:rsidP="00FE6D14">
      <w:pPr>
        <w:ind w:left="360"/>
      </w:pPr>
      <w:r>
        <w:t xml:space="preserve">Кнопка </w:t>
      </w:r>
      <w:r w:rsidRPr="005630BB">
        <w:rPr>
          <w:b/>
          <w:bCs/>
        </w:rPr>
        <w:t>«Старт сервера»</w:t>
      </w:r>
      <w:r>
        <w:t xml:space="preserve"> - запустит сервер для приема входящих соединений:</w:t>
      </w:r>
    </w:p>
    <w:p w14:paraId="582AA371" w14:textId="77777777" w:rsidR="00FE6D14" w:rsidRDefault="00FE6D14" w:rsidP="00FE6D14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BEEEFCC" wp14:editId="38723343">
            <wp:extent cx="421005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1385" w14:textId="5818C667" w:rsidR="00FE6D14" w:rsidRDefault="00FE6D14" w:rsidP="00FE6D14">
      <w:pPr>
        <w:ind w:left="360"/>
      </w:pPr>
      <w:r>
        <w:t>После нажатия, кнопка пропадает, т.к. сервер можно запустить только в 1-ом экземпляре. Для остановки сервера необходимо закрыть графическое окно крестиком в верхнем правом углу.</w:t>
      </w:r>
    </w:p>
    <w:p w14:paraId="49804F89" w14:textId="77777777" w:rsidR="00F450EF" w:rsidRDefault="00F450EF" w:rsidP="00FE6D14">
      <w:pPr>
        <w:ind w:left="360"/>
      </w:pPr>
    </w:p>
    <w:p w14:paraId="7785C603" w14:textId="5A7806BF" w:rsidR="009258AD" w:rsidRPr="00F450EF" w:rsidRDefault="00F450EF" w:rsidP="00F450EF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F450EF">
        <w:rPr>
          <w:b/>
          <w:bCs/>
        </w:rPr>
        <w:t>Клиентская часть</w:t>
      </w:r>
    </w:p>
    <w:p w14:paraId="49A7AE45" w14:textId="565A8F60" w:rsidR="00F450EF" w:rsidRPr="00F450EF" w:rsidRDefault="00F450EF" w:rsidP="00F450EF">
      <w:pPr>
        <w:pStyle w:val="a3"/>
      </w:pPr>
      <w:r w:rsidRPr="00F450EF">
        <w:t xml:space="preserve">При запуске </w:t>
      </w:r>
      <w:r w:rsidRPr="00F450EF">
        <w:rPr>
          <w:lang w:val="en-US"/>
        </w:rPr>
        <w:t>Client</w:t>
      </w:r>
      <w:r w:rsidRPr="00F450EF">
        <w:t>_</w:t>
      </w:r>
      <w:r w:rsidRPr="00F450EF">
        <w:rPr>
          <w:lang w:val="en-US"/>
        </w:rPr>
        <w:t>Start</w:t>
      </w:r>
      <w:r w:rsidRPr="00F450EF">
        <w:t>.</w:t>
      </w:r>
      <w:r w:rsidRPr="00F450EF">
        <w:rPr>
          <w:lang w:val="en-US"/>
        </w:rPr>
        <w:t>py</w:t>
      </w:r>
      <w:r w:rsidRPr="00F450EF">
        <w:t xml:space="preserve"> запустится графическая оболочка:</w:t>
      </w:r>
    </w:p>
    <w:p w14:paraId="6B3B2BAA" w14:textId="1FC1EF7C" w:rsidR="00F450EF" w:rsidRDefault="00F450EF" w:rsidP="00F450EF">
      <w:pPr>
        <w:pStyle w:val="a3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707CB90" wp14:editId="77EED081">
            <wp:extent cx="4048162" cy="3505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992" cy="35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1D05" w14:textId="63F85841" w:rsidR="00F450EF" w:rsidRDefault="00F450EF" w:rsidP="00F450EF">
      <w:pPr>
        <w:pStyle w:val="a3"/>
        <w:rPr>
          <w:b/>
          <w:bCs/>
          <w:lang w:val="en-US"/>
        </w:rPr>
      </w:pPr>
    </w:p>
    <w:p w14:paraId="495EB2AB" w14:textId="1F7EECD3" w:rsidR="00F450EF" w:rsidRDefault="00F450EF" w:rsidP="00F450EF">
      <w:pPr>
        <w:pStyle w:val="a3"/>
      </w:pPr>
      <w:r w:rsidRPr="00F450EF">
        <w:t>Необходимо ввести ваш ник в поле «Имя пользователя» и нажать кнопку «Войти»</w:t>
      </w:r>
    </w:p>
    <w:p w14:paraId="63502128" w14:textId="3B93870B" w:rsidR="00F450EF" w:rsidRDefault="00F450EF" w:rsidP="00F450EF">
      <w:pPr>
        <w:pStyle w:val="a3"/>
      </w:pPr>
      <w:r>
        <w:t>Произойдет авторизация на сервере, кнопка «Войти» станет недоступной, список «Общий» и «Личный» будут заполнены значениями. «Общий» - список всех пользователей, полученный с сервера, «Личный» - список ваших друзей, полученный из локальной БД клиента.</w:t>
      </w:r>
    </w:p>
    <w:p w14:paraId="25B0813F" w14:textId="2B5ED9DC" w:rsidR="00F450EF" w:rsidRDefault="00F450EF" w:rsidP="00F450EF">
      <w:pPr>
        <w:pStyle w:val="a3"/>
      </w:pPr>
      <w:r>
        <w:rPr>
          <w:noProof/>
        </w:rPr>
        <w:lastRenderedPageBreak/>
        <w:drawing>
          <wp:inline distT="0" distB="0" distL="0" distR="0" wp14:anchorId="35F3C26A" wp14:editId="64E3A7D4">
            <wp:extent cx="2910434" cy="271462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145" cy="27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209E71AE" wp14:editId="797BD27C">
            <wp:extent cx="1876425" cy="2686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9B38" w14:textId="716B5A12" w:rsidR="00F450EF" w:rsidRDefault="00F450EF" w:rsidP="00F450EF">
      <w:pPr>
        <w:pStyle w:val="a3"/>
      </w:pPr>
    </w:p>
    <w:p w14:paraId="3E6B4BF1" w14:textId="6A988095" w:rsidR="00F450EF" w:rsidRDefault="00F450EF" w:rsidP="00F450EF">
      <w:pPr>
        <w:pStyle w:val="a3"/>
      </w:pPr>
      <w:r>
        <w:t>Вкладка «Общий чат предназначена для отправки сообщений всем активным пользователям:</w:t>
      </w:r>
    </w:p>
    <w:p w14:paraId="7789B9E1" w14:textId="1CF0D11C" w:rsidR="00F450EF" w:rsidRDefault="00F450EF" w:rsidP="00F450EF">
      <w:pPr>
        <w:pStyle w:val="a3"/>
        <w:ind w:left="709" w:firstLine="11"/>
        <w:jc w:val="center"/>
      </w:pPr>
      <w:r>
        <w:rPr>
          <w:noProof/>
        </w:rPr>
        <w:drawing>
          <wp:inline distT="0" distB="0" distL="0" distR="0" wp14:anchorId="5EE3A868" wp14:editId="311EB013">
            <wp:extent cx="6230130" cy="2676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9588" cy="268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ED05" w14:textId="6CDB341B" w:rsidR="00F450EF" w:rsidRDefault="00F450EF" w:rsidP="00F450EF">
      <w:pPr>
        <w:pStyle w:val="a3"/>
        <w:ind w:left="709" w:firstLine="11"/>
        <w:jc w:val="center"/>
      </w:pPr>
    </w:p>
    <w:p w14:paraId="306ADFC1" w14:textId="43846980" w:rsidR="00F450EF" w:rsidRDefault="00F450EF" w:rsidP="00F450EF">
      <w:pPr>
        <w:pStyle w:val="a3"/>
        <w:ind w:left="709" w:firstLine="11"/>
      </w:pPr>
      <w:r>
        <w:t>Пользователь</w:t>
      </w:r>
      <w:r w:rsidR="00EA3602">
        <w:t>,</w:t>
      </w:r>
      <w:r>
        <w:t xml:space="preserve"> отправивший сообщение</w:t>
      </w:r>
      <w:r w:rsidR="00EA3602">
        <w:t>,</w:t>
      </w:r>
      <w:r>
        <w:t xml:space="preserve"> увидит его, как исходящее, все остальные получает его в данной вкладке, с указание, </w:t>
      </w:r>
      <w:r w:rsidR="00EA3602">
        <w:t>к</w:t>
      </w:r>
      <w:r>
        <w:t xml:space="preserve">то именно отправил сообщение. </w:t>
      </w:r>
    </w:p>
    <w:p w14:paraId="0DB9E85D" w14:textId="01558FF0" w:rsidR="00F450EF" w:rsidRDefault="00F450EF" w:rsidP="00F450EF">
      <w:pPr>
        <w:pStyle w:val="a3"/>
        <w:ind w:left="709" w:firstLine="11"/>
      </w:pPr>
      <w:r>
        <w:t xml:space="preserve">История </w:t>
      </w:r>
      <w:r w:rsidR="00EA3602">
        <w:t>сообщений для данной вкладки не ведется.</w:t>
      </w:r>
    </w:p>
    <w:p w14:paraId="4A7FA528" w14:textId="52513550" w:rsidR="00EA3602" w:rsidRDefault="00EA3602" w:rsidP="00F450EF">
      <w:pPr>
        <w:pStyle w:val="a3"/>
        <w:ind w:left="709" w:firstLine="11"/>
      </w:pPr>
      <w:r>
        <w:t>Если кликнуть 2 раза по пользователю в списке пользователей (вкладка «Общий» или вкладка «Личный»), откроется вкладка для общения с данным пользователем, сообщения, отправленные из нее, будут доставляться только лично. Ведется история. При первом открытии вкладки будет отображена история предыдущих сообщений:</w:t>
      </w:r>
    </w:p>
    <w:p w14:paraId="065870DC" w14:textId="56056E11" w:rsidR="00EA3602" w:rsidRDefault="00EA3602" w:rsidP="00EA3602">
      <w:pPr>
        <w:pStyle w:val="a3"/>
        <w:ind w:left="709" w:firstLine="11"/>
        <w:jc w:val="center"/>
      </w:pPr>
      <w:r>
        <w:rPr>
          <w:noProof/>
        </w:rPr>
        <w:lastRenderedPageBreak/>
        <w:drawing>
          <wp:inline distT="0" distB="0" distL="0" distR="0" wp14:anchorId="295C5FEA" wp14:editId="55B3A1A7">
            <wp:extent cx="4143375" cy="3614883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1504" cy="36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523D" w14:textId="4DB76255" w:rsidR="00EA3602" w:rsidRDefault="00EA3602" w:rsidP="00F450EF">
      <w:pPr>
        <w:pStyle w:val="a3"/>
        <w:ind w:left="709" w:firstLine="11"/>
      </w:pPr>
      <w:r>
        <w:t>Внизу поля для ввода сообщений также появляется кнопка с надписью «В друзья» или «Убрать». Надпись зависит от того, есть ли данный пользователь у вас в друзья (вкладка «Личный»). Нажимая на данную кнопку пользователя можно добавить или исключить из друзей (хранится в локальной БД).</w:t>
      </w:r>
    </w:p>
    <w:p w14:paraId="1F240DEA" w14:textId="3903F96B" w:rsidR="00EA3602" w:rsidRDefault="00EA3602" w:rsidP="00F450EF">
      <w:pPr>
        <w:pStyle w:val="a3"/>
        <w:ind w:left="709" w:firstLine="11"/>
      </w:pPr>
      <w:r>
        <w:t>При отправке сообщения у принимающей стороны автоматически откроется вкладка с вашим именем и появится пересланное сообщение:</w:t>
      </w:r>
    </w:p>
    <w:p w14:paraId="688442BA" w14:textId="7102395A" w:rsidR="00EA3602" w:rsidRDefault="00EA3602" w:rsidP="00EA3602">
      <w:pPr>
        <w:pStyle w:val="a3"/>
        <w:ind w:left="709" w:firstLine="11"/>
        <w:jc w:val="center"/>
      </w:pPr>
      <w:r>
        <w:rPr>
          <w:noProof/>
        </w:rPr>
        <w:drawing>
          <wp:inline distT="0" distB="0" distL="0" distR="0" wp14:anchorId="08E93E95" wp14:editId="6BA34104">
            <wp:extent cx="4105275" cy="375539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177" cy="37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81E" w14:textId="471EE83B" w:rsidR="00EA3602" w:rsidRDefault="00EA3602" w:rsidP="00EA3602">
      <w:pPr>
        <w:pStyle w:val="a3"/>
        <w:ind w:left="709" w:firstLine="11"/>
      </w:pPr>
      <w:r>
        <w:t xml:space="preserve">Можно заметить, что </w:t>
      </w:r>
      <w:r>
        <w:rPr>
          <w:lang w:val="en-US"/>
        </w:rPr>
        <w:t>Vasya</w:t>
      </w:r>
      <w:r w:rsidRPr="00EA3602">
        <w:t xml:space="preserve"> </w:t>
      </w:r>
      <w:r>
        <w:t xml:space="preserve">не находится в друзьях у </w:t>
      </w:r>
      <w:r>
        <w:rPr>
          <w:lang w:val="en-US"/>
        </w:rPr>
        <w:t>Ira</w:t>
      </w:r>
      <w:r w:rsidRPr="00EA3602">
        <w:t>,</w:t>
      </w:r>
      <w:r>
        <w:t xml:space="preserve"> поэтому кнопка под полем для ввода сообщений имеет надпись «В друзья»</w:t>
      </w:r>
    </w:p>
    <w:p w14:paraId="2EA310E5" w14:textId="139E1749" w:rsidR="00EA3602" w:rsidRDefault="00EA3602" w:rsidP="00EA3602">
      <w:pPr>
        <w:pStyle w:val="a3"/>
        <w:ind w:left="709" w:firstLine="11"/>
      </w:pPr>
      <w:r>
        <w:t>Вывод сообщений форматирован:</w:t>
      </w:r>
    </w:p>
    <w:p w14:paraId="32EFFB1A" w14:textId="15CF17EB" w:rsidR="00EA3602" w:rsidRDefault="00EA3602" w:rsidP="00EA3602">
      <w:pPr>
        <w:pStyle w:val="a3"/>
        <w:ind w:left="709" w:firstLine="11"/>
        <w:jc w:val="center"/>
      </w:pPr>
      <w:r>
        <w:rPr>
          <w:noProof/>
        </w:rPr>
        <w:lastRenderedPageBreak/>
        <w:drawing>
          <wp:inline distT="0" distB="0" distL="0" distR="0" wp14:anchorId="2EA1A953" wp14:editId="0AE99D50">
            <wp:extent cx="5524500" cy="2876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57AE" w14:textId="77777777" w:rsidR="00EA3602" w:rsidRDefault="00EA3602" w:rsidP="00EA3602">
      <w:pPr>
        <w:pStyle w:val="a3"/>
        <w:ind w:left="709" w:firstLine="11"/>
        <w:jc w:val="center"/>
      </w:pPr>
    </w:p>
    <w:p w14:paraId="4A18DA1B" w14:textId="0D08631D" w:rsidR="00EA3602" w:rsidRDefault="00EA3602" w:rsidP="00EA3602">
      <w:pPr>
        <w:pStyle w:val="a3"/>
        <w:ind w:left="709" w:firstLine="11"/>
      </w:pPr>
      <w:r>
        <w:t>Входящие сообщения отображаются красным, исходящие – синим, отображается время отправки.</w:t>
      </w:r>
    </w:p>
    <w:p w14:paraId="16F0A3CF" w14:textId="55FDCB4B" w:rsidR="00EA3602" w:rsidRDefault="00EA3602" w:rsidP="00EA3602">
      <w:pPr>
        <w:pStyle w:val="a3"/>
        <w:ind w:left="709" w:firstLine="11"/>
      </w:pPr>
    </w:p>
    <w:p w14:paraId="046CF269" w14:textId="078B754D" w:rsidR="004B06E3" w:rsidRPr="004B06E3" w:rsidRDefault="004B06E3" w:rsidP="004B06E3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4B06E3">
        <w:rPr>
          <w:b/>
          <w:bCs/>
        </w:rPr>
        <w:t>Безопасность в приложении.</w:t>
      </w:r>
    </w:p>
    <w:p w14:paraId="06C44873" w14:textId="187E0CEF" w:rsidR="004B06E3" w:rsidRDefault="004B06E3" w:rsidP="004B06E3">
      <w:pPr>
        <w:pStyle w:val="a3"/>
        <w:ind w:firstLine="696"/>
      </w:pPr>
      <w:r>
        <w:t>При подключении клиент отсылает запрос серверу с указанием своего имени пользователя (без пароля) и сообщение о просьбе подключения, сервер проверяет, есть ли у него в БД такой пользователь. Если такого пользователя нет, то у него запрашивается пароль и заносит ник и пароль к себе в БД:</w:t>
      </w:r>
    </w:p>
    <w:p w14:paraId="527A7AB5" w14:textId="77777777" w:rsidR="004B06E3" w:rsidRDefault="004B06E3" w:rsidP="004B06E3">
      <w:pPr>
        <w:pStyle w:val="a3"/>
      </w:pPr>
    </w:p>
    <w:p w14:paraId="56BDB568" w14:textId="574307A8" w:rsidR="004B06E3" w:rsidRDefault="004B06E3" w:rsidP="004B06E3">
      <w:pPr>
        <w:pStyle w:val="a3"/>
        <w:jc w:val="center"/>
      </w:pPr>
      <w:r>
        <w:rPr>
          <w:noProof/>
        </w:rPr>
        <w:drawing>
          <wp:inline distT="0" distB="0" distL="0" distR="0" wp14:anchorId="1E999812" wp14:editId="056BA882">
            <wp:extent cx="4819650" cy="165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2728" w14:textId="3D551182" w:rsidR="004B06E3" w:rsidRDefault="004B06E3" w:rsidP="004B06E3">
      <w:pPr>
        <w:pStyle w:val="a3"/>
      </w:pPr>
    </w:p>
    <w:p w14:paraId="038D73FC" w14:textId="2A115EC4" w:rsidR="004B06E3" w:rsidRDefault="004B06E3" w:rsidP="004B06E3">
      <w:pPr>
        <w:pStyle w:val="a3"/>
      </w:pPr>
      <w:r>
        <w:t>Клиент передает не сам пароль, а его хеш с солью. Именно в таком виде пароль хранится в БД. Формирование хеша пароля для передачи на сервер:</w:t>
      </w:r>
    </w:p>
    <w:p w14:paraId="776D4411" w14:textId="77777777" w:rsidR="004B06E3" w:rsidRDefault="004B06E3" w:rsidP="004B06E3">
      <w:pPr>
        <w:pStyle w:val="a3"/>
      </w:pPr>
    </w:p>
    <w:p w14:paraId="46A66E37" w14:textId="42483885" w:rsidR="004B06E3" w:rsidRDefault="004B06E3" w:rsidP="004B06E3">
      <w:pPr>
        <w:pStyle w:val="a3"/>
      </w:pPr>
      <w:r>
        <w:rPr>
          <w:noProof/>
        </w:rPr>
        <w:drawing>
          <wp:inline distT="0" distB="0" distL="0" distR="0" wp14:anchorId="67AD1D15" wp14:editId="77419581">
            <wp:extent cx="6191250" cy="828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4CC5" w14:textId="77777777" w:rsidR="004B06E3" w:rsidRDefault="004B06E3" w:rsidP="004B06E3">
      <w:pPr>
        <w:pStyle w:val="a3"/>
      </w:pPr>
    </w:p>
    <w:p w14:paraId="546847C3" w14:textId="62EB84CB" w:rsidR="00551B1A" w:rsidRDefault="00551B1A" w:rsidP="004B06E3">
      <w:pPr>
        <w:pStyle w:val="a3"/>
      </w:pPr>
      <w:r>
        <w:t>Если же пользователь уже есть в БД сервера, пароль у него не запрашивается. Т.е, другими словами, регистрация пользователя осуществляется при его первом подключении. При дальнейших подключениях идет только процесс аутентификации (без запроса-передачи пароля по сети)</w:t>
      </w:r>
    </w:p>
    <w:p w14:paraId="0C1FBB74" w14:textId="38C76486" w:rsidR="004B06E3" w:rsidRDefault="004B06E3" w:rsidP="004B06E3">
      <w:pPr>
        <w:pStyle w:val="a3"/>
      </w:pPr>
      <w:r>
        <w:t>Далее проходит процесс аутентификации:</w:t>
      </w:r>
    </w:p>
    <w:p w14:paraId="058DD7AD" w14:textId="77777777" w:rsidR="004B06E3" w:rsidRDefault="004B06E3" w:rsidP="004B06E3">
      <w:pPr>
        <w:pStyle w:val="a3"/>
      </w:pPr>
    </w:p>
    <w:p w14:paraId="5E03BD67" w14:textId="22435D21" w:rsidR="004B06E3" w:rsidRDefault="004B06E3" w:rsidP="004B06E3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0D586CF8" wp14:editId="256AEEC3">
            <wp:extent cx="6038850" cy="22409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AB1D" w14:textId="34624394" w:rsidR="004B06E3" w:rsidRDefault="004B06E3" w:rsidP="004B06E3">
      <w:r w:rsidRPr="004B06E3">
        <w:tab/>
      </w:r>
      <w:r w:rsidR="00551B1A">
        <w:t>Сервер создает случайную фразу, передает клиенту. Далее на клиенте и на сервере вычисляем хеш-функцию с использованием пароля клиента (а точнее хэша пароля), клиент передает результат на сервер. Сервер сравнивает совпадают ли их вычисления, если да: дает ответ клиенту, что тот аутентифицирован.</w:t>
      </w:r>
    </w:p>
    <w:p w14:paraId="5A7C7598" w14:textId="00525A42" w:rsidR="00551B1A" w:rsidRDefault="00551B1A" w:rsidP="00551B1A">
      <w:pPr>
        <w:jc w:val="center"/>
      </w:pPr>
      <w:r>
        <w:rPr>
          <w:noProof/>
        </w:rPr>
        <w:drawing>
          <wp:inline distT="0" distB="0" distL="0" distR="0" wp14:anchorId="1B6626DD" wp14:editId="38EDB9FD">
            <wp:extent cx="3886200" cy="1009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48C6" w14:textId="50247441" w:rsidR="00551B1A" w:rsidRDefault="00551B1A" w:rsidP="00551B1A">
      <w:r>
        <w:t>Далее сервер добавляет клиента в активные и начинает с ним работу.</w:t>
      </w:r>
    </w:p>
    <w:p w14:paraId="218CC5CB" w14:textId="57DA8D67" w:rsidR="00551B1A" w:rsidRDefault="00551B1A" w:rsidP="00551B1A">
      <w:pPr>
        <w:ind w:firstLine="708"/>
      </w:pPr>
      <w:r>
        <w:t>При добавлении клиента в активные, с помощью функции-декоратора, производится проверка аутентифицирован ли клиент:</w:t>
      </w:r>
    </w:p>
    <w:p w14:paraId="766F84E0" w14:textId="202A1779" w:rsidR="00551B1A" w:rsidRDefault="00551B1A" w:rsidP="00551B1A">
      <w:pPr>
        <w:jc w:val="center"/>
      </w:pPr>
      <w:r>
        <w:rPr>
          <w:noProof/>
        </w:rPr>
        <w:drawing>
          <wp:inline distT="0" distB="0" distL="0" distR="0" wp14:anchorId="665AC076" wp14:editId="42966EEB">
            <wp:extent cx="4067175" cy="428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383B" w14:textId="2195F5A7" w:rsidR="00551B1A" w:rsidRDefault="00551B1A" w:rsidP="00551B1A">
      <w:r>
        <w:t>Функция декоратора, выглядит следующим образом:</w:t>
      </w:r>
    </w:p>
    <w:p w14:paraId="10FDCD21" w14:textId="18C13546" w:rsidR="00551B1A" w:rsidRDefault="00551B1A" w:rsidP="00551B1A">
      <w:pPr>
        <w:jc w:val="center"/>
      </w:pPr>
      <w:r>
        <w:rPr>
          <w:noProof/>
        </w:rPr>
        <w:drawing>
          <wp:inline distT="0" distB="0" distL="0" distR="0" wp14:anchorId="5D9C1FFE" wp14:editId="49844A69">
            <wp:extent cx="5476875" cy="2257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7C78" w14:textId="2464CA4E" w:rsidR="00765D2C" w:rsidRDefault="00765D2C" w:rsidP="00765D2C">
      <w:r>
        <w:t>На клиенте также сделана проверка, аутентифицирован ли он, при отправке сообщений:</w:t>
      </w:r>
    </w:p>
    <w:p w14:paraId="49B1D360" w14:textId="7BCBA91E" w:rsidR="00765D2C" w:rsidRDefault="00765D2C" w:rsidP="00765D2C">
      <w:pPr>
        <w:jc w:val="center"/>
      </w:pPr>
      <w:r>
        <w:rPr>
          <w:noProof/>
        </w:rPr>
        <w:drawing>
          <wp:inline distT="0" distB="0" distL="0" distR="0" wp14:anchorId="74BE25A4" wp14:editId="4EC878B5">
            <wp:extent cx="6362700" cy="609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64835"/>
                    <a:stretch/>
                  </pic:blipFill>
                  <pic:spPr bwMode="auto">
                    <a:xfrm>
                      <a:off x="0" y="0"/>
                      <a:ext cx="63627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3DD48" w14:textId="16A52458" w:rsidR="00765D2C" w:rsidRDefault="00765D2C" w:rsidP="00765D2C">
      <w:r>
        <w:lastRenderedPageBreak/>
        <w:t>Функция декоратор для клиента:</w:t>
      </w:r>
    </w:p>
    <w:p w14:paraId="587013FE" w14:textId="1C219418" w:rsidR="00765D2C" w:rsidRPr="00765D2C" w:rsidRDefault="00765D2C" w:rsidP="00765D2C">
      <w:pPr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F3B2878" wp14:editId="2B8C75F0">
            <wp:extent cx="4181475" cy="1409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D2C" w:rsidRPr="00765D2C" w:rsidSect="00F450EF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72C01"/>
    <w:multiLevelType w:val="hybridMultilevel"/>
    <w:tmpl w:val="BE9E6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14"/>
    <w:rsid w:val="00054F4B"/>
    <w:rsid w:val="004B06E3"/>
    <w:rsid w:val="004E672F"/>
    <w:rsid w:val="00551B1A"/>
    <w:rsid w:val="005629AF"/>
    <w:rsid w:val="005630BB"/>
    <w:rsid w:val="00765D2C"/>
    <w:rsid w:val="00800592"/>
    <w:rsid w:val="009258AD"/>
    <w:rsid w:val="00EA3602"/>
    <w:rsid w:val="00F450EF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05D7"/>
  <w15:chartTrackingRefBased/>
  <w15:docId w15:val="{F7DB7B83-79E2-48F8-96A3-03FFCCB3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skywalker35@yandex.ru</dc:creator>
  <cp:keywords/>
  <dc:description/>
  <cp:lastModifiedBy>skywalker35@yandex.ru</cp:lastModifiedBy>
  <cp:revision>5</cp:revision>
  <dcterms:created xsi:type="dcterms:W3CDTF">2019-06-28T17:49:00Z</dcterms:created>
  <dcterms:modified xsi:type="dcterms:W3CDTF">2019-07-06T14:45:00Z</dcterms:modified>
</cp:coreProperties>
</file>