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5819C4">
      <w:r>
        <w:t>Braki w uruchomieniu</w:t>
      </w:r>
    </w:p>
    <w:p w:rsidR="005819C4" w:rsidRDefault="005819C4">
      <w:r>
        <w:t xml:space="preserve">Lista wszystkich pozycji, które GTT określa jako </w:t>
      </w:r>
      <w:proofErr w:type="spellStart"/>
      <w:r>
        <w:t>Fehler</w:t>
      </w:r>
      <w:proofErr w:type="spellEnd"/>
      <w:r>
        <w:t xml:space="preserve"> == nie potrafi znaleźć zamówień, które pokryłyby dane zapotrzebowanie. </w:t>
      </w:r>
    </w:p>
    <w:p w:rsidR="005819C4" w:rsidRDefault="005819C4">
      <w:r>
        <w:t xml:space="preserve">Dla każdego projektu z harmonogramu wybrane są wszystkie artykuły określone w </w:t>
      </w:r>
      <w:proofErr w:type="spellStart"/>
      <w:r>
        <w:t>partsoverview</w:t>
      </w:r>
      <w:proofErr w:type="spellEnd"/>
      <w:r>
        <w:t xml:space="preserve"> jako ‘Nie uruchomione’ a następnie umieszczone są w tabeli.</w:t>
      </w:r>
      <w:bookmarkStart w:id="0" w:name="_GoBack"/>
      <w:bookmarkEnd w:id="0"/>
    </w:p>
    <w:sectPr w:rsidR="005819C4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4"/>
    <w:rsid w:val="002F2B6A"/>
    <w:rsid w:val="005819C4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ED484-6EF7-46C5-9AA8-2C01CB58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258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2018-03-22T10:00:00Z</dcterms:created>
  <dcterms:modified xsi:type="dcterms:W3CDTF">2018-03-22T10:09:00Z</dcterms:modified>
</cp:coreProperties>
</file>