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667FA1">
      <w:r>
        <w:t>Programy CNC.pdf</w:t>
      </w:r>
    </w:p>
    <w:p w:rsidR="00667FA1" w:rsidRDefault="00667FA1" w:rsidP="00667FA1">
      <w:pPr>
        <w:jc w:val="both"/>
      </w:pPr>
      <w:r>
        <w:t>Programy CNC to lista podzielona na projekty, gdzie dla każdego projektu wykazane są serie i ich operacje, które najprawdopodobniej wymagają stworzenia programu obróbkowego CNC na maszynę. Lista ma stanowić ułatwienie do zarządzania pracą programistów CNC. Operacje te są wybierane</w:t>
      </w:r>
      <w:r w:rsidR="00226948">
        <w:t xml:space="preserve"> przez program</w:t>
      </w:r>
      <w:r>
        <w:t>, gdy dany artykuł nigdy nie miał wykonanej operacji technologicznej na zadanym stanowisku CNC.</w:t>
      </w:r>
    </w:p>
    <w:p w:rsidR="00667FA1" w:rsidRDefault="00667FA1" w:rsidP="00667FA1">
      <w:pPr>
        <w:jc w:val="both"/>
      </w:pPr>
      <w:r w:rsidRPr="00667FA1">
        <w:drawing>
          <wp:inline distT="0" distB="0" distL="0" distR="0" wp14:anchorId="025A98DA" wp14:editId="485D0C5F">
            <wp:extent cx="5760720" cy="9804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A1" w:rsidRDefault="00667FA1" w:rsidP="00667FA1">
      <w:pPr>
        <w:jc w:val="both"/>
      </w:pPr>
      <w:r>
        <w:t>Lista posiada nagłówki projektów (dane z harmonogramu maszyn) oraz w rzędach umieszczone są dane o operacjach. Kolumny:</w:t>
      </w:r>
    </w:p>
    <w:p w:rsidR="00667FA1" w:rsidRDefault="00667FA1" w:rsidP="00667FA1">
      <w:pPr>
        <w:jc w:val="both"/>
      </w:pPr>
      <w:r>
        <w:t>Seria – numer pięćsetki</w:t>
      </w:r>
    </w:p>
    <w:p w:rsidR="00667FA1" w:rsidRDefault="00667FA1" w:rsidP="00667FA1">
      <w:pPr>
        <w:jc w:val="both"/>
      </w:pPr>
      <w:r>
        <w:t>Kod i nazwa artykułu</w:t>
      </w:r>
    </w:p>
    <w:p w:rsidR="00667FA1" w:rsidRDefault="00667FA1" w:rsidP="00667FA1">
      <w:pPr>
        <w:jc w:val="both"/>
      </w:pPr>
      <w:r>
        <w:t>Nr operacji – wg technologii numer operacji technologicznej (10, 20..)</w:t>
      </w:r>
    </w:p>
    <w:p w:rsidR="00667FA1" w:rsidRDefault="00667FA1" w:rsidP="00667FA1">
      <w:pPr>
        <w:jc w:val="both"/>
      </w:pPr>
      <w:r>
        <w:t>Stanowisko – przewidziane stanowisko wykonania operacji</w:t>
      </w:r>
    </w:p>
    <w:p w:rsidR="00667FA1" w:rsidRDefault="00667FA1" w:rsidP="00667FA1">
      <w:pPr>
        <w:jc w:val="both"/>
      </w:pPr>
      <w:r>
        <w:t>Gdzie wykonano – jeśli operacja była wykonana wcześniej (w zakresie ok. 2 lat), w tym polu wskazane będą wszystkie stanowiska inne niż planowane, na których była rejestracja czasu pracy, np.:</w:t>
      </w:r>
    </w:p>
    <w:p w:rsidR="00667FA1" w:rsidRDefault="00667FA1" w:rsidP="00667FA1">
      <w:pPr>
        <w:jc w:val="both"/>
      </w:pPr>
      <w:r w:rsidRPr="00667FA1">
        <w:drawing>
          <wp:inline distT="0" distB="0" distL="0" distR="0" wp14:anchorId="65C97279" wp14:editId="4719C80F">
            <wp:extent cx="5760720" cy="9410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A1" w:rsidRDefault="00667FA1" w:rsidP="00667FA1">
      <w:pPr>
        <w:jc w:val="both"/>
      </w:pPr>
      <w:r>
        <w:t xml:space="preserve">Informacja ta o innych stanowiskach jest pomocna przy ewentualnej zmianie stanowiska w procesie lub wskazuje, że na innym stanowisku numerycznym musi istnieć program obróbczy. </w:t>
      </w:r>
      <w:bookmarkStart w:id="0" w:name="_GoBack"/>
      <w:bookmarkEnd w:id="0"/>
    </w:p>
    <w:sectPr w:rsidR="00667FA1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A1" w:rsidRDefault="00667FA1" w:rsidP="00667FA1">
      <w:pPr>
        <w:spacing w:after="0" w:line="240" w:lineRule="auto"/>
      </w:pPr>
      <w:r>
        <w:separator/>
      </w:r>
    </w:p>
  </w:endnote>
  <w:endnote w:type="continuationSeparator" w:id="0">
    <w:p w:rsidR="00667FA1" w:rsidRDefault="00667FA1" w:rsidP="0066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A1" w:rsidRDefault="00667FA1" w:rsidP="00667FA1">
      <w:pPr>
        <w:spacing w:after="0" w:line="240" w:lineRule="auto"/>
      </w:pPr>
      <w:r>
        <w:separator/>
      </w:r>
    </w:p>
  </w:footnote>
  <w:footnote w:type="continuationSeparator" w:id="0">
    <w:p w:rsidR="00667FA1" w:rsidRDefault="00667FA1" w:rsidP="00667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A1"/>
    <w:rsid w:val="00226948"/>
    <w:rsid w:val="002F2B6A"/>
    <w:rsid w:val="00667FA1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358B5-986C-45FA-A0CF-63D411A0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FA1"/>
  </w:style>
  <w:style w:type="paragraph" w:styleId="Stopka">
    <w:name w:val="footer"/>
    <w:basedOn w:val="Normalny"/>
    <w:link w:val="StopkaZnak"/>
    <w:uiPriority w:val="99"/>
    <w:unhideWhenUsed/>
    <w:rsid w:val="00667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2018-03-08T13:59:00Z</dcterms:created>
  <dcterms:modified xsi:type="dcterms:W3CDTF">2018-03-08T14:10:00Z</dcterms:modified>
</cp:coreProperties>
</file>