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A9" w:rsidRDefault="00404B58">
      <w:r>
        <w:t xml:space="preserve">AWK – similar to </w:t>
      </w:r>
      <w:proofErr w:type="spellStart"/>
      <w:r>
        <w:t>sed</w:t>
      </w:r>
      <w:proofErr w:type="spellEnd"/>
      <w:r>
        <w:t xml:space="preserve"> but has more power</w:t>
      </w:r>
    </w:p>
    <w:p w:rsidR="00404B58" w:rsidRDefault="00404B58">
      <w:r>
        <w:t>Patterns and actions</w:t>
      </w:r>
    </w:p>
    <w:p w:rsidR="00404B58" w:rsidRDefault="00404B58">
      <w:r>
        <w:t>Spaces are not needed for concatenation</w:t>
      </w:r>
    </w:p>
    <w:p w:rsidR="00404B58" w:rsidRDefault="00404B58">
      <w:r>
        <w:t xml:space="preserve">The pattern is put inside the </w:t>
      </w:r>
      <w:proofErr w:type="gramStart"/>
      <w:r>
        <w:t>{ }</w:t>
      </w:r>
      <w:proofErr w:type="gramEnd"/>
    </w:p>
    <w:p w:rsidR="00404B58" w:rsidRDefault="00404B58">
      <w:r>
        <w:t>\n is the newline</w:t>
      </w:r>
    </w:p>
    <w:p w:rsidR="00404B58" w:rsidRDefault="00404B58">
      <w:proofErr w:type="gramStart"/>
      <w:r>
        <w:t>{ print</w:t>
      </w:r>
      <w:proofErr w:type="gramEnd"/>
      <w:r>
        <w:t xml:space="preserve"> “statements”} this prints the statement</w:t>
      </w:r>
    </w:p>
    <w:p w:rsidR="00404B58" w:rsidRDefault="00F800F0">
      <w:proofErr w:type="spellStart"/>
      <w:r>
        <w:t>Printf</w:t>
      </w:r>
      <w:proofErr w:type="spellEnd"/>
      <w:r>
        <w:t xml:space="preserve"> “format”, “</w:t>
      </w:r>
      <w:proofErr w:type="spellStart"/>
      <w:r>
        <w:t>arguements</w:t>
      </w:r>
      <w:proofErr w:type="spellEnd"/>
      <w:r>
        <w:t>”</w:t>
      </w:r>
    </w:p>
    <w:p w:rsidR="00F800F0" w:rsidRDefault="00F800F0">
      <w:r>
        <w:t>Justification is from “</w:t>
      </w:r>
      <w:r w:rsidR="004F0316">
        <w:t>%</w:t>
      </w:r>
      <w:proofErr w:type="spellStart"/>
      <w:r w:rsidR="004F0316">
        <w:t>numberd</w:t>
      </w:r>
      <w:proofErr w:type="spellEnd"/>
      <w:r>
        <w:t>”</w:t>
      </w:r>
      <w:r w:rsidR="004F0316">
        <w:t xml:space="preserve"> and it adds spaces to the number</w:t>
      </w:r>
    </w:p>
    <w:p w:rsidR="004F0316" w:rsidRDefault="004F0316">
      <w:r>
        <w:t>Negative number add spaces afterwards</w:t>
      </w:r>
    </w:p>
    <w:p w:rsidR="004F0316" w:rsidRDefault="004F0316">
      <w:r>
        <w:t>Putting “%+d” adds the signs to the string</w:t>
      </w:r>
    </w:p>
    <w:p w:rsidR="004F0316" w:rsidRDefault="004F0316">
      <w:r>
        <w:t>Putting a ‘0’ in the statement adds that number of zeros into the statement</w:t>
      </w:r>
    </w:p>
    <w:p w:rsidR="00FE60D0" w:rsidRDefault="00FE60D0">
      <w:proofErr w:type="spellStart"/>
      <w:r>
        <w:t>Awk</w:t>
      </w:r>
      <w:proofErr w:type="spellEnd"/>
      <w:r>
        <w:t xml:space="preserve"> can take in conditions</w:t>
      </w:r>
    </w:p>
    <w:p w:rsidR="00FE60D0" w:rsidRDefault="00BA1607">
      <w:r>
        <w:t>For the lab, append the file not in the script</w:t>
      </w:r>
      <w:r w:rsidR="00D35155">
        <w:t>, but in the command line</w:t>
      </w:r>
      <w:bookmarkStart w:id="0" w:name="_GoBack"/>
      <w:bookmarkEnd w:id="0"/>
    </w:p>
    <w:sectPr w:rsidR="00FE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58"/>
    <w:rsid w:val="00127E5B"/>
    <w:rsid w:val="00404B58"/>
    <w:rsid w:val="004F0316"/>
    <w:rsid w:val="00BA1607"/>
    <w:rsid w:val="00BE28A9"/>
    <w:rsid w:val="00D35155"/>
    <w:rsid w:val="00F800F0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4453"/>
  <w15:chartTrackingRefBased/>
  <w15:docId w15:val="{7CA23323-32CA-4BFA-8A40-6DDAB69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2016-11-09T00:08:00Z</dcterms:created>
  <dcterms:modified xsi:type="dcterms:W3CDTF">2016-11-09T02:33:00Z</dcterms:modified>
</cp:coreProperties>
</file>