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04" w:rsidRDefault="00AB0760">
      <w:r>
        <w:t xml:space="preserve">POSIX – standardizes scripting interfaces – based upon </w:t>
      </w:r>
      <w:proofErr w:type="spellStart"/>
      <w:r>
        <w:t>Korn</w:t>
      </w:r>
      <w:proofErr w:type="spellEnd"/>
      <w:r>
        <w:t xml:space="preserve"> Shell</w:t>
      </w:r>
    </w:p>
    <w:p w:rsidR="00AB0760" w:rsidRDefault="00AB0760">
      <w:r>
        <w:t>What a shell does: Reads/writes input, evaluate chars, pipes, regulate signals, setup programs, customizes the computing environment</w:t>
      </w:r>
    </w:p>
    <w:p w:rsidR="00AB0760" w:rsidRDefault="00AB0760">
      <w:r>
        <w:t xml:space="preserve">System Startup: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stdin</w:t>
      </w:r>
      <w:proofErr w:type="spellEnd"/>
      <w:r>
        <w:t xml:space="preserve">,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stderr</w:t>
      </w:r>
      <w:proofErr w:type="spellEnd"/>
      <w:r>
        <w:t xml:space="preserve"> -&gt; /bin/bash</w:t>
      </w:r>
    </w:p>
    <w:p w:rsidR="008E1F5F" w:rsidRDefault="008E1F5F">
      <w:r>
        <w:t>Command types: Alias, Keywords, Functions, Built-in commands, Executable programs</w:t>
      </w:r>
    </w:p>
    <w:p w:rsidR="008E1F5F" w:rsidRDefault="008E1F5F">
      <w:r>
        <w:t>System Calls: Access to the kernel, often done in the background -&gt; process creation is easy</w:t>
      </w:r>
    </w:p>
    <w:p w:rsidR="008E1F5F" w:rsidRDefault="008E1F5F">
      <w:r>
        <w:t>Fork – start new process, wait – sleep parent process, exec – execute program, exit – exit and clean</w:t>
      </w:r>
    </w:p>
    <w:p w:rsidR="008E1F5F" w:rsidRDefault="002827FC">
      <w:r>
        <w:t xml:space="preserve">Ps – process status, </w:t>
      </w:r>
      <w:proofErr w:type="spellStart"/>
      <w:r>
        <w:t>pstree</w:t>
      </w:r>
      <w:proofErr w:type="spellEnd"/>
      <w:r>
        <w:t xml:space="preserve"> – display the tree of processes, kill – kill a process, nice – change process priority, raise – signal a process, top – show process </w:t>
      </w:r>
      <w:proofErr w:type="spellStart"/>
      <w:r>
        <w:t>cpu</w:t>
      </w:r>
      <w:proofErr w:type="spellEnd"/>
      <w:r>
        <w:t xml:space="preserve"> usage, uptime – how long system been running</w:t>
      </w:r>
    </w:p>
    <w:p w:rsidR="00E111A0" w:rsidRDefault="00E111A0">
      <w:r>
        <w:t xml:space="preserve">Variables: Environment – passed down to child, Local – stay within shell, commands: </w:t>
      </w:r>
      <w:proofErr w:type="spellStart"/>
      <w:r>
        <w:t>env</w:t>
      </w:r>
      <w:proofErr w:type="spellEnd"/>
      <w:r>
        <w:t xml:space="preserve"> – list </w:t>
      </w:r>
      <w:proofErr w:type="spellStart"/>
      <w:r>
        <w:t>vars</w:t>
      </w:r>
      <w:r w:rsidR="00756038">
        <w:softHyphen/>
      </w:r>
      <w:proofErr w:type="spellEnd"/>
    </w:p>
    <w:p w:rsidR="00756038" w:rsidRPr="00756038" w:rsidRDefault="00756038">
      <w:r>
        <w:t>Redirection and pipes: &gt;file</w:t>
      </w:r>
      <w:bookmarkStart w:id="0" w:name="_GoBack"/>
      <w:bookmarkEnd w:id="0"/>
    </w:p>
    <w:p w:rsidR="00AB0760" w:rsidRDefault="00AB0760"/>
    <w:sectPr w:rsidR="00AB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60"/>
    <w:rsid w:val="002827FC"/>
    <w:rsid w:val="00512C04"/>
    <w:rsid w:val="00756038"/>
    <w:rsid w:val="008E1F5F"/>
    <w:rsid w:val="00AB0760"/>
    <w:rsid w:val="00E1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4370"/>
  <w15:chartTrackingRefBased/>
  <w15:docId w15:val="{F14C6445-0A27-4E7A-93EC-13EA0F5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0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2</cp:revision>
  <dcterms:created xsi:type="dcterms:W3CDTF">2016-09-06T23:02:00Z</dcterms:created>
  <dcterms:modified xsi:type="dcterms:W3CDTF">2016-09-07T01:42:00Z</dcterms:modified>
</cp:coreProperties>
</file>