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AB" w:rsidRDefault="00E058B6">
      <w:r>
        <w:t>Echo $&lt; gets input from screen</w:t>
      </w:r>
    </w:p>
    <w:p w:rsidR="00E058B6" w:rsidRDefault="00E058B6">
      <w:r>
        <w:t>And can make array lists – only works if you set a variable</w:t>
      </w:r>
    </w:p>
    <w:p w:rsidR="00E058B6" w:rsidRDefault="005228D7">
      <w:r>
        <w:t>‘</w:t>
      </w:r>
      <w:r w:rsidR="00E058B6">
        <w:t>Set verbose</w:t>
      </w:r>
      <w:r>
        <w:t>’</w:t>
      </w:r>
      <w:r w:rsidR="00E058B6">
        <w:t xml:space="preserve"> is the same thing as ‘</w:t>
      </w:r>
      <w:proofErr w:type="spellStart"/>
      <w:r w:rsidR="00E058B6">
        <w:t>tcsh</w:t>
      </w:r>
      <w:proofErr w:type="spellEnd"/>
      <w:r w:rsidR="00E058B6">
        <w:t xml:space="preserve"> –</w:t>
      </w:r>
      <w:proofErr w:type="gramStart"/>
      <w:r w:rsidR="00E058B6">
        <w:t>v .</w:t>
      </w:r>
      <w:proofErr w:type="gramEnd"/>
      <w:r w:rsidR="00E058B6">
        <w:t>/</w:t>
      </w:r>
      <w:r>
        <w:t>filename</w:t>
      </w:r>
      <w:r w:rsidR="00E058B6">
        <w:t>’</w:t>
      </w:r>
    </w:p>
    <w:p w:rsidR="005228D7" w:rsidRDefault="005228D7">
      <w:r>
        <w:t>-x is the best by executing the script</w:t>
      </w:r>
    </w:p>
    <w:p w:rsidR="005228D7" w:rsidRDefault="005228D7">
      <w:proofErr w:type="spellStart"/>
      <w:r>
        <w:t>Argv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array of arguments that we can call upon</w:t>
      </w:r>
    </w:p>
    <w:p w:rsidR="005228D7" w:rsidRDefault="005228D7">
      <w:r>
        <w:t>Echo \’${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#]}\’ or echo \’${#}\’</w:t>
      </w:r>
    </w:p>
    <w:p w:rsidR="005228D7" w:rsidRDefault="005228D7">
      <w:r>
        <w:t>Conditional if statements</w:t>
      </w:r>
    </w:p>
    <w:p w:rsidR="005228D7" w:rsidRDefault="005228D7">
      <w:r>
        <w:t xml:space="preserve">Uses </w:t>
      </w:r>
      <w:proofErr w:type="spellStart"/>
      <w:r>
        <w:t>endif</w:t>
      </w:r>
      <w:proofErr w:type="spellEnd"/>
      <w:r>
        <w:t xml:space="preserve"> as well as then statements</w:t>
      </w:r>
    </w:p>
    <w:p w:rsidR="005228D7" w:rsidRDefault="00F65B71">
      <w:r>
        <w:t>Repeat command repeats an argument command</w:t>
      </w:r>
    </w:p>
    <w:p w:rsidR="005A0E0F" w:rsidRDefault="005A0E0F">
      <w:proofErr w:type="spellStart"/>
      <w:r>
        <w:t>Onintr</w:t>
      </w:r>
      <w:proofErr w:type="spellEnd"/>
      <w:r>
        <w:t xml:space="preserve"> function   This will run a function when the program gets interrupted </w:t>
      </w:r>
    </w:p>
    <w:p w:rsidR="005A0E0F" w:rsidRDefault="005A0E0F">
      <w:r>
        <w:t xml:space="preserve">Function declared as     </w:t>
      </w:r>
      <w:proofErr w:type="spellStart"/>
      <w:r>
        <w:t>function_name</w:t>
      </w:r>
      <w:proofErr w:type="spellEnd"/>
      <w:r>
        <w:t xml:space="preserve">: commands </w:t>
      </w:r>
    </w:p>
    <w:p w:rsidR="005A0E0F" w:rsidRDefault="005A0E0F">
      <w:r>
        <w:t>Nano can be an alternative to vim or vi</w:t>
      </w:r>
    </w:p>
    <w:p w:rsidR="005A0E0F" w:rsidRDefault="005A0E0F">
      <w:bookmarkStart w:id="0" w:name="_GoBack"/>
      <w:bookmarkEnd w:id="0"/>
    </w:p>
    <w:sectPr w:rsidR="005A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8B6"/>
    <w:rsid w:val="005228D7"/>
    <w:rsid w:val="005A0E0F"/>
    <w:rsid w:val="008010AB"/>
    <w:rsid w:val="00E058B6"/>
    <w:rsid w:val="00F6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26F8"/>
  <w15:chartTrackingRefBased/>
  <w15:docId w15:val="{A7F22BE9-C60E-483C-B213-21F5E998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2016-11-01T23:05:00Z</dcterms:created>
  <dcterms:modified xsi:type="dcterms:W3CDTF">2016-11-02T00:24:00Z</dcterms:modified>
</cp:coreProperties>
</file>