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6A5" w:rsidRPr="00BF1EE3" w:rsidRDefault="00AE2BF3" w:rsidP="0040288F">
      <w:pPr>
        <w:pStyle w:val="NoSpacing"/>
        <w:ind w:left="540"/>
        <w:rPr>
          <w:noProof/>
        </w:rPr>
      </w:pPr>
      <w:r w:rsidRPr="00BF1EE3">
        <w:rPr>
          <w:noProof/>
        </w:rPr>
        <w:t>Ref</w:t>
      </w:r>
      <w:r w:rsidR="0040288F" w:rsidRPr="00BF1EE3">
        <w:rPr>
          <w:noProof/>
        </w:rPr>
        <w:t>: TF/2015</w:t>
      </w:r>
      <w:r w:rsidR="004B5DAF" w:rsidRPr="00BF1EE3">
        <w:rPr>
          <w:noProof/>
        </w:rPr>
        <w:t>/</w:t>
      </w:r>
      <w:r w:rsidR="00F82F42">
        <w:rPr>
          <w:noProof/>
        </w:rPr>
        <w:t>15</w:t>
      </w:r>
      <w:r w:rsidR="00A42561">
        <w:rPr>
          <w:noProof/>
        </w:rPr>
        <w:t xml:space="preserve">                  </w:t>
      </w:r>
      <w:r w:rsidR="0015618A" w:rsidRPr="00BF1EE3">
        <w:rPr>
          <w:noProof/>
        </w:rPr>
        <w:tab/>
      </w:r>
      <w:r w:rsidR="0015618A" w:rsidRPr="00BF1EE3">
        <w:rPr>
          <w:noProof/>
        </w:rPr>
        <w:tab/>
      </w:r>
      <w:r w:rsidR="0015618A" w:rsidRPr="00BF1EE3">
        <w:rPr>
          <w:noProof/>
        </w:rPr>
        <w:tab/>
      </w:r>
      <w:r w:rsidR="0015618A" w:rsidRPr="00BF1EE3">
        <w:rPr>
          <w:noProof/>
        </w:rPr>
        <w:tab/>
      </w:r>
      <w:r w:rsidRPr="00BF1EE3">
        <w:rPr>
          <w:noProof/>
        </w:rPr>
        <w:tab/>
      </w:r>
      <w:r w:rsidR="00C86896" w:rsidRPr="00BF1EE3">
        <w:rPr>
          <w:noProof/>
        </w:rPr>
        <w:tab/>
      </w:r>
      <w:r w:rsidR="00C86896" w:rsidRPr="00BF1EE3">
        <w:rPr>
          <w:noProof/>
        </w:rPr>
        <w:tab/>
      </w:r>
      <w:r w:rsidR="001D66E8" w:rsidRPr="00BF1EE3">
        <w:rPr>
          <w:noProof/>
        </w:rPr>
        <w:tab/>
      </w:r>
      <w:r w:rsidR="001D66E8" w:rsidRPr="00BF1EE3">
        <w:rPr>
          <w:noProof/>
        </w:rPr>
        <w:tab/>
      </w:r>
      <w:r w:rsidR="00C852D9" w:rsidRPr="00BF1EE3">
        <w:rPr>
          <w:noProof/>
        </w:rPr>
        <w:t>Date</w:t>
      </w:r>
      <w:r w:rsidR="0015618A" w:rsidRPr="00BF1EE3">
        <w:rPr>
          <w:noProof/>
        </w:rPr>
        <w:t>:</w:t>
      </w:r>
      <w:r w:rsidR="001D66E8" w:rsidRPr="00BF1EE3">
        <w:rPr>
          <w:noProof/>
        </w:rPr>
        <w:t xml:space="preserve"> </w:t>
      </w:r>
      <w:r w:rsidR="0015618A" w:rsidRPr="00BF1EE3">
        <w:rPr>
          <w:noProof/>
        </w:rPr>
        <w:t xml:space="preserve"> </w:t>
      </w:r>
      <w:r w:rsidR="00C70B30">
        <w:rPr>
          <w:noProof/>
        </w:rPr>
        <w:t>……………….</w:t>
      </w:r>
    </w:p>
    <w:p w:rsidR="00C86896" w:rsidRPr="00BF1EE3" w:rsidRDefault="00C86896" w:rsidP="00C86896">
      <w:pPr>
        <w:pStyle w:val="NoSpacing"/>
        <w:ind w:left="540"/>
        <w:rPr>
          <w:noProof/>
        </w:rPr>
      </w:pPr>
    </w:p>
    <w:p w:rsidR="006F4D0C" w:rsidRPr="00BF1EE3" w:rsidRDefault="00C852D9" w:rsidP="00BF1EE3">
      <w:pPr>
        <w:pStyle w:val="NoSpacing"/>
        <w:ind w:left="1440"/>
        <w:rPr>
          <w:noProof/>
        </w:rPr>
      </w:pPr>
      <w:r w:rsidRPr="00BF1EE3">
        <w:rPr>
          <w:noProof/>
        </w:rPr>
        <w:t>To</w:t>
      </w:r>
      <w:r w:rsidR="00BF1EE3" w:rsidRPr="00BF1EE3">
        <w:rPr>
          <w:noProof/>
        </w:rPr>
        <w:t>,</w:t>
      </w:r>
    </w:p>
    <w:p w:rsidR="00BF1EE3" w:rsidRPr="00BF1EE3" w:rsidRDefault="00BF1EE3" w:rsidP="00BF1EE3">
      <w:pPr>
        <w:pStyle w:val="NoSpacing"/>
        <w:ind w:left="1440"/>
        <w:rPr>
          <w:noProof/>
        </w:rPr>
      </w:pPr>
    </w:p>
    <w:p w:rsidR="00F82F42" w:rsidRDefault="00C86896" w:rsidP="00C70B30">
      <w:pPr>
        <w:pStyle w:val="NoSpacing"/>
        <w:ind w:left="720"/>
        <w:rPr>
          <w:rFonts w:ascii="Calibri" w:eastAsia="Arial Unicode MS" w:hAnsi="Calibri"/>
          <w:b/>
          <w:bCs/>
        </w:rPr>
      </w:pPr>
      <w:r w:rsidRPr="00BF1EE3">
        <w:rPr>
          <w:noProof/>
        </w:rPr>
        <w:tab/>
      </w:r>
      <w:r w:rsidR="00C70B30">
        <w:rPr>
          <w:b/>
        </w:rPr>
        <w:t>……………………………..</w:t>
      </w:r>
      <w:bookmarkStart w:id="0" w:name="_GoBack"/>
      <w:bookmarkEnd w:id="0"/>
      <w:r w:rsidR="00F82F42">
        <w:rPr>
          <w:rFonts w:ascii="Calibri" w:eastAsia="Arial Unicode MS" w:hAnsi="Calibri"/>
          <w:b/>
          <w:bCs/>
        </w:rPr>
        <w:t xml:space="preserve"> </w:t>
      </w:r>
    </w:p>
    <w:p w:rsidR="00572BB6" w:rsidRDefault="00572BB6" w:rsidP="00BF1EE3">
      <w:pPr>
        <w:pStyle w:val="NoSpacing"/>
        <w:tabs>
          <w:tab w:val="left" w:pos="1440"/>
        </w:tabs>
        <w:ind w:left="1440" w:right="630"/>
        <w:rPr>
          <w:rFonts w:ascii="Century Gothic" w:hAnsi="Century Gothic"/>
          <w:b/>
          <w:bCs/>
          <w:color w:val="1F497D" w:themeColor="text2"/>
          <w:u w:val="single"/>
        </w:rPr>
      </w:pPr>
    </w:p>
    <w:p w:rsidR="00AE18CD" w:rsidRPr="00BF1EE3" w:rsidRDefault="00C852D9" w:rsidP="00BF1EE3">
      <w:pPr>
        <w:pStyle w:val="NoSpacing"/>
        <w:tabs>
          <w:tab w:val="left" w:pos="1440"/>
        </w:tabs>
        <w:ind w:left="1440" w:right="630"/>
        <w:rPr>
          <w:rFonts w:ascii="Century Gothic" w:hAnsi="Century Gothic"/>
          <w:b/>
          <w:bCs/>
          <w:color w:val="1F497D" w:themeColor="text2"/>
          <w:u w:val="single"/>
        </w:rPr>
      </w:pPr>
      <w:r w:rsidRPr="00BF1EE3">
        <w:rPr>
          <w:rFonts w:ascii="Century Gothic" w:hAnsi="Century Gothic"/>
          <w:b/>
          <w:bCs/>
          <w:color w:val="1F497D" w:themeColor="text2"/>
          <w:u w:val="single"/>
        </w:rPr>
        <w:t>Sub</w:t>
      </w:r>
      <w:r w:rsidR="00985BC4" w:rsidRPr="00BF1EE3">
        <w:rPr>
          <w:rFonts w:ascii="Century Gothic" w:hAnsi="Century Gothic"/>
          <w:b/>
          <w:bCs/>
          <w:color w:val="1F497D" w:themeColor="text2"/>
          <w:u w:val="single"/>
        </w:rPr>
        <w:t>ject</w:t>
      </w:r>
      <w:r w:rsidRPr="00BF1EE3">
        <w:rPr>
          <w:rFonts w:ascii="Century Gothic" w:hAnsi="Century Gothic"/>
          <w:b/>
          <w:bCs/>
          <w:color w:val="1F497D" w:themeColor="text2"/>
          <w:u w:val="single"/>
        </w:rPr>
        <w:t>:</w:t>
      </w:r>
      <w:r w:rsidR="00985BC4" w:rsidRPr="00BF1EE3">
        <w:rPr>
          <w:rFonts w:ascii="Century Gothic" w:hAnsi="Century Gothic"/>
          <w:b/>
          <w:bCs/>
          <w:color w:val="1F497D" w:themeColor="text2"/>
          <w:u w:val="single"/>
        </w:rPr>
        <w:t xml:space="preserve"> </w:t>
      </w:r>
      <w:r w:rsidRPr="00BF1EE3">
        <w:rPr>
          <w:rFonts w:ascii="Century Gothic" w:hAnsi="Century Gothic"/>
          <w:b/>
          <w:bCs/>
          <w:color w:val="1F497D" w:themeColor="text2"/>
          <w:u w:val="single"/>
        </w:rPr>
        <w:t xml:space="preserve"> To Relea</w:t>
      </w:r>
      <w:r w:rsidR="002C44FA" w:rsidRPr="00BF1EE3">
        <w:rPr>
          <w:rFonts w:ascii="Century Gothic" w:hAnsi="Century Gothic"/>
          <w:b/>
          <w:bCs/>
          <w:color w:val="1F497D" w:themeColor="text2"/>
          <w:u w:val="single"/>
        </w:rPr>
        <w:t>se an advertisement for special</w:t>
      </w:r>
      <w:r w:rsidR="00E11D48" w:rsidRPr="00BF1EE3">
        <w:rPr>
          <w:rFonts w:ascii="Century Gothic" w:hAnsi="Century Gothic"/>
          <w:b/>
          <w:bCs/>
          <w:color w:val="1F497D" w:themeColor="text2"/>
          <w:u w:val="single"/>
        </w:rPr>
        <w:t xml:space="preserve"> </w:t>
      </w:r>
      <w:r w:rsidRPr="00BF1EE3">
        <w:rPr>
          <w:rFonts w:ascii="Century Gothic" w:hAnsi="Century Gothic"/>
          <w:b/>
          <w:bCs/>
          <w:color w:val="1F497D" w:themeColor="text2"/>
          <w:u w:val="single"/>
        </w:rPr>
        <w:t>issue of “</w:t>
      </w:r>
      <w:r w:rsidR="00F673C5" w:rsidRPr="00BF1EE3">
        <w:rPr>
          <w:rFonts w:ascii="Century Gothic" w:hAnsi="Century Gothic"/>
          <w:b/>
          <w:bCs/>
          <w:color w:val="1F497D" w:themeColor="text2"/>
          <w:u w:val="single"/>
        </w:rPr>
        <w:t xml:space="preserve">The </w:t>
      </w:r>
      <w:r w:rsidRPr="00BF1EE3">
        <w:rPr>
          <w:rFonts w:ascii="Century Gothic" w:hAnsi="Century Gothic"/>
          <w:b/>
          <w:bCs/>
          <w:color w:val="1F497D" w:themeColor="text2"/>
          <w:u w:val="single"/>
        </w:rPr>
        <w:t xml:space="preserve">Trade Fairs of India” </w:t>
      </w:r>
      <w:r w:rsidR="0008777D" w:rsidRPr="00BF1EE3">
        <w:rPr>
          <w:rFonts w:ascii="Century Gothic" w:hAnsi="Century Gothic"/>
          <w:b/>
          <w:bCs/>
          <w:color w:val="1F497D" w:themeColor="text2"/>
          <w:u w:val="single"/>
        </w:rPr>
        <w:t>An English Magazine</w:t>
      </w:r>
    </w:p>
    <w:p w:rsidR="00C86896" w:rsidRPr="00BF1EE3" w:rsidRDefault="00C86896" w:rsidP="00BF1EE3">
      <w:pPr>
        <w:pStyle w:val="NoSpacing"/>
        <w:ind w:left="1440" w:right="630"/>
        <w:rPr>
          <w:b/>
          <w:bCs/>
          <w:color w:val="FF0000"/>
          <w:u w:val="single"/>
        </w:rPr>
      </w:pPr>
    </w:p>
    <w:p w:rsidR="00C852D9" w:rsidRPr="00BF1EE3" w:rsidRDefault="00C852D9" w:rsidP="00BF1EE3">
      <w:pPr>
        <w:pStyle w:val="NoSpacing"/>
        <w:ind w:left="1440" w:right="630"/>
        <w:jc w:val="both"/>
        <w:rPr>
          <w:b/>
          <w:bCs/>
        </w:rPr>
      </w:pPr>
      <w:r w:rsidRPr="00BF1EE3">
        <w:rPr>
          <w:b/>
          <w:bCs/>
        </w:rPr>
        <w:t>Respected Sir</w:t>
      </w:r>
      <w:r w:rsidR="00BF1EE3" w:rsidRPr="00BF1EE3">
        <w:rPr>
          <w:b/>
          <w:bCs/>
        </w:rPr>
        <w:t>/Madam</w:t>
      </w:r>
    </w:p>
    <w:p w:rsidR="00C86896" w:rsidRPr="00BF1EE3" w:rsidRDefault="00C86896" w:rsidP="00BF1EE3">
      <w:pPr>
        <w:pStyle w:val="NoSpacing"/>
        <w:ind w:left="1440" w:right="630"/>
        <w:jc w:val="both"/>
        <w:rPr>
          <w:b/>
          <w:bCs/>
        </w:rPr>
      </w:pPr>
    </w:p>
    <w:p w:rsidR="00C852D9" w:rsidRPr="00BF1EE3" w:rsidRDefault="00C852D9" w:rsidP="00BF1EE3">
      <w:pPr>
        <w:pStyle w:val="NoSpacing"/>
        <w:ind w:left="1440" w:right="630" w:firstLine="720"/>
        <w:jc w:val="both"/>
      </w:pPr>
      <w:r w:rsidRPr="00BF1EE3">
        <w:t>I hope this letter finds you in good health and happines</w:t>
      </w:r>
      <w:r w:rsidR="00C86896" w:rsidRPr="00BF1EE3">
        <w:t xml:space="preserve">s. I hope you are aware that we </w:t>
      </w:r>
      <w:r w:rsidRPr="00BF1EE3">
        <w:t xml:space="preserve">publish </w:t>
      </w:r>
      <w:r w:rsidRPr="00BF1EE3">
        <w:rPr>
          <w:b/>
          <w:bCs/>
        </w:rPr>
        <w:t>“The Trade Fairs of India”</w:t>
      </w:r>
      <w:r w:rsidR="00091F72" w:rsidRPr="00BF1EE3">
        <w:rPr>
          <w:b/>
          <w:bCs/>
        </w:rPr>
        <w:t xml:space="preserve">, </w:t>
      </w:r>
      <w:r w:rsidRPr="00BF1EE3">
        <w:t>a</w:t>
      </w:r>
      <w:r w:rsidR="004A303F" w:rsidRPr="00BF1EE3">
        <w:t xml:space="preserve"> leading magazine</w:t>
      </w:r>
      <w:r w:rsidRPr="00BF1EE3">
        <w:t xml:space="preserve"> on Indian Trade Fairs.  We have been publishing the magazine </w:t>
      </w:r>
      <w:r w:rsidR="006A2F15" w:rsidRPr="00BF1EE3">
        <w:t>since 2006 and have been able to establish International standards of publication for the same.</w:t>
      </w:r>
    </w:p>
    <w:p w:rsidR="006A2F15" w:rsidRPr="00BF1EE3" w:rsidRDefault="006A2F15" w:rsidP="00BF1EE3">
      <w:pPr>
        <w:pStyle w:val="NoSpacing"/>
        <w:ind w:left="1440" w:right="630"/>
        <w:jc w:val="both"/>
      </w:pPr>
      <w:r w:rsidRPr="00BF1EE3">
        <w:t>The high quality magazine</w:t>
      </w:r>
      <w:r w:rsidR="00CA56A5" w:rsidRPr="00BF1EE3">
        <w:t xml:space="preserve"> is distributed to all stakeholders</w:t>
      </w:r>
      <w:r w:rsidRPr="00BF1EE3">
        <w:t xml:space="preserve"> in the </w:t>
      </w:r>
      <w:r w:rsidR="00CA56A5" w:rsidRPr="00BF1EE3">
        <w:t xml:space="preserve">business. </w:t>
      </w:r>
      <w:r w:rsidR="004A303F" w:rsidRPr="00BF1EE3">
        <w:t xml:space="preserve">We have </w:t>
      </w:r>
      <w:r w:rsidR="00091F72" w:rsidRPr="00BF1EE3">
        <w:t>an annual readers</w:t>
      </w:r>
      <w:r w:rsidR="0040288F" w:rsidRPr="00BF1EE3">
        <w:t>hip of approximately five to Seven</w:t>
      </w:r>
      <w:r w:rsidR="00091F72" w:rsidRPr="00BF1EE3">
        <w:t xml:space="preserve"> </w:t>
      </w:r>
      <w:r w:rsidR="001D66E8" w:rsidRPr="00BF1EE3">
        <w:t xml:space="preserve">lakhs. </w:t>
      </w:r>
      <w:r w:rsidRPr="00BF1EE3">
        <w:t>The magazine is circulated to foreign delegates, business visitors of the fair,</w:t>
      </w:r>
      <w:r w:rsidR="00174C12" w:rsidRPr="00BF1EE3">
        <w:t xml:space="preserve"> foreign </w:t>
      </w:r>
      <w:r w:rsidR="00AE2BF3" w:rsidRPr="00BF1EE3">
        <w:t>E</w:t>
      </w:r>
      <w:r w:rsidR="00174C12" w:rsidRPr="00BF1EE3">
        <w:t xml:space="preserve">mbassies in India, </w:t>
      </w:r>
      <w:r w:rsidR="00AE2BF3" w:rsidRPr="00BF1EE3">
        <w:t>I</w:t>
      </w:r>
      <w:r w:rsidR="00174C12" w:rsidRPr="00BF1EE3">
        <w:t xml:space="preserve">mportant </w:t>
      </w:r>
      <w:r w:rsidR="00AE2BF3" w:rsidRPr="00BF1EE3">
        <w:t>B</w:t>
      </w:r>
      <w:r w:rsidR="00174C12" w:rsidRPr="00BF1EE3">
        <w:t xml:space="preserve">usiness houses, </w:t>
      </w:r>
      <w:r w:rsidR="00AE2BF3" w:rsidRPr="00BF1EE3">
        <w:t>T</w:t>
      </w:r>
      <w:r w:rsidR="00174C12" w:rsidRPr="00BF1EE3">
        <w:t>ourist locations etc. Beside</w:t>
      </w:r>
      <w:r w:rsidR="00091F72" w:rsidRPr="00BF1EE3">
        <w:t xml:space="preserve">s, </w:t>
      </w:r>
      <w:r w:rsidR="004A303F" w:rsidRPr="00BF1EE3">
        <w:t>as the International Trade Fair</w:t>
      </w:r>
      <w:r w:rsidR="00CA3879">
        <w:t>s</w:t>
      </w:r>
      <w:r w:rsidR="004A303F" w:rsidRPr="00BF1EE3">
        <w:t xml:space="preserve"> is round the corner, we plan to circulate </w:t>
      </w:r>
      <w:r w:rsidR="00091F72" w:rsidRPr="00BF1EE3">
        <w:t xml:space="preserve">the special November issue of the magazine </w:t>
      </w:r>
      <w:r w:rsidR="00174C12" w:rsidRPr="00BF1EE3">
        <w:t xml:space="preserve">at </w:t>
      </w:r>
      <w:r w:rsidR="004A303F" w:rsidRPr="00BF1EE3">
        <w:t>leading S</w:t>
      </w:r>
      <w:r w:rsidR="00174C12" w:rsidRPr="00BF1EE3">
        <w:t xml:space="preserve">tar hotels, Airports, Railway Stations, major shops and all crucial points in and around the capital. One can clearly visualize the publicity </w:t>
      </w:r>
      <w:r w:rsidR="00C4370E" w:rsidRPr="00BF1EE3">
        <w:t>implicit in an advertiseme</w:t>
      </w:r>
      <w:r w:rsidR="002C44FA" w:rsidRPr="00BF1EE3">
        <w:t>nt in publication covering</w:t>
      </w:r>
      <w:r w:rsidR="00AE2BF3" w:rsidRPr="00BF1EE3">
        <w:t xml:space="preserve"> </w:t>
      </w:r>
      <w:r w:rsidR="002C44FA" w:rsidRPr="00BF1EE3">
        <w:t>all</w:t>
      </w:r>
      <w:r w:rsidR="00C4370E" w:rsidRPr="00BF1EE3">
        <w:t xml:space="preserve"> Fair</w:t>
      </w:r>
      <w:r w:rsidR="002C44FA" w:rsidRPr="00BF1EE3">
        <w:t>s</w:t>
      </w:r>
      <w:r w:rsidR="00C4370E" w:rsidRPr="00BF1EE3">
        <w:t xml:space="preserve"> during </w:t>
      </w:r>
      <w:r w:rsidR="002C44FA" w:rsidRPr="00BF1EE3">
        <w:t>March</w:t>
      </w:r>
      <w:r w:rsidR="00C4370E" w:rsidRPr="00BF1EE3">
        <w:t xml:space="preserve"> 201</w:t>
      </w:r>
      <w:r w:rsidR="001D66E8" w:rsidRPr="00BF1EE3">
        <w:t>6</w:t>
      </w:r>
      <w:r w:rsidR="00C4370E" w:rsidRPr="00BF1EE3">
        <w:t>.</w:t>
      </w:r>
    </w:p>
    <w:p w:rsidR="00EE4087" w:rsidRPr="00BF1EE3" w:rsidRDefault="00EE4087" w:rsidP="00BF1EE3">
      <w:pPr>
        <w:pStyle w:val="NoSpacing"/>
        <w:ind w:left="1440" w:right="630"/>
        <w:jc w:val="both"/>
      </w:pPr>
    </w:p>
    <w:p w:rsidR="00C4370E" w:rsidRPr="00BF1EE3" w:rsidRDefault="00C4370E" w:rsidP="00BF1EE3">
      <w:pPr>
        <w:pStyle w:val="NoSpacing"/>
        <w:ind w:left="1440" w:right="630"/>
        <w:jc w:val="both"/>
      </w:pPr>
      <w:r w:rsidRPr="00BF1EE3">
        <w:t>An advertisement in this</w:t>
      </w:r>
      <w:r w:rsidR="00C87D4A" w:rsidRPr="00BF1EE3">
        <w:t xml:space="preserve"> special issue will be worth </w:t>
      </w:r>
      <w:r w:rsidR="004A303F" w:rsidRPr="00BF1EE3">
        <w:t xml:space="preserve">investing in, </w:t>
      </w:r>
      <w:r w:rsidR="00C87D4A" w:rsidRPr="00BF1EE3">
        <w:t xml:space="preserve">for the development and promotion of the industry/business. The necessary </w:t>
      </w:r>
      <w:r w:rsidR="00AE2BF3" w:rsidRPr="00BF1EE3">
        <w:t>T</w:t>
      </w:r>
      <w:r w:rsidR="00C87D4A" w:rsidRPr="00BF1EE3">
        <w:t xml:space="preserve">ariff </w:t>
      </w:r>
      <w:r w:rsidR="00AE2BF3" w:rsidRPr="00BF1EE3">
        <w:t>C</w:t>
      </w:r>
      <w:r w:rsidR="00C87D4A" w:rsidRPr="00BF1EE3">
        <w:t xml:space="preserve">ard along </w:t>
      </w:r>
      <w:r w:rsidR="004A303F" w:rsidRPr="00BF1EE3">
        <w:t>with the current</w:t>
      </w:r>
      <w:r w:rsidR="0015618A" w:rsidRPr="00BF1EE3">
        <w:t xml:space="preserve"> issue of the </w:t>
      </w:r>
      <w:r w:rsidR="004A303F" w:rsidRPr="00BF1EE3">
        <w:t xml:space="preserve">magazine is </w:t>
      </w:r>
      <w:r w:rsidR="0015618A" w:rsidRPr="00BF1EE3">
        <w:t xml:space="preserve">enclosed herewith. I hope you would prefer to avail this </w:t>
      </w:r>
      <w:r w:rsidR="004A303F" w:rsidRPr="00BF1EE3">
        <w:t>business o</w:t>
      </w:r>
      <w:r w:rsidR="0015618A" w:rsidRPr="00BF1EE3">
        <w:t xml:space="preserve">pportunity and </w:t>
      </w:r>
      <w:r w:rsidR="00AE2BF3" w:rsidRPr="00BF1EE3">
        <w:t>R</w:t>
      </w:r>
      <w:r w:rsidR="0015618A" w:rsidRPr="00BF1EE3">
        <w:t xml:space="preserve">elease </w:t>
      </w:r>
      <w:r w:rsidR="004A303F" w:rsidRPr="00BF1EE3">
        <w:t xml:space="preserve">the </w:t>
      </w:r>
      <w:r w:rsidR="00AE2BF3" w:rsidRPr="00BF1EE3">
        <w:t>A</w:t>
      </w:r>
      <w:r w:rsidR="004A303F" w:rsidRPr="00BF1EE3">
        <w:t xml:space="preserve">dvertisement budget for an ad in </w:t>
      </w:r>
      <w:r w:rsidR="00091F72" w:rsidRPr="00BF1EE3">
        <w:t xml:space="preserve">the special </w:t>
      </w:r>
      <w:r w:rsidR="00AE2BF3" w:rsidRPr="00BF1EE3">
        <w:t>E</w:t>
      </w:r>
      <w:r w:rsidR="00091F72" w:rsidRPr="00BF1EE3">
        <w:t xml:space="preserve">dition </w:t>
      </w:r>
      <w:r w:rsidR="00E11D48" w:rsidRPr="00BF1EE3">
        <w:t xml:space="preserve">of </w:t>
      </w:r>
      <w:r w:rsidR="00AE2BF3" w:rsidRPr="00BF1EE3">
        <w:t>M</w:t>
      </w:r>
      <w:r w:rsidR="0015618A" w:rsidRPr="00BF1EE3">
        <w:t>agazine.</w:t>
      </w:r>
    </w:p>
    <w:p w:rsidR="00BF1EE3" w:rsidRPr="00BF1EE3" w:rsidRDefault="00BF1EE3" w:rsidP="00BF1EE3">
      <w:pPr>
        <w:pStyle w:val="NoSpacing"/>
        <w:ind w:left="1440" w:right="630"/>
        <w:jc w:val="both"/>
      </w:pPr>
    </w:p>
    <w:p w:rsidR="0015618A" w:rsidRPr="00BF1EE3" w:rsidRDefault="004A303F" w:rsidP="00BF1EE3">
      <w:pPr>
        <w:pStyle w:val="NoSpacing"/>
        <w:ind w:left="1440" w:right="630"/>
        <w:jc w:val="both"/>
      </w:pPr>
      <w:r w:rsidRPr="00BF1EE3">
        <w:t>Looking forward to</w:t>
      </w:r>
      <w:r w:rsidR="0015618A" w:rsidRPr="00BF1EE3">
        <w:t xml:space="preserve"> </w:t>
      </w:r>
      <w:r w:rsidRPr="00BF1EE3">
        <w:t>have a great business association forward</w:t>
      </w:r>
      <w:r w:rsidR="003D07A5" w:rsidRPr="00BF1EE3">
        <w:t>.</w:t>
      </w:r>
    </w:p>
    <w:p w:rsidR="00C86896" w:rsidRPr="00BF1EE3" w:rsidRDefault="00C86896" w:rsidP="00BF1EE3">
      <w:pPr>
        <w:pStyle w:val="NoSpacing"/>
        <w:ind w:left="1440" w:right="630"/>
        <w:jc w:val="both"/>
      </w:pPr>
    </w:p>
    <w:p w:rsidR="00863F2D" w:rsidRPr="00BF1EE3" w:rsidRDefault="00BF1EE3" w:rsidP="00BF1EE3">
      <w:pPr>
        <w:pStyle w:val="NoSpacing"/>
        <w:ind w:right="630"/>
        <w:jc w:val="both"/>
      </w:pPr>
      <w:r>
        <w:t xml:space="preserve">                             </w:t>
      </w:r>
      <w:r w:rsidR="004A303F" w:rsidRPr="00BF1EE3">
        <w:t xml:space="preserve">With Warm Regards, </w:t>
      </w:r>
    </w:p>
    <w:p w:rsidR="00BF1EE3" w:rsidRDefault="00BF1EE3" w:rsidP="00BF1EE3">
      <w:pPr>
        <w:pStyle w:val="NoSpacing"/>
        <w:ind w:left="1440" w:right="630"/>
        <w:jc w:val="both"/>
      </w:pPr>
    </w:p>
    <w:p w:rsidR="00F673C5" w:rsidRPr="00BF1EE3" w:rsidRDefault="00C86896" w:rsidP="00BF1EE3">
      <w:pPr>
        <w:pStyle w:val="NoSpacing"/>
        <w:ind w:left="1440" w:right="630"/>
        <w:jc w:val="both"/>
      </w:pPr>
      <w:r w:rsidRPr="00BF1EE3">
        <w:t>S</w:t>
      </w:r>
      <w:r w:rsidR="00F673C5" w:rsidRPr="00BF1EE3">
        <w:t>haista Khan</w:t>
      </w:r>
    </w:p>
    <w:p w:rsidR="00E11D48" w:rsidRPr="00BF1EE3" w:rsidRDefault="00C86896" w:rsidP="00BF1EE3">
      <w:pPr>
        <w:pStyle w:val="NoSpacing"/>
        <w:ind w:left="1440" w:right="630"/>
        <w:jc w:val="both"/>
      </w:pPr>
      <w:r w:rsidRPr="00BF1EE3">
        <w:t>(</w:t>
      </w:r>
      <w:r w:rsidR="004A303F" w:rsidRPr="00BF1EE3">
        <w:t>Editor</w:t>
      </w:r>
      <w:r w:rsidRPr="00BF1EE3">
        <w:t>)</w:t>
      </w:r>
    </w:p>
    <w:p w:rsidR="00C86896" w:rsidRPr="00BF1EE3" w:rsidRDefault="00C86896" w:rsidP="00BF1EE3">
      <w:pPr>
        <w:pStyle w:val="NoSpacing"/>
        <w:ind w:left="1440" w:right="630"/>
        <w:jc w:val="both"/>
      </w:pPr>
      <w:r w:rsidRPr="00BF1EE3">
        <w:t>0</w:t>
      </w:r>
      <w:r w:rsidR="00F673C5" w:rsidRPr="00BF1EE3">
        <w:t>9873013956</w:t>
      </w:r>
    </w:p>
    <w:p w:rsidR="0015618A" w:rsidRPr="00BF1EE3" w:rsidRDefault="00BF1EE3" w:rsidP="00C86896">
      <w:pPr>
        <w:pStyle w:val="NoSpacing"/>
        <w:ind w:left="540"/>
        <w:jc w:val="both"/>
      </w:pPr>
      <w:r>
        <w:t xml:space="preserve">                  </w:t>
      </w:r>
      <w:r w:rsidR="004A303F" w:rsidRPr="00BF1EE3">
        <w:t>T</w:t>
      </w:r>
      <w:r w:rsidR="0015618A" w:rsidRPr="00BF1EE3">
        <w:t>he Trade Fairs of India</w:t>
      </w:r>
    </w:p>
    <w:sectPr w:rsidR="0015618A" w:rsidRPr="00BF1EE3" w:rsidSect="001D66E8">
      <w:headerReference w:type="default" r:id="rId7"/>
      <w:footerReference w:type="default" r:id="rId8"/>
      <w:pgSz w:w="12240" w:h="15840"/>
      <w:pgMar w:top="1440" w:right="540" w:bottom="1440" w:left="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00" w:rsidRDefault="00C13800" w:rsidP="002C3DD1">
      <w:r>
        <w:separator/>
      </w:r>
    </w:p>
  </w:endnote>
  <w:endnote w:type="continuationSeparator" w:id="0">
    <w:p w:rsidR="00C13800" w:rsidRDefault="00C13800" w:rsidP="002C3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D1" w:rsidRDefault="001D66E8">
    <w:pPr>
      <w:pStyle w:val="Footer"/>
    </w:pPr>
    <w:r>
      <w:object w:dxaOrig="8939" w:dyaOrig="7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68.35pt;height:42.15pt" o:ole="">
          <v:imagedata r:id="rId1" o:title=""/>
        </v:shape>
        <o:OLEObject Type="Embed" ProgID="CorelDraw.Graphic.16" ShapeID="_x0000_i1026" DrawAspect="Content" ObjectID="_1514138426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00" w:rsidRDefault="00C13800" w:rsidP="002C3DD1">
      <w:r>
        <w:separator/>
      </w:r>
    </w:p>
  </w:footnote>
  <w:footnote w:type="continuationSeparator" w:id="0">
    <w:p w:rsidR="00C13800" w:rsidRDefault="00C13800" w:rsidP="002C3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DD1" w:rsidRPr="002C3DD1" w:rsidRDefault="004B5DAF" w:rsidP="004B5DAF">
    <w:pPr>
      <w:pStyle w:val="Header"/>
    </w:pPr>
    <w:r>
      <w:object w:dxaOrig="8957" w:dyaOrig="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02.05pt;height:137.1pt" o:ole="">
          <v:imagedata r:id="rId1" o:title=""/>
        </v:shape>
        <o:OLEObject Type="Embed" ProgID="CorelDraw.Graphic.16" ShapeID="_x0000_i1025" DrawAspect="Content" ObjectID="_1514138425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35B0"/>
    <w:rsid w:val="0008777D"/>
    <w:rsid w:val="00091F72"/>
    <w:rsid w:val="000C4DFD"/>
    <w:rsid w:val="00103EA4"/>
    <w:rsid w:val="0015618A"/>
    <w:rsid w:val="00174C12"/>
    <w:rsid w:val="001852DD"/>
    <w:rsid w:val="001B4BD5"/>
    <w:rsid w:val="001D66E8"/>
    <w:rsid w:val="001F2798"/>
    <w:rsid w:val="00200360"/>
    <w:rsid w:val="00202F5D"/>
    <w:rsid w:val="00211906"/>
    <w:rsid w:val="00220264"/>
    <w:rsid w:val="00234DDE"/>
    <w:rsid w:val="00275957"/>
    <w:rsid w:val="00285047"/>
    <w:rsid w:val="002C3DD1"/>
    <w:rsid w:val="002C44FA"/>
    <w:rsid w:val="00325BEA"/>
    <w:rsid w:val="00352785"/>
    <w:rsid w:val="003976A1"/>
    <w:rsid w:val="003B723F"/>
    <w:rsid w:val="003D07A5"/>
    <w:rsid w:val="0040288F"/>
    <w:rsid w:val="00491675"/>
    <w:rsid w:val="004A303F"/>
    <w:rsid w:val="004A7FFD"/>
    <w:rsid w:val="004B5DAF"/>
    <w:rsid w:val="004D048F"/>
    <w:rsid w:val="0052096E"/>
    <w:rsid w:val="0052254B"/>
    <w:rsid w:val="00563A85"/>
    <w:rsid w:val="00572BB6"/>
    <w:rsid w:val="005F39F5"/>
    <w:rsid w:val="00607E0F"/>
    <w:rsid w:val="006135BE"/>
    <w:rsid w:val="0064555E"/>
    <w:rsid w:val="006A2F15"/>
    <w:rsid w:val="006F4D0C"/>
    <w:rsid w:val="00713A11"/>
    <w:rsid w:val="007940A6"/>
    <w:rsid w:val="00806EDF"/>
    <w:rsid w:val="00842CFA"/>
    <w:rsid w:val="00851F82"/>
    <w:rsid w:val="00863F2D"/>
    <w:rsid w:val="008D4887"/>
    <w:rsid w:val="0097673A"/>
    <w:rsid w:val="00985BC4"/>
    <w:rsid w:val="009B35B0"/>
    <w:rsid w:val="009F31EE"/>
    <w:rsid w:val="00A42561"/>
    <w:rsid w:val="00A62EAA"/>
    <w:rsid w:val="00AB3A22"/>
    <w:rsid w:val="00AE18CD"/>
    <w:rsid w:val="00AE2BF3"/>
    <w:rsid w:val="00B41592"/>
    <w:rsid w:val="00B61F5F"/>
    <w:rsid w:val="00BF1EE3"/>
    <w:rsid w:val="00C13800"/>
    <w:rsid w:val="00C24406"/>
    <w:rsid w:val="00C4370E"/>
    <w:rsid w:val="00C6177F"/>
    <w:rsid w:val="00C70B30"/>
    <w:rsid w:val="00C80628"/>
    <w:rsid w:val="00C852D9"/>
    <w:rsid w:val="00C86896"/>
    <w:rsid w:val="00C87D4A"/>
    <w:rsid w:val="00C966F7"/>
    <w:rsid w:val="00CA3879"/>
    <w:rsid w:val="00CA56A5"/>
    <w:rsid w:val="00CD2FA9"/>
    <w:rsid w:val="00CD31CB"/>
    <w:rsid w:val="00CE5CC9"/>
    <w:rsid w:val="00D217D1"/>
    <w:rsid w:val="00D37E17"/>
    <w:rsid w:val="00D83CCB"/>
    <w:rsid w:val="00DD3F7A"/>
    <w:rsid w:val="00E07A38"/>
    <w:rsid w:val="00E11D48"/>
    <w:rsid w:val="00E156ED"/>
    <w:rsid w:val="00E47627"/>
    <w:rsid w:val="00EE4087"/>
    <w:rsid w:val="00F673C5"/>
    <w:rsid w:val="00F82F42"/>
    <w:rsid w:val="00FC79E2"/>
    <w:rsid w:val="00FF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6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5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3D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C3DD1"/>
  </w:style>
  <w:style w:type="paragraph" w:styleId="Footer">
    <w:name w:val="footer"/>
    <w:basedOn w:val="Normal"/>
    <w:link w:val="FooterChar"/>
    <w:uiPriority w:val="99"/>
    <w:unhideWhenUsed/>
    <w:rsid w:val="002C3DD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2C3DD1"/>
  </w:style>
  <w:style w:type="paragraph" w:styleId="NoSpacing">
    <w:name w:val="No Spacing"/>
    <w:uiPriority w:val="1"/>
    <w:qFormat/>
    <w:rsid w:val="00C8689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028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Shahid khan</cp:lastModifiedBy>
  <cp:revision>16</cp:revision>
  <cp:lastPrinted>2015-07-20T10:37:00Z</cp:lastPrinted>
  <dcterms:created xsi:type="dcterms:W3CDTF">2015-07-20T08:35:00Z</dcterms:created>
  <dcterms:modified xsi:type="dcterms:W3CDTF">2016-01-12T15:44:00Z</dcterms:modified>
</cp:coreProperties>
</file>