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2018" w14:textId="1440BAF4" w:rsidR="00284B6B" w:rsidRDefault="00A371BC">
      <w:r w:rsidRPr="00A371BC">
        <w:t>It is a simple train management system project created using basic python and it is a beginner level based project . I have imported one module named '</w:t>
      </w:r>
      <w:proofErr w:type="spellStart"/>
      <w:r w:rsidRPr="00A371BC">
        <w:t>pnr</w:t>
      </w:r>
      <w:proofErr w:type="spellEnd"/>
      <w:r w:rsidRPr="00A371BC">
        <w:t>' in this project. It is basically a menu driven program . It inclu</w:t>
      </w:r>
      <w:r>
        <w:t>d</w:t>
      </w:r>
      <w:r w:rsidRPr="00A371BC">
        <w:t>es three choices -viewing all trains,</w:t>
      </w:r>
      <w:r>
        <w:t xml:space="preserve">  </w:t>
      </w:r>
      <w:r w:rsidRPr="00A371BC">
        <w:t>searching all trains,</w:t>
      </w:r>
      <w:r>
        <w:t xml:space="preserve">  </w:t>
      </w:r>
      <w:r w:rsidRPr="00A371BC">
        <w:t>booking seats We have created three different functions to perform above mentioned task</w:t>
      </w:r>
      <w:r>
        <w:t xml:space="preserve"> .We have imported a module named ‘</w:t>
      </w:r>
      <w:proofErr w:type="spellStart"/>
      <w:r>
        <w:t>pnr</w:t>
      </w:r>
      <w:proofErr w:type="spellEnd"/>
      <w:r>
        <w:t>’ that generates a PNR number when the user uses the seat booking choice .</w:t>
      </w:r>
      <w:r w:rsidR="0078255A">
        <w:t xml:space="preserve">           </w:t>
      </w:r>
    </w:p>
    <w:sectPr w:rsidR="00284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BC"/>
    <w:rsid w:val="00284B6B"/>
    <w:rsid w:val="006D2752"/>
    <w:rsid w:val="0078255A"/>
    <w:rsid w:val="00A3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C1B9"/>
  <w15:chartTrackingRefBased/>
  <w15:docId w15:val="{139EB991-1BE9-4446-95D6-DA6AEB5A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1B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1B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1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1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1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1B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1B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1B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1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1B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1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pawneshbhatt0001@gmail.com</dc:creator>
  <cp:keywords/>
  <dc:description/>
  <cp:lastModifiedBy>pawneshbhatt0001@gmail.com</cp:lastModifiedBy>
  <cp:revision>2</cp:revision>
  <dcterms:created xsi:type="dcterms:W3CDTF">2025-11-23T04:18:00Z</dcterms:created>
  <dcterms:modified xsi:type="dcterms:W3CDTF">2025-11-23T04:23:00Z</dcterms:modified>
</cp:coreProperties>
</file>