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3A17" w14:textId="33A6967B" w:rsidR="00BF36A8" w:rsidRDefault="00BF36A8" w:rsidP="00BF36A8">
      <w:pPr>
        <w:jc w:val="center"/>
        <w:rPr>
          <w:rFonts w:ascii="Arial" w:hAnsi="Arial"/>
          <w:sz w:val="26"/>
        </w:rPr>
      </w:pPr>
      <w:r>
        <w:rPr>
          <w:rFonts w:ascii="Arial" w:hAnsi="Arial"/>
          <w:noProof/>
          <w:sz w:val="26"/>
        </w:rPr>
        <w:drawing>
          <wp:inline distT="0" distB="0" distL="0" distR="0" wp14:anchorId="4D4B1E3F" wp14:editId="0E7DD57C">
            <wp:extent cx="714375" cy="714375"/>
            <wp:effectExtent l="0" t="0" r="9525" b="9525"/>
            <wp:docPr id="1001" name="Picture 1" descr="A black and white circula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2428" name="Picture 1" descr="A black and white circula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7113" w14:textId="77777777" w:rsidR="00BF36A8" w:rsidRDefault="00BF36A8" w:rsidP="00BF36A8">
      <w:pPr>
        <w:jc w:val="center"/>
        <w:rPr>
          <w:rFonts w:ascii="Rockwell" w:hAnsi="Rockwell"/>
          <w:sz w:val="26"/>
        </w:rPr>
      </w:pPr>
    </w:p>
    <w:p w14:paraId="368FD53F" w14:textId="77777777" w:rsidR="00BF36A8" w:rsidRDefault="00BF36A8" w:rsidP="00BF36A8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46F4A894" w14:textId="77777777" w:rsidR="00BF36A8" w:rsidRDefault="00BF36A8" w:rsidP="00BF36A8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</w:t>
      </w:r>
    </w:p>
    <w:p w14:paraId="32F415AD" w14:textId="77777777" w:rsidR="00BF36A8" w:rsidRDefault="00BF36A8" w:rsidP="00BF36A8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58F05481" w14:textId="77777777" w:rsidR="00BF36A8" w:rsidRDefault="00BF36A8" w:rsidP="00BF36A8">
      <w:pPr>
        <w:jc w:val="center"/>
        <w:rPr>
          <w:rFonts w:ascii="Rockwell" w:hAnsi="Rockwell"/>
          <w:sz w:val="2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1247"/>
        <w:gridCol w:w="3060"/>
      </w:tblGrid>
      <w:tr w:rsidR="00BF36A8" w14:paraId="4DA08E21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E6BDB8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9020E" w14:textId="77777777" w:rsidR="00BF36A8" w:rsidRDefault="00BF36A8" w:rsidP="00D66AEF">
            <w:pPr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 xml:space="preserve">VAT NO. GB 577 2316 26 </w:t>
            </w:r>
          </w:p>
        </w:tc>
      </w:tr>
      <w:tr w:rsidR="00BF36A8" w14:paraId="393C00E5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7966ED" w14:textId="77777777" w:rsidR="00BF36A8" w:rsidRDefault="00BF36A8" w:rsidP="00D66AEF">
            <w:pPr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6E4AE6" w14:textId="77777777" w:rsidR="00BF36A8" w:rsidRDefault="00BF36A8" w:rsidP="00D66AEF">
            <w:pPr>
              <w:jc w:val="right"/>
              <w:rPr>
                <w:rFonts w:ascii="Arial" w:hAnsi="Arial"/>
                <w:sz w:val="22"/>
              </w:rPr>
            </w:pPr>
          </w:p>
        </w:tc>
      </w:tr>
      <w:tr w:rsidR="00BF36A8" w14:paraId="063F8E92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4DFB1287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3402ADDE" w14:textId="77777777" w:rsidR="00BF36A8" w:rsidRDefault="00BF36A8" w:rsidP="00D66AE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65D4FBE8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6D0E074" w14:textId="77777777" w:rsidR="00BF36A8" w:rsidRDefault="00BF36A8" w:rsidP="00D66AEF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DDEAUTO Commence MergeItem "[GetField(,,\"Inv Booked Date\",1)]" \* CHARFORMAT </w:instrText>
            </w:r>
            <w:r>
              <w:rPr>
                <w:rFonts w:ascii="Courier New" w:hAnsi="Courier New" w:cs="Courier New"/>
                <w:sz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</w:tbl>
    <w:p w14:paraId="4F4D3501" w14:textId="77777777" w:rsidR="00BF36A8" w:rsidRDefault="00BF36A8" w:rsidP="00BF36A8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7"/>
        <w:gridCol w:w="4267"/>
      </w:tblGrid>
      <w:tr w:rsidR="00BF36A8" w14:paraId="346E0C91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14:paraId="5FF74985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4" w:type="dxa"/>
          </w:tcPr>
          <w:p w14:paraId="2CCC4B35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BF36A8" w14:paraId="54C4A14C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14:paraId="7CE4E81F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"[GetConnectedItemField(,,\"To\",\"Customer\",\"Contact Name\",,1)]"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74A9D81B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"[GetConnectedItemField(,,\"To\",\"Customer\",\"Name\",,1)]"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32D484E9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"[GetConnectedItemField(,,\"To\",\"Customer\",\"Address\",,1)]"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1DFBB749" w14:textId="77777777" w:rsidR="00BF36A8" w:rsidRPr="00CF4E5A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"[GetConnectedItemField(,,\"To\",\"Customer\",\"Postcode\",,1)]"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</w:tc>
        <w:tc>
          <w:tcPr>
            <w:tcW w:w="4304" w:type="dxa"/>
          </w:tcPr>
          <w:p w14:paraId="5CB340C9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"[GetField(,,\"Delivery Contact\",1)]"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63C953FB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"[GetField(,,\"Delivery Name\",1)]"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3DA7B2C7" w14:textId="77777777" w:rsidR="00BF36A8" w:rsidRPr="00256D39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"[GetField(,,\"Delivery Address\",1)]"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  <w:p w14:paraId="65825A07" w14:textId="77777777" w:rsidR="00BF36A8" w:rsidRPr="00CF4E5A" w:rsidRDefault="00BF36A8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instrText xml:space="preserve"> DDEAUTO Commence MergeItem "[GetField(,,\"Delivery Postcode\",1)]" \* CHARFORMAT  \* MERGEFORMAT </w:instrText>
            </w:r>
            <w:r>
              <w:rPr>
                <w:rFonts w:ascii="Courier New" w:hAnsi="Courier New" w:cs="Courier New"/>
                <w:sz w:val="18"/>
                <w:szCs w:val="18"/>
              </w:rPr>
              <w:instrText xml:space="preserve"> \* MERGEFORMAT </w:instrText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Pr="00256D39"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</w:tc>
      </w:tr>
    </w:tbl>
    <w:p w14:paraId="166CC9E3" w14:textId="77777777" w:rsidR="00BF36A8" w:rsidRDefault="00BF36A8" w:rsidP="00BF36A8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1260"/>
        <w:gridCol w:w="1204"/>
        <w:gridCol w:w="236"/>
      </w:tblGrid>
      <w:tr w:rsidR="00BF36A8" w14:paraId="361C3C6C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tcBorders>
              <w:bottom w:val="nil"/>
            </w:tcBorders>
          </w:tcPr>
          <w:p w14:paraId="6689C4CE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4E500DA5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7028419D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536A1999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2864DC46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60" w:type="dxa"/>
            <w:tcBorders>
              <w:bottom w:val="nil"/>
            </w:tcBorders>
          </w:tcPr>
          <w:p w14:paraId="40632D2A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37C885E4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22C5494E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059A0823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0136CF2E" w14:textId="77777777" w:rsidR="00BF36A8" w:rsidRDefault="00BF36A8" w:rsidP="00D66AEF">
            <w:pPr>
              <w:jc w:val="center"/>
              <w:rPr>
                <w:rFonts w:ascii="Arial" w:hAnsi="Arial"/>
                <w:sz w:val="20"/>
              </w:rPr>
            </w:pPr>
          </w:p>
          <w:p w14:paraId="2EB6CE7C" w14:textId="77777777" w:rsidR="00BF36A8" w:rsidRDefault="00BF36A8" w:rsidP="00D66A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F36A8" w14:paraId="32F5EAC9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bottom w:val="nil"/>
            </w:tcBorders>
          </w:tcPr>
          <w:p w14:paraId="7446C440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59E3B8A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02F73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bottom w:val="nil"/>
              <w:right w:val="nil"/>
            </w:tcBorders>
          </w:tcPr>
          <w:p w14:paraId="07661C6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14:paraId="735C31F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CFEFEC4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1F3CE5E2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UHF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E4BBFC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UHF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bookmarkStart w:id="0" w:name="CmcPoint"/>
        <w:bookmarkEnd w:id="0"/>
        <w:tc>
          <w:tcPr>
            <w:tcW w:w="1260" w:type="dxa"/>
            <w:tcBorders>
              <w:top w:val="nil"/>
              <w:bottom w:val="nil"/>
            </w:tcBorders>
          </w:tcPr>
          <w:p w14:paraId="3B0A1E3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UHF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E36493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(B3 * C3)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3A2F0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55399E1C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4D806CAF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lastRenderedPageBreak/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EM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2D65A5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455144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F88D2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(B4*C4)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04B56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C243E37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1E737A7B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EMC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F2E802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EMC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5F705E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EMC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0A9349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(B5*C5)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652A8D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6637BC9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5736BF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Headset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802C8F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Headset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E46F7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Headset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F9509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(B6*c6)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3A830C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6A91D08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2190AAC8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Parrot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5F48F8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m "[GetField(,,\"Inv Parrot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233E65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Parrot Price\",1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C189AC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(B7*C7)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6F7ACB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013CD86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40CB72C1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Case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7FE2E7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Case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48F7E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Case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35B11A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(B8*C8)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7C0874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0469DCC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2C04FC4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Bighead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6C0F3F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Bighead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35CE5F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Bighead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DEED8E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(B9*C9)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F04A55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56CD202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00204346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Icom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0C195B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Icom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98892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Icom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FD2B44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(B10*C10)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15BAF9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427A4AC3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2AC16481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Batt Desc\",1)]" \* CHARFORMAT </w:instrText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8397CA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Batt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06F2F8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Batt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47F8F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(B11*C11)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CA008B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2EB993F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892FA39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Desc\",1)]"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9963F4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Qty\",1)]"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407BB6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7AD220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(B12*C12)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7FE54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2372A62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2362B88A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D4E57E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18E4A1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ABD887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(B13*C13)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429CA0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8A6AC41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961B6E8" w14:textId="77777777" w:rsidR="00BF36A8" w:rsidRDefault="00BF36A8" w:rsidP="00D66AE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Desc\",1)]"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B2E32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Qty\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C15F8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Price\",1)]"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E7BA54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=(B14*C14) \# "##0.00;; "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87F59D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C04A527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D2B0BF5" w14:textId="77777777" w:rsidR="00BF36A8" w:rsidRDefault="00BF36A8" w:rsidP="00D66AEF">
            <w:pPr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i/>
                <w:iCs/>
                <w:sz w:val="18"/>
              </w:rPr>
              <w:instrText xml:space="preserve"> DDEAUTO Commence MergeItem "[GetField(,,\"Inv Meg Batt Desc\",1)]" \* CHARFORMAT </w:instrText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776A7B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E0E1A0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09A85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38B8F4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E62ABB6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5940CDD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i/>
                <w:iCs/>
                <w:sz w:val="18"/>
              </w:rPr>
              <w:instrText xml:space="preserve"> DDEAUTO Commence MergeItem "[GetField(,,\"Inv Charger Desc\",1)]" \* CHARFORMAT </w:instrText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6268B8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C27CC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339988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39CB89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4AFC353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7A622EB2" w14:textId="77777777" w:rsidR="00BF36A8" w:rsidRDefault="00BF36A8" w:rsidP="00D66AEF">
            <w:pPr>
              <w:rPr>
                <w:rFonts w:ascii="Courier New" w:hAnsi="Courier New" w:cs="Courier New"/>
                <w:bCs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instrText xml:space="preserve"> DDEAUTO Commence MergeItem "[GetField(,,\"Inv Purchase Order\",1)]" \* CHARFORMAT </w:instrText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A64AB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8E1A0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F89C24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2EE228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D7141C2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15E53407" w14:textId="77777777" w:rsidR="00BF36A8" w:rsidRPr="001E0235" w:rsidRDefault="00BF36A8" w:rsidP="00D66AEF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instrText xml:space="preserve"> DDEAUTO Commence MergeItem "[GetField(,,\"Inv Send Desc\",1)]" \* CHARFORMAT </w:instrText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end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 </w:t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begin"/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instrText xml:space="preserve"> DDEAUTO Commence MergeItem "[GetField(,,\"Inv Send Out Date\",1)]" \* CHARFORMAT </w:instrTex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instrText xml:space="preserve"> \* MERGEFORMAT </w:instrText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separate"/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509A12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D78EA6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2C54DF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4C6FF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A33D3C0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6CF48B30" w14:textId="77777777" w:rsidR="00BF36A8" w:rsidRDefault="00BF36A8" w:rsidP="00D66AEF">
            <w:pPr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/>
                <w:i/>
                <w:sz w:val="18"/>
              </w:rPr>
              <w:instrText xml:space="preserve"> DDEAUTO Commence MergeItem "[GetField(,,\"Inv Due Back Date\",1)]" \* CHARFORMAT </w:instrText>
            </w:r>
            <w:r>
              <w:rPr>
                <w:rFonts w:ascii="Courier New" w:hAnsi="Courier New" w:cs="Courier New"/>
                <w:b/>
                <w:i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/>
                <w:i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C8C96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88481D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74E73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5D652C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302C52B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714F2CA9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5714D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6AE564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9302E6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8709B4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FEF1BA5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4C52E78D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/>
                <w:i/>
                <w:iCs/>
                <w:sz w:val="18"/>
              </w:rPr>
              <w:instrText xml:space="preserve"> DDEAUTO Commence MergeItem "[GetField(,,\"Inv Return Desc\",1)]" \* CHARFORMAT </w:instrText>
            </w:r>
            <w:r>
              <w:rPr>
                <w:rFonts w:ascii="Courier New" w:hAnsi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89D97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A68DB3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3AE81C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8B697E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0711B4A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6304336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335B61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E96590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8E1695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A93BAC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EF7891C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3E30CC29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/>
                <w:i/>
                <w:iCs/>
                <w:sz w:val="18"/>
              </w:rPr>
              <w:instrText xml:space="preserve"> DDEAUTO Commence MergeItem "[GetField(,,\"Discount Description\",1)]" \* CHARFORMAT </w:instrText>
            </w:r>
            <w:r>
              <w:rPr>
                <w:rFonts w:ascii="Courier New" w:hAnsi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115187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15933D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"[GetField(,,\"Discount Percentage\",1)]"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626EDC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-1 * c23 * (sum(d2:d22)) \###0.00;-###0.00;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E7C3B2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449AB23E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7953EDEE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DBBFE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05E68F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0EDE0B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0D19DA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3AFA09F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5148" w:type="dxa"/>
            <w:tcBorders>
              <w:top w:val="nil"/>
              <w:bottom w:val="nil"/>
            </w:tcBorders>
          </w:tcPr>
          <w:p w14:paraId="7DB4C2E5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Delivery Desc\",1)]"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AA5CB3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572F3B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5FBDC4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"[GetField(,,\"Delivery Cost\",1)]" \* CHARFORMAT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A3DE6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7C36DFF" w14:textId="77777777" w:rsidTr="00D66AEF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7128" w:type="dxa"/>
            <w:gridSpan w:val="3"/>
            <w:tcBorders>
              <w:bottom w:val="nil"/>
            </w:tcBorders>
          </w:tcPr>
          <w:p w14:paraId="23B1BF1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74FBB7B4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=sum(d2:d25)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 36.00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  <w:tr w:rsidR="00BF36A8" w14:paraId="656AFA7C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8" w:type="dxa"/>
            <w:gridSpan w:val="3"/>
            <w:tcBorders>
              <w:top w:val="nil"/>
              <w:bottom w:val="nil"/>
            </w:tcBorders>
          </w:tcPr>
          <w:p w14:paraId="1F5FC85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14:paraId="3895C9C9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=b26*.2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 25.20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  <w:tr w:rsidR="00BF36A8" w14:paraId="5F81F7C5" w14:textId="77777777" w:rsidTr="00D66A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8" w:type="dxa"/>
            <w:gridSpan w:val="3"/>
            <w:tcBorders>
              <w:top w:val="nil"/>
            </w:tcBorders>
          </w:tcPr>
          <w:p w14:paraId="5418586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4504AD87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=sum(b26:b27)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£ 151.20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</w:tbl>
    <w:p w14:paraId="180B37B5" w14:textId="77777777" w:rsidR="00BF36A8" w:rsidRDefault="00BF36A8" w:rsidP="00BF36A8">
      <w:pPr>
        <w:jc w:val="right"/>
        <w:rPr>
          <w:rFonts w:ascii="Arial" w:hAnsi="Arial"/>
          <w:sz w:val="16"/>
        </w:rPr>
      </w:pPr>
    </w:p>
    <w:p w14:paraId="0164C6E4" w14:textId="77777777" w:rsidR="00BF36A8" w:rsidRDefault="00BF36A8" w:rsidP="00BF36A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 xml:space="preserve">VAT Codes: Standard rate (20 per </w:t>
      </w:r>
      <w:proofErr w:type="gramStart"/>
      <w:r>
        <w:rPr>
          <w:rFonts w:ascii="Rockwell" w:eastAsia="Times New Roman" w:hAnsi="Rockwell" w:cs="Times New Roman"/>
          <w:sz w:val="16"/>
          <w:szCs w:val="24"/>
        </w:rPr>
        <w:t>cent)  E</w:t>
      </w:r>
      <w:proofErr w:type="gramEnd"/>
      <w:r>
        <w:rPr>
          <w:rFonts w:ascii="Rockwell" w:eastAsia="Times New Roman" w:hAnsi="Rockwell" w:cs="Times New Roman"/>
          <w:sz w:val="16"/>
          <w:szCs w:val="24"/>
        </w:rPr>
        <w:t xml:space="preserve"> indicates VAT exempt</w:t>
      </w:r>
    </w:p>
    <w:p w14:paraId="122ECBC8" w14:textId="77777777" w:rsidR="00BF36A8" w:rsidRDefault="00BF36A8" w:rsidP="00BF36A8">
      <w:pPr>
        <w:rPr>
          <w:rFonts w:ascii="Courier New" w:hAnsi="Courier New"/>
          <w:sz w:val="16"/>
        </w:rPr>
      </w:pPr>
    </w:p>
    <w:p w14:paraId="284C7EEA" w14:textId="77777777" w:rsidR="00BF36A8" w:rsidRDefault="00BF36A8" w:rsidP="00BF36A8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lastRenderedPageBreak/>
        <w:t>Payment Terms:</w:t>
      </w:r>
      <w:r>
        <w:rPr>
          <w:rFonts w:ascii="Courier New" w:hAnsi="Courier New"/>
          <w:b/>
          <w:sz w:val="16"/>
        </w:rPr>
        <w:t xml:space="preserve"> </w:t>
      </w:r>
      <w:r>
        <w:rPr>
          <w:rFonts w:ascii="Courier New" w:hAnsi="Courier New"/>
          <w:b/>
          <w:sz w:val="16"/>
        </w:rPr>
        <w:fldChar w:fldCharType="begin"/>
      </w:r>
      <w:r>
        <w:rPr>
          <w:rFonts w:ascii="Courier New" w:hAnsi="Courier New"/>
          <w:b/>
          <w:sz w:val="16"/>
        </w:rPr>
        <w:instrText xml:space="preserve"> DDEAUTO Commence MergeItem "[GetField(,,\"Payment Terms\",1)]" \* CHARFORMAT </w:instrText>
      </w:r>
      <w:r>
        <w:rPr>
          <w:rFonts w:ascii="Courier New" w:hAnsi="Courier New"/>
          <w:b/>
          <w:sz w:val="16"/>
        </w:rPr>
        <w:fldChar w:fldCharType="separate"/>
      </w:r>
      <w:r>
        <w:rPr>
          <w:rFonts w:ascii="Courier New" w:hAnsi="Courier New"/>
          <w:b/>
          <w:sz w:val="16"/>
        </w:rPr>
        <w:fldChar w:fldCharType="end"/>
      </w:r>
    </w:p>
    <w:p w14:paraId="19ADB263" w14:textId="77777777" w:rsidR="00BF36A8" w:rsidRDefault="00BF36A8" w:rsidP="00BF36A8">
      <w:pPr>
        <w:rPr>
          <w:rFonts w:ascii="Courier New" w:hAnsi="Courier New"/>
          <w:sz w:val="16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BF36A8" w14:paraId="7B32A3F4" w14:textId="77777777" w:rsidTr="00D66AEF">
        <w:tblPrEx>
          <w:tblCellMar>
            <w:top w:w="0" w:type="dxa"/>
            <w:bottom w:w="0" w:type="dxa"/>
          </w:tblCellMar>
        </w:tblPrEx>
        <w:tc>
          <w:tcPr>
            <w:tcW w:w="8528" w:type="dxa"/>
          </w:tcPr>
          <w:p w14:paraId="37A133DB" w14:textId="77777777" w:rsidR="00BF36A8" w:rsidRDefault="00BF36A8" w:rsidP="00D66AEF">
            <w:pPr>
              <w:jc w:val="center"/>
              <w:rPr>
                <w:rFonts w:ascii="Rockwell" w:hAnsi="Rockwell"/>
                <w:sz w:val="12"/>
              </w:rPr>
            </w:pPr>
          </w:p>
          <w:p w14:paraId="3E4F1703" w14:textId="77777777" w:rsidR="00BF36A8" w:rsidRDefault="00BF36A8" w:rsidP="00D66AEF">
            <w:pPr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60C8CDFC" w14:textId="77777777" w:rsidR="00BF36A8" w:rsidRDefault="00BF36A8" w:rsidP="00BF36A8"/>
    <w:p w14:paraId="5DD9E2C5" w14:textId="77777777" w:rsidR="00F15C7C" w:rsidRDefault="00F15C7C"/>
    <w:sectPr w:rsidR="00F15C7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851" w:right="1701" w:bottom="124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DDA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5DF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027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309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FD56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8DE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A8"/>
    <w:rsid w:val="00BF36A8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705"/>
  <w15:chartTrackingRefBased/>
  <w15:docId w15:val="{F95D6D4F-312C-4C26-BA43-1D4298D0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rsid w:val="00BF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F36A8"/>
    <w:rPr>
      <w:rFonts w:ascii="Arial Unicode MS" w:eastAsia="Arial Unicode MS" w:hAnsi="Arial Unicode MS" w:cs="Arial Unicode MS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BF36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BF36A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semiHidden/>
    <w:rsid w:val="00BF36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BF36A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1</cp:revision>
  <dcterms:created xsi:type="dcterms:W3CDTF">2023-10-03T19:50:00Z</dcterms:created>
  <dcterms:modified xsi:type="dcterms:W3CDTF">2023-10-03T19:51:00Z</dcterms:modified>
  <dc:identifier/>
  <dc:language/>
</cp:coreProperties>
</file>