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801A" w14:textId="1CDB5C8F" w:rsidR="000368F2" w:rsidRDefault="00000000">
      <w:pPr>
        <w:jc w:val="center"/>
        <w:rPr>
          <w:rFonts w:ascii="Arial" w:hAnsi="Arial"/>
          <w:sz w:val="26"/>
        </w:rPr>
      </w:pPr>
      <w:r w:rsidRPr="000E5B82">
        <w:rPr>
          <w:noProof/>
        </w:rPr>
        <w:pict w14:anchorId="66742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6.25pt;height:56.25pt;visibility:visible;mso-wrap-style:square">
            <v:imagedata r:id="rId6" o:title=""/>
          </v:shape>
        </w:pict>
      </w:r>
    </w:p>
    <w:p w14:paraId="556932C5" w14:textId="77777777" w:rsidR="000368F2" w:rsidRDefault="000368F2">
      <w:pPr>
        <w:jc w:val="center"/>
        <w:rPr>
          <w:rFonts w:ascii="Rockwell" w:hAnsi="Rockwell"/>
          <w:sz w:val="26"/>
        </w:rPr>
      </w:pPr>
    </w:p>
    <w:p w14:paraId="3FCD9ACA" w14:textId="77777777" w:rsidR="000368F2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4DB80E73" w14:textId="77777777" w:rsidR="000368F2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 w14:paraId="290F2E2A" w14:textId="77777777" w:rsidR="000368F2" w:rsidRDefault="00000000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466AD9AC" w14:textId="77777777" w:rsidR="000368F2" w:rsidRDefault="000368F2">
      <w:pPr>
        <w:jc w:val="center"/>
        <w:rPr>
          <w:rFonts w:ascii="Rockwell" w:hAnsi="Rockwel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1249"/>
        <w:gridCol w:w="3058"/>
      </w:tblGrid>
      <w:tr w:rsidR="000368F2" w14:paraId="3460173D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2D8237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E92C94" w14:textId="77777777" w:rsidR="000368F2" w:rsidRDefault="00000000">
            <w:pPr>
              <w:widowControl w:val="0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 w:rsidR="000368F2" w14:paraId="7BB97AC0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684118" w14:textId="77777777" w:rsidR="000368F2" w:rsidRDefault="000368F2">
            <w:pPr>
              <w:widowControl w:val="0"/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962FED" w14:textId="77777777" w:rsidR="000368F2" w:rsidRDefault="000368F2">
            <w:pPr>
              <w:widowControl w:val="0"/>
              <w:jc w:val="right"/>
              <w:rPr>
                <w:rFonts w:ascii="Arial" w:hAnsi="Arial"/>
                <w:sz w:val="22"/>
              </w:rPr>
            </w:pPr>
          </w:p>
        </w:tc>
      </w:tr>
      <w:tr w:rsidR="000368F2" w14:paraId="66FBFEE0" w14:textId="77777777"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15A70812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43ED58CE" w14:textId="77777777" w:rsidR="000368F2" w:rsidRDefault="00000000">
            <w:pPr>
              <w:widowControl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{{ inv_num }}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 w14:paraId="0374AE82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</w:tcBorders>
          </w:tcPr>
          <w:p w14:paraId="2E575245" w14:textId="77777777" w:rsidR="000368F2" w:rsidRDefault="00000000">
            <w:pPr>
              <w:widowControl w:val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{{ dates.invoice }}</w:t>
            </w:r>
          </w:p>
        </w:tc>
      </w:tr>
    </w:tbl>
    <w:p w14:paraId="6C6DC119" w14:textId="77777777" w:rsidR="000368F2" w:rsidRDefault="000368F2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4264"/>
        <w:gridCol w:w="4304"/>
      </w:tblGrid>
      <w:tr w:rsidR="000368F2" w14:paraId="0651D468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C13C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FD08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0368F2" w14:paraId="4EA8332A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4B9D" w14:textId="77777777" w:rsidR="000368F2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inv_address.add }}</w:t>
            </w:r>
          </w:p>
          <w:p w14:paraId="32B7717F" w14:textId="77777777" w:rsidR="000368F2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D61A" w14:textId="77777777" w:rsidR="000368F2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del_address.add }}</w:t>
            </w:r>
          </w:p>
          <w:p w14:paraId="3CE7696E" w14:textId="77777777" w:rsidR="000368F2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del_address.pc }}</w:t>
            </w:r>
          </w:p>
          <w:p w14:paraId="14C46D77" w14:textId="77777777" w:rsidR="000368F2" w:rsidRDefault="000368F2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5BFB04B" w14:textId="77777777" w:rsidR="000368F2" w:rsidRDefault="000368F2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5145"/>
        <w:gridCol w:w="723"/>
        <w:gridCol w:w="1258"/>
        <w:gridCol w:w="1206"/>
        <w:gridCol w:w="236"/>
      </w:tblGrid>
      <w:tr w:rsidR="000368F2" w14:paraId="3280B054" w14:textId="77777777">
        <w:trPr>
          <w:cantSplit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DB0583" w14:textId="77777777" w:rsidR="000368F2" w:rsidRDefault="000368F2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7E6F4B60" w14:textId="77777777" w:rsidR="000368F2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0EABAB72" w14:textId="77777777" w:rsidR="000368F2" w:rsidRDefault="000368F2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DCFAC5" w14:textId="77777777" w:rsidR="000368F2" w:rsidRDefault="000368F2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3A8D46E9" w14:textId="77777777" w:rsidR="000368F2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E62F7C" w14:textId="77777777" w:rsidR="000368F2" w:rsidRDefault="000368F2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11B895E5" w14:textId="77777777" w:rsidR="000368F2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B309B" w14:textId="77777777" w:rsidR="000368F2" w:rsidRDefault="000368F2">
            <w:pPr>
              <w:widowControl w:val="0"/>
              <w:rPr>
                <w:rFonts w:ascii="Rockwell" w:hAnsi="Rockwell"/>
                <w:sz w:val="22"/>
              </w:rPr>
            </w:pPr>
          </w:p>
          <w:p w14:paraId="52648FE9" w14:textId="77777777" w:rsidR="000368F2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76F1C32B" w14:textId="77777777" w:rsidR="000368F2" w:rsidRDefault="000368F2">
            <w:pPr>
              <w:widowControl w:val="0"/>
              <w:rPr>
                <w:rFonts w:ascii="Arial" w:hAnsi="Arial"/>
                <w:sz w:val="20"/>
              </w:rPr>
            </w:pPr>
          </w:p>
          <w:p w14:paraId="33D94D8C" w14:textId="77777777" w:rsidR="000368F2" w:rsidRDefault="000368F2">
            <w:pPr>
              <w:widowControl w:val="0"/>
              <w:rPr>
                <w:rFonts w:ascii="Arial" w:hAnsi="Arial"/>
                <w:sz w:val="20"/>
              </w:rPr>
            </w:pPr>
          </w:p>
        </w:tc>
      </w:tr>
      <w:tr w:rsidR="000368F2" w14:paraId="4BC1522E" w14:textId="77777777"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F95066" w14:textId="77777777" w:rsidR="000368F2" w:rsidRDefault="00000000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order.line_items %}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8E1047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13489C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</w:tcBorders>
          </w:tcPr>
          <w:p w14:paraId="5FD57A30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1BBD6466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6D92E8EC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527A803B" w14:textId="77777777" w:rsidR="000368F2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{{ item.description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40964940" w14:textId="77777777" w:rsidR="000368F2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item.quantity}}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6084F2B7" w14:textId="77777777" w:rsidR="000368F2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currency(item.price_each) }}</w:t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676047D8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currency(item.line_price)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3B122D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5C94ECB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37FE9CF2" w14:textId="77777777" w:rsidR="000368F2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{%tr endfor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DD7C974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1A58434E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471ACAD9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9E4B38E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3371D9F9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16E06D0F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AC48B7A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127958C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06A0E79E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5E23E03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C996FF4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31C3F9FA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4659C177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7C5FBD4E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7FEE59A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5F3949E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4BBFFCC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4568B58A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5D09371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4592490A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1808D183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55A5001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F9E7B80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0B50E8E3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A0313A6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3159036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0D4A3758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339E8A2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574FE1E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4DF49FA9" w14:textId="4F78F964" w:rsidR="000368F2" w:rsidRPr="00DA10F2" w:rsidRDefault="00DA10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b/>
                <w:bCs/>
                <w:sz w:val="18"/>
              </w:rPr>
            </w:pPr>
            <w:r w:rsidRPr="00DA10F2">
              <w:rPr>
                <w:rFonts w:ascii="Courier New" w:eastAsia="Times New Roman" w:hAnsi="Courier New" w:cs="Times New Roman"/>
                <w:b/>
                <w:bCs/>
                <w:sz w:val="18"/>
              </w:rPr>
              <w:t>MOCK INVOICE FOR TESTING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C9DFF25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145205BC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29B2C83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AB8251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24FDF7AC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44456EEF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6BD9CD8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336D207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09241BEE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9503494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6F162B7D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3E133629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021190F9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76F35E45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717477A6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C1F1285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2DF7ED31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408F5CE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56ED26D9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62F82D7E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65F632BB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10528B8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EA80DE4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1B533C2E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63388035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099B66BF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29C159AC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999DC5E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6FC83DBA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3029B487" w14:textId="77777777" w:rsidR="000368F2" w:rsidRDefault="000368F2">
            <w:pPr>
              <w:widowControl w:val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4AFF6A92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43A8407A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28BE4F34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7F1514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3DFDE4AC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6FF4EB19" w14:textId="77777777" w:rsidR="000368F2" w:rsidRDefault="000368F2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21EC18E4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7983B193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4C4050E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A6DB677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3363898D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503A7479" w14:textId="77777777" w:rsidR="000368F2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6D93259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4114FCD3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5D33F9B3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DFF3A12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D18A4C8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0CA0A4DE" w14:textId="77777777" w:rsidR="000368F2" w:rsidRDefault="000368F2">
            <w:pPr>
              <w:widowControl w:val="0"/>
              <w:rPr>
                <w:rFonts w:ascii="Courier New" w:hAnsi="Courier New" w:cs="Courier New"/>
                <w:bCs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09E1866F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BEF0321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0B57C250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0C628D1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71E9B77E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057651BE" w14:textId="77777777" w:rsidR="000368F2" w:rsidRDefault="00000000">
            <w:pPr>
              <w:widowControl w:val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{{ dates.start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272AABA2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B0735E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4EAAABE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4920C2C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F5AE3D3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2E314FDD" w14:textId="77777777" w:rsidR="000368F2" w:rsidRDefault="00000000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8"/>
              </w:rPr>
              <w:t>{{ dates.end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4D1AB2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6A9EBC4B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66AA88F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756933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711DB1D" w14:textId="77777777">
        <w:trPr>
          <w:cantSplit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2CE2E1A2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16F6BE6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12F21709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6C6A638C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879E34D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38BD6754" w14:textId="77777777">
        <w:trPr>
          <w:cantSplit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530FAEB7" w14:textId="77777777" w:rsidR="000368F2" w:rsidRDefault="00000000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1BAE91C0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131A427A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7174FFFC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08D5332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76D0EB0" w14:textId="77777777">
        <w:trPr>
          <w:cantSplit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5531C3E7" w14:textId="77777777" w:rsidR="000368F2" w:rsidRDefault="000368F2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71354C35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24B97E8C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7B388CE9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382AE7F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B16BCB6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7DD93386" w14:textId="77777777" w:rsidR="000368F2" w:rsidRDefault="000368F2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109AA7B9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18212A6B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4B6505EA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DA0C0F0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708E01CA" w14:textId="77777777">
        <w:trPr>
          <w:trHeight w:val="161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52525FF8" w14:textId="77777777" w:rsidR="000368F2" w:rsidRDefault="000368F2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3D387C5E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3B0802BB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3D5D9EF1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BA769AD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07285185" w14:textId="77777777"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 w14:paraId="12E78A76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'Shipping' if order.shipping else ''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57B78FE1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14:paraId="3817A1BA" w14:textId="77777777" w:rsidR="000368F2" w:rsidRDefault="000368F2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6" w:type="dxa"/>
            <w:tcBorders>
              <w:left w:val="single" w:sz="4" w:space="0" w:color="000000"/>
            </w:tcBorders>
          </w:tcPr>
          <w:p w14:paraId="7DA42120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order.shipping or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C97D08C" w14:textId="77777777" w:rsidR="000368F2" w:rsidRDefault="000368F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0368F2" w14:paraId="1FDBD731" w14:textId="77777777">
        <w:trPr>
          <w:cantSplit/>
          <w:trHeight w:val="157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CC19CF" w14:textId="77777777" w:rsidR="000368F2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06E069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currency(order.total_goods) }}</w:t>
            </w:r>
          </w:p>
        </w:tc>
      </w:tr>
      <w:tr w:rsidR="000368F2" w14:paraId="10D52630" w14:textId="77777777">
        <w:trPr>
          <w:cantSplit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FDB2B5F" w14:textId="77777777" w:rsidR="000368F2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61BBAAC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currency(order.tax)}}</w:t>
            </w:r>
          </w:p>
        </w:tc>
      </w:tr>
      <w:tr w:rsidR="000368F2" w14:paraId="01C64E61" w14:textId="77777777">
        <w:trPr>
          <w:cantSplit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C0C6" w14:textId="77777777" w:rsidR="000368F2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54C1" w14:textId="77777777" w:rsidR="000368F2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currency(order.total)}}</w:t>
            </w:r>
          </w:p>
        </w:tc>
      </w:tr>
    </w:tbl>
    <w:p w14:paraId="2FB97FAF" w14:textId="77777777" w:rsidR="000368F2" w:rsidRDefault="000368F2">
      <w:pPr>
        <w:jc w:val="right"/>
        <w:rPr>
          <w:rFonts w:ascii="Arial" w:hAnsi="Arial"/>
          <w:sz w:val="16"/>
        </w:rPr>
      </w:pPr>
    </w:p>
    <w:p w14:paraId="7A642900" w14:textId="77777777" w:rsidR="000368F2" w:rsidRDefault="000000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>VAT Codes: Standard rate (20 per cent)  E indicates VAT exempt</w:t>
      </w:r>
    </w:p>
    <w:p w14:paraId="6F85E054" w14:textId="77777777" w:rsidR="000368F2" w:rsidRDefault="000368F2">
      <w:pPr>
        <w:rPr>
          <w:rFonts w:ascii="Courier New" w:hAnsi="Courier New"/>
          <w:sz w:val="16"/>
        </w:rPr>
      </w:pPr>
    </w:p>
    <w:p w14:paraId="7DFBF61D" w14:textId="77777777" w:rsidR="000368F2" w:rsidRDefault="00000000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 w14:paraId="461DC3A0" w14:textId="77777777" w:rsidR="000368F2" w:rsidRDefault="000368F2">
      <w:pPr>
        <w:rPr>
          <w:rFonts w:ascii="Courier New" w:hAnsi="Courier New"/>
          <w:sz w:val="16"/>
        </w:rPr>
      </w:pPr>
    </w:p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8528"/>
      </w:tblGrid>
      <w:tr w:rsidR="000368F2" w14:paraId="0AD8C236" w14:textId="77777777">
        <w:tc>
          <w:tcPr>
            <w:tcW w:w="8528" w:type="dxa"/>
            <w:tcBorders>
              <w:top w:val="single" w:sz="4" w:space="0" w:color="000000"/>
            </w:tcBorders>
          </w:tcPr>
          <w:p w14:paraId="7EE6AC29" w14:textId="77777777" w:rsidR="000368F2" w:rsidRDefault="000368F2">
            <w:pPr>
              <w:widowControl w:val="0"/>
              <w:jc w:val="center"/>
              <w:rPr>
                <w:rFonts w:ascii="Rockwell" w:hAnsi="Rockwell"/>
                <w:sz w:val="12"/>
              </w:rPr>
            </w:pPr>
          </w:p>
          <w:p w14:paraId="72679555" w14:textId="77777777" w:rsidR="000368F2" w:rsidRDefault="00000000">
            <w:pPr>
              <w:widowControl w:val="0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389F4D7C" w14:textId="77777777" w:rsidR="000368F2" w:rsidRDefault="000368F2">
      <w:pPr>
        <w:sectPr w:rsidR="000368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701" w:bottom="1242" w:left="1701" w:header="720" w:footer="720" w:gutter="0"/>
          <w:pgNumType w:start="1"/>
          <w:cols w:space="720"/>
          <w:formProt w:val="0"/>
          <w:docGrid w:linePitch="100"/>
        </w:sectPr>
      </w:pPr>
    </w:p>
    <w:p w14:paraId="526C6CE8" w14:textId="77777777" w:rsidR="000368F2" w:rsidRDefault="000368F2"/>
    <w:sectPr w:rsidR="000368F2">
      <w:type w:val="continuous"/>
      <w:pgSz w:w="11906" w:h="16838"/>
      <w:pgMar w:top="851" w:right="1701" w:bottom="1242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986A" w14:textId="77777777" w:rsidR="008B0244" w:rsidRDefault="008B0244">
      <w:r>
        <w:separator/>
      </w:r>
    </w:p>
  </w:endnote>
  <w:endnote w:type="continuationSeparator" w:id="0">
    <w:p w14:paraId="20AF7B23" w14:textId="77777777" w:rsidR="008B0244" w:rsidRDefault="008B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BF9" w14:textId="77777777" w:rsidR="000368F2" w:rsidRDefault="00036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1AA3" w14:textId="77777777" w:rsidR="000368F2" w:rsidRDefault="00036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D00A" w14:textId="77777777" w:rsidR="000368F2" w:rsidRDefault="00036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6457" w14:textId="77777777" w:rsidR="008B0244" w:rsidRDefault="008B0244">
      <w:r>
        <w:separator/>
      </w:r>
    </w:p>
  </w:footnote>
  <w:footnote w:type="continuationSeparator" w:id="0">
    <w:p w14:paraId="6F93BAD7" w14:textId="77777777" w:rsidR="008B0244" w:rsidRDefault="008B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1AFC" w14:textId="77777777" w:rsidR="000368F2" w:rsidRDefault="00036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D24A" w14:textId="77777777" w:rsidR="000368F2" w:rsidRDefault="000368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029E" w14:textId="77777777" w:rsidR="000368F2" w:rsidRDefault="00036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8F2"/>
    <w:rsid w:val="000368F2"/>
    <w:rsid w:val="008B0244"/>
    <w:rsid w:val="00DA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818"/>
  <w15:docId w15:val="{D0B46230-A517-47F9-B00C-6A93583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Rockwell" w:hAnsi="Rockwel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rFonts w:ascii="Courier New" w:hAnsi="Courier New"/>
      <w:color w:val="00000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212</Words>
  <Characters>1063</Characters>
  <Application>Microsoft Office Word</Application>
  <DocSecurity>0</DocSecurity>
  <Lines>50</Lines>
  <Paragraphs>31</Paragraphs>
  <ScaleCrop>false</ScaleCrop>
  <Company>Amherst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Invoice Test</dc:subject>
  <dc:creator>Giles Toman</dc:creator>
  <dc:description/>
  <cp:lastModifiedBy>Giles Toman</cp:lastModifiedBy>
  <cp:revision>32</cp:revision>
  <cp:lastPrinted>2021-10-05T19:51:00Z</cp:lastPrinted>
  <dcterms:created xsi:type="dcterms:W3CDTF">2021-03-24T19:39:00Z</dcterms:created>
  <dcterms:modified xsi:type="dcterms:W3CDTF">2023-10-18T09:45:00Z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