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D0CDB" w14:textId="17DB73A3" w:rsidR="00C80ABB" w:rsidRPr="00C80ABB" w:rsidRDefault="00C80ABB" w:rsidP="0040633C">
      <w:pPr>
        <w:spacing w:line="360" w:lineRule="auto"/>
        <w:rPr>
          <w:b/>
          <w:bCs/>
        </w:rPr>
      </w:pPr>
      <w:r w:rsidRPr="00C80ABB">
        <w:rPr>
          <w:b/>
          <w:bCs/>
        </w:rPr>
        <w:t xml:space="preserve">Link to </w:t>
      </w:r>
      <w:proofErr w:type="spellStart"/>
      <w:r w:rsidRPr="00C80ABB">
        <w:rPr>
          <w:b/>
          <w:bCs/>
        </w:rPr>
        <w:t>Invision</w:t>
      </w:r>
      <w:proofErr w:type="spellEnd"/>
      <w:r>
        <w:rPr>
          <w:b/>
          <w:bCs/>
        </w:rPr>
        <w:t xml:space="preserve"> Prototype</w:t>
      </w:r>
    </w:p>
    <w:p w14:paraId="16379B79" w14:textId="1369CBD3" w:rsidR="00046019" w:rsidRPr="00C80ABB" w:rsidRDefault="00046019" w:rsidP="0040633C">
      <w:pPr>
        <w:spacing w:line="360" w:lineRule="auto"/>
        <w:rPr>
          <w:u w:val="single"/>
        </w:rPr>
      </w:pPr>
      <w:r w:rsidRPr="00C80ABB">
        <w:rPr>
          <w:u w:val="single"/>
        </w:rPr>
        <w:t>https://projects.invisionapp.com/prototype/ck0udh7lz0030we0178ca3nly/play</w:t>
      </w:r>
    </w:p>
    <w:p w14:paraId="2EC9D3B1" w14:textId="77777777" w:rsidR="00046019" w:rsidRDefault="00046019" w:rsidP="0040633C">
      <w:pPr>
        <w:spacing w:line="360" w:lineRule="auto"/>
      </w:pPr>
    </w:p>
    <w:p w14:paraId="5478232E" w14:textId="6E543032" w:rsidR="00255C39" w:rsidRPr="00737224" w:rsidRDefault="004B1C47" w:rsidP="0040633C">
      <w:pPr>
        <w:spacing w:line="360" w:lineRule="auto"/>
        <w:rPr>
          <w:b/>
          <w:bCs/>
        </w:rPr>
      </w:pPr>
      <w:r w:rsidRPr="00737224">
        <w:rPr>
          <w:b/>
          <w:bCs/>
        </w:rPr>
        <w:t>1. Executive Summary</w:t>
      </w:r>
    </w:p>
    <w:p w14:paraId="23468AB4" w14:textId="61E906D4" w:rsidR="004B1C47" w:rsidRDefault="00AC1BDE" w:rsidP="0040633C">
      <w:pPr>
        <w:spacing w:line="360" w:lineRule="auto"/>
      </w:pPr>
      <w:r>
        <w:t xml:space="preserve">Bun </w:t>
      </w:r>
      <w:proofErr w:type="spellStart"/>
      <w:r>
        <w:t>Bun</w:t>
      </w:r>
      <w:proofErr w:type="spellEnd"/>
      <w:r>
        <w:t xml:space="preserve"> Bake Shop is a bakery that allows customers to purchase home-made bakeries online. The overall goal is to design and prototype a website for Bun </w:t>
      </w:r>
      <w:proofErr w:type="spellStart"/>
      <w:r>
        <w:t>Bun</w:t>
      </w:r>
      <w:proofErr w:type="spellEnd"/>
      <w:r>
        <w:t xml:space="preserve"> Bake Shop. I created seven screens </w:t>
      </w:r>
      <w:r w:rsidR="00737224">
        <w:t xml:space="preserve">and corresponding user flow that allows a complete purchase. The key takeaway from my design and prototype are: (1) designers should keep a big picture in mind while being attentive to details; (2) designers should </w:t>
      </w:r>
      <w:bookmarkStart w:id="0" w:name="_GoBack"/>
      <w:bookmarkEnd w:id="0"/>
      <w:r w:rsidR="00737224">
        <w:t>frequently refer to Nielsen’s usability heuristics when designing for interactions.</w:t>
      </w:r>
    </w:p>
    <w:p w14:paraId="43B7EB6D" w14:textId="01CF8A78" w:rsidR="00737224" w:rsidRDefault="00737224" w:rsidP="0040633C">
      <w:pPr>
        <w:spacing w:line="360" w:lineRule="auto"/>
      </w:pPr>
    </w:p>
    <w:p w14:paraId="11FFD737" w14:textId="15370ACE" w:rsidR="00737224" w:rsidRPr="00737224" w:rsidRDefault="00737224" w:rsidP="0040633C">
      <w:pPr>
        <w:spacing w:line="360" w:lineRule="auto"/>
        <w:rPr>
          <w:b/>
          <w:bCs/>
        </w:rPr>
      </w:pPr>
      <w:r w:rsidRPr="00737224">
        <w:rPr>
          <w:b/>
          <w:bCs/>
        </w:rPr>
        <w:t>2. Design Goals</w:t>
      </w:r>
    </w:p>
    <w:p w14:paraId="25A6998A" w14:textId="035D0F57" w:rsidR="008952FF" w:rsidRDefault="00737224" w:rsidP="0040633C">
      <w:pPr>
        <w:spacing w:line="360" w:lineRule="auto"/>
      </w:pPr>
      <w:r>
        <w:t>(</w:t>
      </w:r>
      <w:proofErr w:type="spellStart"/>
      <w:r>
        <w:t>i</w:t>
      </w:r>
      <w:proofErr w:type="spellEnd"/>
      <w:r>
        <w:t xml:space="preserve">) The expected users </w:t>
      </w:r>
      <w:proofErr w:type="gramStart"/>
      <w:r>
        <w:t>are</w:t>
      </w:r>
      <w:r w:rsidR="008952FF">
        <w:t>:</w:t>
      </w:r>
      <w:proofErr w:type="gramEnd"/>
      <w:r w:rsidR="008952FF">
        <w:t xml:space="preserve"> old customers who visited Bun </w:t>
      </w:r>
      <w:proofErr w:type="spellStart"/>
      <w:r w:rsidR="008952FF">
        <w:t>Bun</w:t>
      </w:r>
      <w:proofErr w:type="spellEnd"/>
      <w:r w:rsidR="008952FF">
        <w:t xml:space="preserve"> Bake Shop before and new customers browsing for bakery to order online.  </w:t>
      </w:r>
    </w:p>
    <w:p w14:paraId="760A8A08" w14:textId="0E97CE0C" w:rsidR="008952FF" w:rsidRDefault="008952FF" w:rsidP="0040633C">
      <w:pPr>
        <w:spacing w:line="360" w:lineRule="auto"/>
      </w:pPr>
      <w:r>
        <w:t>(ii) My major consideration when designing the prototypes are:</w:t>
      </w:r>
    </w:p>
    <w:p w14:paraId="70C8651E" w14:textId="5D34DF7B" w:rsidR="008952FF" w:rsidRDefault="008952FF" w:rsidP="0040633C">
      <w:pPr>
        <w:pStyle w:val="ListParagraph"/>
        <w:numPr>
          <w:ilvl w:val="0"/>
          <w:numId w:val="4"/>
        </w:numPr>
        <w:spacing w:line="360" w:lineRule="auto"/>
      </w:pPr>
      <w:r w:rsidRPr="008952FF">
        <w:rPr>
          <w:i/>
          <w:iCs/>
        </w:rPr>
        <w:t>Usability has the highest priority</w:t>
      </w:r>
      <w:r>
        <w:br/>
        <w:t xml:space="preserve">As my TA showed us some quick prototypes from other sections, I saw some groups primarily focused on creating engaging visuals. I try to not be critical, but I believe aesthetics could be sacrificed if it hinders usability. I reminded myself throughout the design process that if there is a component that looks pretty but does not contribute to the overall efficacy, </w:t>
      </w:r>
      <w:r w:rsidR="0040633C">
        <w:t xml:space="preserve">or even gets in the way, </w:t>
      </w:r>
      <w:r>
        <w:t>I should dump it without hesitation</w:t>
      </w:r>
      <w:r w:rsidR="0040633C">
        <w:t>.</w:t>
      </w:r>
    </w:p>
    <w:p w14:paraId="5CDA9067" w14:textId="2DEFEDA0" w:rsidR="0040633C" w:rsidRDefault="0040633C" w:rsidP="0040633C">
      <w:pPr>
        <w:pStyle w:val="ListParagraph"/>
        <w:numPr>
          <w:ilvl w:val="0"/>
          <w:numId w:val="4"/>
        </w:numPr>
        <w:spacing w:line="360" w:lineRule="auto"/>
      </w:pPr>
      <w:r w:rsidRPr="0040633C">
        <w:rPr>
          <w:i/>
          <w:iCs/>
        </w:rPr>
        <w:t xml:space="preserve">Deliberate considerations should be made when designing </w:t>
      </w:r>
      <w:r>
        <w:rPr>
          <w:i/>
          <w:iCs/>
        </w:rPr>
        <w:t>interactive components</w:t>
      </w:r>
      <w:r>
        <w:br/>
        <w:t xml:space="preserve">Usually there are plenty of alternatives that could satisfy a particular goal, e.g., confirmation on items to be purchased. A designer can simply display the item quantity or allow greater flexibility by letting users re-select the quantity, if they regret their previous decision in the last minute. Prototyping the entire service have a lot of similar decisive points that a designer should put themselves into others’ shoes when deciding what direction to go down. </w:t>
      </w:r>
    </w:p>
    <w:p w14:paraId="687BD044" w14:textId="5FAC3D84" w:rsidR="00573CF7" w:rsidRPr="00573CF7" w:rsidRDefault="00573CF7" w:rsidP="0040633C">
      <w:pPr>
        <w:pStyle w:val="ListParagraph"/>
        <w:numPr>
          <w:ilvl w:val="0"/>
          <w:numId w:val="4"/>
        </w:numPr>
        <w:spacing w:line="360" w:lineRule="auto"/>
      </w:pPr>
      <w:r>
        <w:rPr>
          <w:i/>
          <w:iCs/>
        </w:rPr>
        <w:t>The visual system should match users’ expectation of a bakery</w:t>
      </w:r>
    </w:p>
    <w:p w14:paraId="4640CFBE" w14:textId="77A87401" w:rsidR="00573CF7" w:rsidRDefault="00573CF7" w:rsidP="002039AF">
      <w:pPr>
        <w:pStyle w:val="ListParagraph"/>
        <w:tabs>
          <w:tab w:val="left" w:pos="2356"/>
        </w:tabs>
        <w:spacing w:line="360" w:lineRule="auto"/>
      </w:pPr>
      <w:r w:rsidRPr="00573CF7">
        <w:lastRenderedPageBreak/>
        <w:t xml:space="preserve">Although </w:t>
      </w:r>
      <w:r>
        <w:t xml:space="preserve">visual elements are not of highest priority, they still contribute greatly to the overall experience. A consistent visual system, though it could be naïve at this point, should be created for the website that conveys the feeling of a bakery. I therefore used primarily dark brown </w:t>
      </w:r>
      <w:r w:rsidR="002039AF">
        <w:t xml:space="preserve">for </w:t>
      </w:r>
      <w:r>
        <w:t xml:space="preserve">headings </w:t>
      </w:r>
      <w:r w:rsidR="002039AF">
        <w:t xml:space="preserve">and interactive components like buttons, tabs, links; and gray for supplemental information display. I also made some line graphics for the brand, which resonate with the tone of “Bun </w:t>
      </w:r>
      <w:proofErr w:type="spellStart"/>
      <w:r w:rsidR="002039AF">
        <w:t>Bun</w:t>
      </w:r>
      <w:proofErr w:type="spellEnd"/>
      <w:r w:rsidR="002039AF">
        <w:t xml:space="preserve"> Bake Shop”.</w:t>
      </w:r>
    </w:p>
    <w:p w14:paraId="40FC4700" w14:textId="21E32529" w:rsidR="0040633C" w:rsidRDefault="0040633C" w:rsidP="0040633C">
      <w:pPr>
        <w:spacing w:line="360" w:lineRule="auto"/>
      </w:pPr>
      <w:r>
        <w:t xml:space="preserve">(iii) The motivations that drives my designs are </w:t>
      </w:r>
      <w:r w:rsidR="002039AF">
        <w:t xml:space="preserve">that: (1) First of all, the interactions do not have to be avant-garde, a traditional shopping website user flow probably works best because customers are familiar with the common standards set by Amazon, </w:t>
      </w:r>
      <w:proofErr w:type="spellStart"/>
      <w:r w:rsidR="002039AF">
        <w:t>Ebay</w:t>
      </w:r>
      <w:proofErr w:type="spellEnd"/>
      <w:r w:rsidR="002039AF">
        <w:t xml:space="preserve">, etc. Having a sense of familiarity prevents lots of potential usability problems; (2) Secondly, I do not want to show off by complicating a small bakery’s website, so I only included necessary interactions such as view products, add products to shopping cart, checkout, </w:t>
      </w:r>
      <w:proofErr w:type="spellStart"/>
      <w:r w:rsidR="002039AF">
        <w:t>etc</w:t>
      </w:r>
      <w:proofErr w:type="spellEnd"/>
      <w:r w:rsidR="002039AF">
        <w:t xml:space="preserve">; (3) Thirdly, I believe allowing for a second thought is critical for a shopping experience, so I added interactions for users to recall, and if necessary, regret.  </w:t>
      </w:r>
    </w:p>
    <w:p w14:paraId="0FBA275C" w14:textId="7384A26D" w:rsidR="004B1C47" w:rsidRDefault="004B1C47" w:rsidP="0040633C">
      <w:pPr>
        <w:spacing w:line="360" w:lineRule="auto"/>
      </w:pPr>
    </w:p>
    <w:p w14:paraId="655C013D" w14:textId="57A5268C" w:rsidR="0036271F" w:rsidRPr="00C80ABB" w:rsidRDefault="004B1C47" w:rsidP="0040633C">
      <w:pPr>
        <w:spacing w:line="360" w:lineRule="auto"/>
        <w:rPr>
          <w:b/>
          <w:bCs/>
        </w:rPr>
      </w:pPr>
      <w:r w:rsidRPr="00C80ABB">
        <w:rPr>
          <w:b/>
          <w:bCs/>
        </w:rPr>
        <w:t>3. Site Map</w:t>
      </w:r>
    </w:p>
    <w:p w14:paraId="75C4B055" w14:textId="0557EA9E" w:rsidR="00C80ABB" w:rsidRDefault="00C80ABB" w:rsidP="0040633C">
      <w:pPr>
        <w:spacing w:line="360" w:lineRule="auto"/>
      </w:pPr>
      <w:r>
        <w:t>(</w:t>
      </w:r>
      <w:proofErr w:type="spellStart"/>
      <w:r>
        <w:t>i</w:t>
      </w:r>
      <w:proofErr w:type="spellEnd"/>
      <w:r>
        <w:t>) A simpler structure is as follow:</w:t>
      </w:r>
    </w:p>
    <w:p w14:paraId="3E0EF144" w14:textId="73533645" w:rsidR="0036271F" w:rsidRPr="0036271F" w:rsidRDefault="0036271F" w:rsidP="0040633C">
      <w:pPr>
        <w:pStyle w:val="ListParagraph"/>
        <w:numPr>
          <w:ilvl w:val="0"/>
          <w:numId w:val="2"/>
        </w:numPr>
        <w:spacing w:line="360" w:lineRule="auto"/>
        <w:rPr>
          <w:color w:val="2F5496" w:themeColor="accent1" w:themeShade="BF"/>
          <w:sz w:val="22"/>
          <w:szCs w:val="22"/>
        </w:rPr>
      </w:pPr>
      <w:r w:rsidRPr="0036271F">
        <w:rPr>
          <w:color w:val="2F5496" w:themeColor="accent1" w:themeShade="BF"/>
          <w:sz w:val="22"/>
          <w:szCs w:val="22"/>
        </w:rPr>
        <w:t>HOME</w:t>
      </w:r>
    </w:p>
    <w:p w14:paraId="5A55F3B2" w14:textId="561D2F49" w:rsidR="0036271F" w:rsidRPr="0036271F" w:rsidRDefault="0036271F" w:rsidP="0040633C">
      <w:pPr>
        <w:pStyle w:val="ListParagraph"/>
        <w:numPr>
          <w:ilvl w:val="1"/>
          <w:numId w:val="2"/>
        </w:numPr>
        <w:spacing w:line="360" w:lineRule="auto"/>
        <w:rPr>
          <w:color w:val="2F5496" w:themeColor="accent1" w:themeShade="BF"/>
          <w:sz w:val="22"/>
          <w:szCs w:val="22"/>
        </w:rPr>
      </w:pPr>
      <w:r w:rsidRPr="0036271F">
        <w:rPr>
          <w:color w:val="2F5496" w:themeColor="accent1" w:themeShade="BF"/>
          <w:sz w:val="22"/>
          <w:szCs w:val="22"/>
        </w:rPr>
        <w:t>ABOUT</w:t>
      </w:r>
    </w:p>
    <w:p w14:paraId="38ABDDF5" w14:textId="558C3C62" w:rsidR="0036271F" w:rsidRPr="0036271F" w:rsidRDefault="0036271F" w:rsidP="0040633C">
      <w:pPr>
        <w:pStyle w:val="ListParagraph"/>
        <w:numPr>
          <w:ilvl w:val="2"/>
          <w:numId w:val="2"/>
        </w:numPr>
        <w:spacing w:line="360" w:lineRule="auto"/>
        <w:rPr>
          <w:color w:val="2F5496" w:themeColor="accent1" w:themeShade="BF"/>
          <w:sz w:val="22"/>
          <w:szCs w:val="22"/>
        </w:rPr>
      </w:pPr>
      <w:r w:rsidRPr="0036271F">
        <w:rPr>
          <w:color w:val="2F5496" w:themeColor="accent1" w:themeShade="BF"/>
          <w:sz w:val="22"/>
          <w:szCs w:val="22"/>
        </w:rPr>
        <w:t>OUR STORY</w:t>
      </w:r>
    </w:p>
    <w:p w14:paraId="462832A9" w14:textId="2D8CAF4C" w:rsidR="0036271F" w:rsidRPr="0036271F" w:rsidRDefault="0036271F" w:rsidP="0040633C">
      <w:pPr>
        <w:pStyle w:val="ListParagraph"/>
        <w:numPr>
          <w:ilvl w:val="1"/>
          <w:numId w:val="2"/>
        </w:numPr>
        <w:spacing w:line="360" w:lineRule="auto"/>
        <w:rPr>
          <w:color w:val="2F5496" w:themeColor="accent1" w:themeShade="BF"/>
          <w:sz w:val="22"/>
          <w:szCs w:val="22"/>
        </w:rPr>
      </w:pPr>
      <w:r w:rsidRPr="0036271F">
        <w:rPr>
          <w:color w:val="2F5496" w:themeColor="accent1" w:themeShade="BF"/>
          <w:sz w:val="22"/>
          <w:szCs w:val="22"/>
        </w:rPr>
        <w:t>MENU</w:t>
      </w:r>
    </w:p>
    <w:p w14:paraId="0A99D8BA" w14:textId="224E714A" w:rsidR="0036271F" w:rsidRPr="0036271F" w:rsidRDefault="0036271F" w:rsidP="0040633C">
      <w:pPr>
        <w:pStyle w:val="ListParagraph"/>
        <w:numPr>
          <w:ilvl w:val="1"/>
          <w:numId w:val="2"/>
        </w:numPr>
        <w:spacing w:line="360" w:lineRule="auto"/>
        <w:rPr>
          <w:color w:val="2F5496" w:themeColor="accent1" w:themeShade="BF"/>
          <w:sz w:val="22"/>
          <w:szCs w:val="22"/>
        </w:rPr>
      </w:pPr>
      <w:r w:rsidRPr="0036271F">
        <w:rPr>
          <w:color w:val="2F5496" w:themeColor="accent1" w:themeShade="BF"/>
          <w:sz w:val="22"/>
          <w:szCs w:val="22"/>
        </w:rPr>
        <w:t>CART</w:t>
      </w:r>
    </w:p>
    <w:p w14:paraId="28973FD8" w14:textId="72BA7C5D" w:rsidR="0036271F" w:rsidRPr="0036271F" w:rsidRDefault="0036271F" w:rsidP="0040633C">
      <w:pPr>
        <w:pStyle w:val="ListParagraph"/>
        <w:numPr>
          <w:ilvl w:val="2"/>
          <w:numId w:val="2"/>
        </w:numPr>
        <w:spacing w:line="360" w:lineRule="auto"/>
        <w:rPr>
          <w:color w:val="2F5496" w:themeColor="accent1" w:themeShade="BF"/>
          <w:sz w:val="22"/>
          <w:szCs w:val="22"/>
        </w:rPr>
      </w:pPr>
      <w:r w:rsidRPr="0036271F">
        <w:rPr>
          <w:color w:val="2F5496" w:themeColor="accent1" w:themeShade="BF"/>
          <w:sz w:val="22"/>
          <w:szCs w:val="22"/>
        </w:rPr>
        <w:t>CHECKOUT</w:t>
      </w:r>
    </w:p>
    <w:p w14:paraId="7741F098" w14:textId="57D8A5F2" w:rsidR="0036271F" w:rsidRPr="0036271F" w:rsidRDefault="0036271F" w:rsidP="0040633C">
      <w:pPr>
        <w:pStyle w:val="ListParagraph"/>
        <w:numPr>
          <w:ilvl w:val="1"/>
          <w:numId w:val="2"/>
        </w:numPr>
        <w:spacing w:line="360" w:lineRule="auto"/>
        <w:rPr>
          <w:color w:val="2F5496" w:themeColor="accent1" w:themeShade="BF"/>
          <w:sz w:val="22"/>
          <w:szCs w:val="22"/>
        </w:rPr>
      </w:pPr>
      <w:r w:rsidRPr="0036271F">
        <w:rPr>
          <w:color w:val="2F5496" w:themeColor="accent1" w:themeShade="BF"/>
          <w:sz w:val="22"/>
          <w:szCs w:val="22"/>
        </w:rPr>
        <w:t>CONTACT</w:t>
      </w:r>
    </w:p>
    <w:p w14:paraId="4DDF7CE3" w14:textId="5DBD06B9" w:rsidR="0036271F" w:rsidRPr="0036271F" w:rsidRDefault="0036271F" w:rsidP="0040633C">
      <w:pPr>
        <w:pStyle w:val="ListParagraph"/>
        <w:numPr>
          <w:ilvl w:val="2"/>
          <w:numId w:val="2"/>
        </w:numPr>
        <w:spacing w:line="360" w:lineRule="auto"/>
        <w:rPr>
          <w:color w:val="2F5496" w:themeColor="accent1" w:themeShade="BF"/>
          <w:sz w:val="22"/>
          <w:szCs w:val="22"/>
        </w:rPr>
      </w:pPr>
      <w:r w:rsidRPr="0036271F">
        <w:rPr>
          <w:color w:val="2F5496" w:themeColor="accent1" w:themeShade="BF"/>
          <w:sz w:val="22"/>
          <w:szCs w:val="22"/>
        </w:rPr>
        <w:t>STORE LOCATION</w:t>
      </w:r>
    </w:p>
    <w:p w14:paraId="3361ADD2" w14:textId="455619E5" w:rsidR="00DC47DE" w:rsidRDefault="00DC47DE" w:rsidP="0040633C">
      <w:pPr>
        <w:spacing w:line="360" w:lineRule="auto"/>
      </w:pPr>
    </w:p>
    <w:p w14:paraId="2CD24116" w14:textId="76CC96B6" w:rsidR="00C80ABB" w:rsidRDefault="00C80ABB" w:rsidP="0040633C">
      <w:pPr>
        <w:spacing w:line="360" w:lineRule="auto"/>
      </w:pPr>
      <w:r>
        <w:t>(ii) The map with screenshots and interactions</w:t>
      </w:r>
    </w:p>
    <w:p w14:paraId="2430CC9C" w14:textId="52E47AD7" w:rsidR="00DC47DE" w:rsidRDefault="00C80ABB" w:rsidP="0040633C">
      <w:pPr>
        <w:spacing w:line="360" w:lineRule="auto"/>
      </w:pPr>
      <w:r>
        <w:t>(Note that for simplicity, I did not include the repetitive interaction lines for universal elements)</w:t>
      </w:r>
    </w:p>
    <w:p w14:paraId="22496080" w14:textId="7407D288" w:rsidR="00C80ABB" w:rsidRDefault="00C80ABB" w:rsidP="0040633C">
      <w:pPr>
        <w:spacing w:line="360" w:lineRule="auto"/>
      </w:pPr>
    </w:p>
    <w:p w14:paraId="1BD1723E" w14:textId="4D18782F" w:rsidR="00C80ABB" w:rsidRDefault="00C80ABB" w:rsidP="0040633C">
      <w:pPr>
        <w:spacing w:line="360" w:lineRule="auto"/>
      </w:pPr>
    </w:p>
    <w:p w14:paraId="3EC77DBD" w14:textId="75AFC6FD" w:rsidR="00C80ABB" w:rsidRDefault="00C80ABB" w:rsidP="0040633C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371D629" wp14:editId="3D9923BF">
            <wp:extent cx="5943600" cy="7790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emap.png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6F36" w14:textId="2E7C2E25" w:rsidR="00C80ABB" w:rsidRDefault="00C80ABB" w:rsidP="0040633C">
      <w:pPr>
        <w:spacing w:line="360" w:lineRule="auto"/>
      </w:pPr>
    </w:p>
    <w:p w14:paraId="26D1998B" w14:textId="3ABAA0D8" w:rsidR="00C80ABB" w:rsidRDefault="00C80ABB" w:rsidP="0040633C">
      <w:pPr>
        <w:spacing w:line="360" w:lineRule="auto"/>
      </w:pPr>
      <w:r>
        <w:lastRenderedPageBreak/>
        <w:t xml:space="preserve">(iii) </w:t>
      </w:r>
      <w:r w:rsidRPr="00C80ABB">
        <w:rPr>
          <w:b/>
          <w:bCs/>
        </w:rPr>
        <w:t xml:space="preserve">An </w:t>
      </w:r>
      <w:proofErr w:type="spellStart"/>
      <w:r w:rsidRPr="00C80ABB">
        <w:rPr>
          <w:b/>
          <w:bCs/>
        </w:rPr>
        <w:t>Invision</w:t>
      </w:r>
      <w:proofErr w:type="spellEnd"/>
      <w:r w:rsidRPr="00C80ABB">
        <w:rPr>
          <w:b/>
          <w:bCs/>
        </w:rPr>
        <w:t xml:space="preserve"> Prototype Screenshot</w:t>
      </w:r>
    </w:p>
    <w:p w14:paraId="7ECBB272" w14:textId="57305852" w:rsidR="00C80ABB" w:rsidRDefault="00C80ABB" w:rsidP="0040633C">
      <w:pPr>
        <w:spacing w:line="360" w:lineRule="auto"/>
      </w:pPr>
      <w:r>
        <w:rPr>
          <w:noProof/>
        </w:rPr>
        <w:drawing>
          <wp:inline distT="0" distB="0" distL="0" distR="0" wp14:anchorId="74B926A4" wp14:editId="7ED69924">
            <wp:extent cx="5943600" cy="2141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2 at 9.44.20 PM.pn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7B11" w14:textId="77777777" w:rsidR="00C80ABB" w:rsidRPr="00C80ABB" w:rsidRDefault="00C80ABB" w:rsidP="0040633C">
      <w:pPr>
        <w:spacing w:line="360" w:lineRule="auto"/>
        <w:rPr>
          <w:b/>
          <w:bCs/>
        </w:rPr>
      </w:pPr>
    </w:p>
    <w:p w14:paraId="1B0D7737" w14:textId="24B95B62" w:rsidR="004B1C47" w:rsidRPr="00C80ABB" w:rsidRDefault="004B1C47" w:rsidP="0040633C">
      <w:pPr>
        <w:spacing w:line="360" w:lineRule="auto"/>
        <w:rPr>
          <w:b/>
          <w:bCs/>
        </w:rPr>
      </w:pPr>
      <w:r w:rsidRPr="00C80ABB">
        <w:rPr>
          <w:b/>
          <w:bCs/>
        </w:rPr>
        <w:t>4. Tasks</w:t>
      </w:r>
    </w:p>
    <w:p w14:paraId="0557B165" w14:textId="27683F14" w:rsidR="004B1C47" w:rsidRDefault="00046019" w:rsidP="0040633C">
      <w:pPr>
        <w:pStyle w:val="ListParagraph"/>
        <w:numPr>
          <w:ilvl w:val="0"/>
          <w:numId w:val="3"/>
        </w:numPr>
        <w:spacing w:line="360" w:lineRule="auto"/>
      </w:pPr>
      <w:r>
        <w:t xml:space="preserve">Browse </w:t>
      </w:r>
      <w:r w:rsidR="00C80ABB">
        <w:t>products</w:t>
      </w:r>
    </w:p>
    <w:p w14:paraId="36AD5E08" w14:textId="2D3AE4F9" w:rsidR="00046019" w:rsidRDefault="00046019" w:rsidP="0040633C">
      <w:pPr>
        <w:pStyle w:val="ListParagraph"/>
        <w:numPr>
          <w:ilvl w:val="0"/>
          <w:numId w:val="3"/>
        </w:numPr>
        <w:spacing w:line="360" w:lineRule="auto"/>
      </w:pPr>
      <w:r>
        <w:t xml:space="preserve">Select </w:t>
      </w:r>
      <w:r w:rsidR="00C80ABB">
        <w:t>i</w:t>
      </w:r>
      <w:r>
        <w:t xml:space="preserve">tem and add to cart </w:t>
      </w:r>
      <w:r>
        <w:br/>
        <w:t xml:space="preserve">(NOTE: please do so from </w:t>
      </w:r>
      <w:r w:rsidRPr="00046019">
        <w:rPr>
          <w:u w:val="single"/>
        </w:rPr>
        <w:t>home page</w:t>
      </w:r>
      <w:r>
        <w:t xml:space="preserve"> not menu page! It should’ve been the same process but it’s just too much extra work to copy paste the whole background again and add the interactions. You’ll know what I mean when going to the prototype.)</w:t>
      </w:r>
    </w:p>
    <w:p w14:paraId="375E4CBE" w14:textId="08471732" w:rsidR="00046019" w:rsidRDefault="00046019" w:rsidP="0040633C">
      <w:pPr>
        <w:pStyle w:val="ListParagraph"/>
        <w:numPr>
          <w:ilvl w:val="0"/>
          <w:numId w:val="3"/>
        </w:numPr>
        <w:spacing w:line="360" w:lineRule="auto"/>
      </w:pPr>
      <w:r>
        <w:t xml:space="preserve">View contacts, </w:t>
      </w:r>
      <w:r w:rsidR="00C80ABB">
        <w:t xml:space="preserve">brand </w:t>
      </w:r>
      <w:r>
        <w:t>stories, etc.</w:t>
      </w:r>
    </w:p>
    <w:p w14:paraId="529E9224" w14:textId="20F934C2" w:rsidR="004B1C47" w:rsidRDefault="004B1C47" w:rsidP="0040633C">
      <w:pPr>
        <w:spacing w:line="360" w:lineRule="auto"/>
      </w:pPr>
    </w:p>
    <w:sectPr w:rsidR="004B1C47" w:rsidSect="00445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1C477" w14:textId="77777777" w:rsidR="00A25ED3" w:rsidRDefault="00A25ED3" w:rsidP="00C80ABB">
      <w:r>
        <w:separator/>
      </w:r>
    </w:p>
  </w:endnote>
  <w:endnote w:type="continuationSeparator" w:id="0">
    <w:p w14:paraId="6C1FF0C0" w14:textId="77777777" w:rsidR="00A25ED3" w:rsidRDefault="00A25ED3" w:rsidP="00C80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E92B4" w14:textId="77777777" w:rsidR="00A25ED3" w:rsidRDefault="00A25ED3" w:rsidP="00C80ABB">
      <w:r>
        <w:separator/>
      </w:r>
    </w:p>
  </w:footnote>
  <w:footnote w:type="continuationSeparator" w:id="0">
    <w:p w14:paraId="52BC5BBF" w14:textId="77777777" w:rsidR="00A25ED3" w:rsidRDefault="00A25ED3" w:rsidP="00C80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17D8A"/>
    <w:multiLevelType w:val="hybridMultilevel"/>
    <w:tmpl w:val="13445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53E1A"/>
    <w:multiLevelType w:val="hybridMultilevel"/>
    <w:tmpl w:val="59D6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62495"/>
    <w:multiLevelType w:val="hybridMultilevel"/>
    <w:tmpl w:val="B71079C4"/>
    <w:lvl w:ilvl="0" w:tplc="18BA1F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9445D"/>
    <w:multiLevelType w:val="hybridMultilevel"/>
    <w:tmpl w:val="E9EEF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DD"/>
    <w:rsid w:val="00046019"/>
    <w:rsid w:val="002039AF"/>
    <w:rsid w:val="00255C39"/>
    <w:rsid w:val="0036271F"/>
    <w:rsid w:val="0040633C"/>
    <w:rsid w:val="00445F5D"/>
    <w:rsid w:val="004B1C47"/>
    <w:rsid w:val="00573CF7"/>
    <w:rsid w:val="00737224"/>
    <w:rsid w:val="008952FF"/>
    <w:rsid w:val="00A10BE4"/>
    <w:rsid w:val="00A233DD"/>
    <w:rsid w:val="00A25ED3"/>
    <w:rsid w:val="00AC1BDE"/>
    <w:rsid w:val="00C80ABB"/>
    <w:rsid w:val="00DC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F6EBA"/>
  <w15:chartTrackingRefBased/>
  <w15:docId w15:val="{6F1430D1-354B-4B47-ACCE-C5113811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C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A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ABB"/>
  </w:style>
  <w:style w:type="paragraph" w:styleId="Footer">
    <w:name w:val="footer"/>
    <w:basedOn w:val="Normal"/>
    <w:link w:val="FooterChar"/>
    <w:uiPriority w:val="99"/>
    <w:unhideWhenUsed/>
    <w:rsid w:val="00C80A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Zhuona Ma</dc:creator>
  <cp:keywords/>
  <dc:description/>
  <cp:lastModifiedBy>Zhuona Ma</cp:lastModifiedBy>
  <cp:revision>2</cp:revision>
  <dcterms:created xsi:type="dcterms:W3CDTF">2019-09-23T02:59:00Z</dcterms:created>
  <dcterms:modified xsi:type="dcterms:W3CDTF">2019-09-23T02:59:00Z</dcterms:modified>
</cp:coreProperties>
</file>