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F5F2B" wp14:paraId="5C1A07E2" wp14:textId="6BD5EF00">
      <w:pPr>
        <w:rPr>
          <w:color w:val="FF0000"/>
          <w:sz w:val="72"/>
          <w:szCs w:val="72"/>
          <w:highlight w:val="green"/>
        </w:rPr>
      </w:pPr>
      <w:r w:rsidRPr="3C0F5F2B" w:rsidR="14940204">
        <w:rPr>
          <w:color w:val="FF0000"/>
          <w:sz w:val="72"/>
          <w:szCs w:val="72"/>
          <w:highlight w:val="green"/>
          <w:rtl w:val="1"/>
        </w:rPr>
        <w:t>السلام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 xml:space="preserve"> 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>عليكم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 xml:space="preserve"> 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>ورحمة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 xml:space="preserve"> 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>الله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 xml:space="preserve"> 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>تعالى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 xml:space="preserve"> </w:t>
      </w:r>
      <w:r w:rsidRPr="3C0F5F2B" w:rsidR="14940204">
        <w:rPr>
          <w:color w:val="FF0000"/>
          <w:sz w:val="72"/>
          <w:szCs w:val="72"/>
          <w:highlight w:val="green"/>
          <w:rtl w:val="1"/>
        </w:rPr>
        <w:t>وبركاته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01621A"/>
    <w:rsid w:val="14940204"/>
    <w:rsid w:val="3C0F5F2B"/>
    <w:rsid w:val="5D0F73EF"/>
    <w:rsid w:val="6F01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A553"/>
  <w15:chartTrackingRefBased/>
  <w15:docId w15:val="{18198EC4-1C9B-49DA-9019-AFA704C91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2026-04-13T23:01:00.4024171Z</dcterms:created>
  <dcterms:modified xsi:type="dcterms:W3CDTF">2026-04-13T23:02:20.7446616Z</dcterms:modified>
  <dc:creator>Afnane motarajji</dc:creator>
  <lastModifiedBy>Afnane motarajji</lastModifiedBy>
</coreProperties>
</file>