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Burndown Chart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"https://docs.google.com/spreadsheets/d/1waXXzKTjylTsUykV7yv57aDmNfLZQdasWCvKi345BIU/edit?usp=share_link"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https://docs.google.com/spreadsheets/d/1waXXzKTjylTsUykV7yv57aDmNfLZQdasWCvKi345BIU/edit?usp=share_link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