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DEF6DB" w14:textId="5884404D" w:rsidR="00841179" w:rsidRPr="004E676F" w:rsidRDefault="00841179" w:rsidP="00AA10F3">
      <w:r>
        <w:t xml:space="preserve"> </w:t>
      </w:r>
      <w:r w:rsidR="002001F3">
        <w:t>There is no inject.</w:t>
      </w:r>
    </w:p>
    <w:sectPr w:rsidR="00841179" w:rsidRPr="004E676F" w:rsidSect="004E676F">
      <w:headerReference w:type="firs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BDBBA4" w14:textId="77777777" w:rsidR="00BD1677" w:rsidRDefault="00BD1677" w:rsidP="00017CFC">
      <w:pPr>
        <w:spacing w:after="0" w:line="240" w:lineRule="auto"/>
      </w:pPr>
      <w:r>
        <w:separator/>
      </w:r>
    </w:p>
  </w:endnote>
  <w:endnote w:type="continuationSeparator" w:id="0">
    <w:p w14:paraId="73503E18" w14:textId="77777777" w:rsidR="00BD1677" w:rsidRDefault="00BD1677" w:rsidP="00017C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7FEB1D" w14:textId="77777777" w:rsidR="00BD1677" w:rsidRDefault="00BD1677" w:rsidP="00017CFC">
      <w:pPr>
        <w:spacing w:after="0" w:line="240" w:lineRule="auto"/>
      </w:pPr>
      <w:r>
        <w:separator/>
      </w:r>
    </w:p>
  </w:footnote>
  <w:footnote w:type="continuationSeparator" w:id="0">
    <w:p w14:paraId="683D578C" w14:textId="77777777" w:rsidR="00BD1677" w:rsidRDefault="00BD1677" w:rsidP="00017C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545055" w14:textId="2B2701F0" w:rsidR="000A29FF" w:rsidRDefault="000A29FF" w:rsidP="004E676F">
    <w:pPr>
      <w:pStyle w:val="Header"/>
      <w:tabs>
        <w:tab w:val="clear" w:pos="4680"/>
        <w:tab w:val="clear" w:pos="9360"/>
        <w:tab w:val="left" w:pos="5670"/>
      </w:tabs>
    </w:pPr>
    <w:r>
      <w:rPr>
        <w:noProof/>
      </w:rPr>
      <w:drawing>
        <wp:anchor distT="0" distB="0" distL="114300" distR="114300" simplePos="0" relativeHeight="251660288" behindDoc="0" locked="0" layoutInCell="1" allowOverlap="1" wp14:anchorId="409AA5D2" wp14:editId="07D83412">
          <wp:simplePos x="0" y="0"/>
          <wp:positionH relativeFrom="column">
            <wp:posOffset>-866775</wp:posOffset>
          </wp:positionH>
          <wp:positionV relativeFrom="paragraph">
            <wp:posOffset>-385763</wp:posOffset>
          </wp:positionV>
          <wp:extent cx="1085850" cy="650002"/>
          <wp:effectExtent l="0" t="0" r="0" b="0"/>
          <wp:wrapSquare wrapText="bothSides"/>
          <wp:docPr id="129950148" name="Picture 129950148" descr="A logo of a company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1285792" name="Picture 1" descr="A logo of a company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65000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>Inject 0: Introduction to Technical Writing</w:t>
    </w:r>
    <w:r w:rsidR="004E676F">
      <w:tab/>
    </w:r>
  </w:p>
  <w:p w14:paraId="6939051F" w14:textId="77777777" w:rsidR="00017CFC" w:rsidRDefault="00017CF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2089A"/>
    <w:multiLevelType w:val="hybridMultilevel"/>
    <w:tmpl w:val="EF4CDEFE"/>
    <w:lvl w:ilvl="0" w:tplc="91641DD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F6691"/>
    <w:multiLevelType w:val="hybridMultilevel"/>
    <w:tmpl w:val="3EC685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D1E431A"/>
    <w:multiLevelType w:val="hybridMultilevel"/>
    <w:tmpl w:val="EEDAD4A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55A8468F"/>
    <w:multiLevelType w:val="hybridMultilevel"/>
    <w:tmpl w:val="39BA1B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86714823">
    <w:abstractNumId w:val="3"/>
  </w:num>
  <w:num w:numId="2" w16cid:durableId="940063674">
    <w:abstractNumId w:val="1"/>
  </w:num>
  <w:num w:numId="3" w16cid:durableId="175577170">
    <w:abstractNumId w:val="0"/>
  </w:num>
  <w:num w:numId="4" w16cid:durableId="18780864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CFC"/>
    <w:rsid w:val="00017CFC"/>
    <w:rsid w:val="000A29FF"/>
    <w:rsid w:val="0018757A"/>
    <w:rsid w:val="002001F3"/>
    <w:rsid w:val="0025708F"/>
    <w:rsid w:val="0028190A"/>
    <w:rsid w:val="00281D1C"/>
    <w:rsid w:val="00300DA3"/>
    <w:rsid w:val="00306811"/>
    <w:rsid w:val="004E676F"/>
    <w:rsid w:val="006C7784"/>
    <w:rsid w:val="006F0D76"/>
    <w:rsid w:val="00841179"/>
    <w:rsid w:val="00900820"/>
    <w:rsid w:val="0096609A"/>
    <w:rsid w:val="009F3DEF"/>
    <w:rsid w:val="00AA10F3"/>
    <w:rsid w:val="00BD1677"/>
    <w:rsid w:val="00BE5C77"/>
    <w:rsid w:val="00D23709"/>
    <w:rsid w:val="00D561DF"/>
    <w:rsid w:val="00D75231"/>
    <w:rsid w:val="00E30B4B"/>
    <w:rsid w:val="00F17EAB"/>
    <w:rsid w:val="00F60F62"/>
    <w:rsid w:val="00FD47A0"/>
    <w:rsid w:val="00FE3A2F"/>
    <w:rsid w:val="00FE4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BD8BB"/>
  <w15:chartTrackingRefBased/>
  <w15:docId w15:val="{D3E99B7C-60C8-4059-AE7C-B53E67E6C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7C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7C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10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17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17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7C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7CFC"/>
  </w:style>
  <w:style w:type="paragraph" w:styleId="Footer">
    <w:name w:val="footer"/>
    <w:basedOn w:val="Normal"/>
    <w:link w:val="FooterChar"/>
    <w:uiPriority w:val="99"/>
    <w:unhideWhenUsed/>
    <w:rsid w:val="00017C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7CFC"/>
  </w:style>
  <w:style w:type="character" w:customStyle="1" w:styleId="Heading1Char">
    <w:name w:val="Heading 1 Char"/>
    <w:basedOn w:val="DefaultParagraphFont"/>
    <w:link w:val="Heading1"/>
    <w:uiPriority w:val="9"/>
    <w:rsid w:val="00017C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17C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17CFC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AA10F3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A10F3"/>
    <w:rPr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AA10F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4117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841179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 Paxtor</dc:creator>
  <cp:keywords/>
  <dc:description/>
  <cp:lastModifiedBy>Paxtor Garcia, AB</cp:lastModifiedBy>
  <cp:revision>3</cp:revision>
  <dcterms:created xsi:type="dcterms:W3CDTF">2024-12-26T05:04:00Z</dcterms:created>
  <dcterms:modified xsi:type="dcterms:W3CDTF">2025-01-04T01:44:00Z</dcterms:modified>
</cp:coreProperties>
</file>