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E0CA8" w14:textId="6017DEE6" w:rsidR="00F92302" w:rsidRDefault="008B5005" w:rsidP="008B50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 робота №3</w:t>
      </w:r>
    </w:p>
    <w:p w14:paraId="69CF692C" w14:textId="77777777" w:rsidR="008B5005" w:rsidRPr="008B5005" w:rsidRDefault="008B5005" w:rsidP="008B50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5005">
        <w:rPr>
          <w:rFonts w:ascii="Times New Roman" w:hAnsi="Times New Roman" w:cs="Times New Roman"/>
          <w:b/>
          <w:bCs/>
          <w:sz w:val="24"/>
          <w:szCs w:val="24"/>
        </w:rPr>
        <w:t>Створити REST сервіс для роботи з базою даних</w:t>
      </w:r>
    </w:p>
    <w:p w14:paraId="0ECF02F0" w14:textId="1691FD73" w:rsidR="008B5005" w:rsidRDefault="008B5005" w:rsidP="008B50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5005">
        <w:rPr>
          <w:rFonts w:ascii="Times New Roman" w:hAnsi="Times New Roman" w:cs="Times New Roman"/>
          <w:b/>
          <w:bCs/>
          <w:sz w:val="24"/>
          <w:szCs w:val="24"/>
        </w:rPr>
        <w:t>(виконання CRUD операцій)</w:t>
      </w:r>
    </w:p>
    <w:p w14:paraId="79B4DFE4" w14:textId="0EC017F5" w:rsidR="008B5005" w:rsidRDefault="008B5005" w:rsidP="008B50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Хід роботи</w:t>
      </w:r>
    </w:p>
    <w:p w14:paraId="7A63C22E" w14:textId="7676A3C6" w:rsidR="008B5005" w:rsidRDefault="008B5005" w:rsidP="008B50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Завдання</w:t>
      </w:r>
    </w:p>
    <w:p w14:paraId="058FCD19" w14:textId="0FA1BE42" w:rsidR="008B5005" w:rsidRPr="008B5005" w:rsidRDefault="008B5005" w:rsidP="008B50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5005">
        <w:rPr>
          <w:rFonts w:ascii="Times New Roman" w:hAnsi="Times New Roman" w:cs="Times New Roman"/>
          <w:sz w:val="24"/>
          <w:szCs w:val="24"/>
        </w:rPr>
        <w:t>Створити REST сервіс для роботи з базою даних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5005">
        <w:rPr>
          <w:rFonts w:ascii="Times New Roman" w:hAnsi="Times New Roman" w:cs="Times New Roman"/>
          <w:sz w:val="24"/>
          <w:szCs w:val="24"/>
        </w:rPr>
        <w:t>(виконання CRUD операцій), розробленої у попередніх лабораторних роботах.</w:t>
      </w:r>
    </w:p>
    <w:p w14:paraId="53A40D5B" w14:textId="09629A42" w:rsidR="008B5005" w:rsidRPr="008B5005" w:rsidRDefault="008B5005" w:rsidP="008B50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5005">
        <w:rPr>
          <w:rFonts w:ascii="Times New Roman" w:hAnsi="Times New Roman" w:cs="Times New Roman"/>
          <w:sz w:val="24"/>
          <w:szCs w:val="24"/>
        </w:rPr>
        <w:t>Використати технології (СУБД: PostgreSQL, мова програмування на вибір: Java | Python | C#).</w:t>
      </w:r>
      <w:r w:rsidRPr="008B5005">
        <w:rPr>
          <w:rFonts w:ascii="Times New Roman" w:hAnsi="Times New Roman" w:cs="Times New Roman"/>
          <w:sz w:val="24"/>
          <w:szCs w:val="24"/>
        </w:rPr>
        <w:t xml:space="preserve"> </w:t>
      </w:r>
      <w:r w:rsidRPr="008B5005">
        <w:rPr>
          <w:rFonts w:ascii="Times New Roman" w:hAnsi="Times New Roman" w:cs="Times New Roman"/>
          <w:sz w:val="24"/>
          <w:szCs w:val="24"/>
        </w:rPr>
        <w:t>Для виконання CRUD операцій використовувати SQL (забороняється використовувати технологію ORM та подібні).</w:t>
      </w:r>
    </w:p>
    <w:p w14:paraId="57A13B24" w14:textId="06FA46B0" w:rsidR="008B5005" w:rsidRPr="008B5005" w:rsidRDefault="008B5005" w:rsidP="008B50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5005">
        <w:rPr>
          <w:rFonts w:ascii="Times New Roman" w:hAnsi="Times New Roman" w:cs="Times New Roman"/>
          <w:sz w:val="24"/>
          <w:szCs w:val="24"/>
        </w:rPr>
        <w:t>Забезпечити використання процедур, функцій, тригерів та транзакцій.</w:t>
      </w:r>
    </w:p>
    <w:p w14:paraId="5F66C12C" w14:textId="16DD5B84" w:rsidR="008B5005" w:rsidRPr="008B5005" w:rsidRDefault="008B5005" w:rsidP="008B50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5005">
        <w:rPr>
          <w:rFonts w:ascii="Times New Roman" w:hAnsi="Times New Roman" w:cs="Times New Roman"/>
          <w:sz w:val="24"/>
          <w:szCs w:val="24"/>
        </w:rPr>
        <w:t>Надати інструкцію з використання сервісу в окремому файлі.</w:t>
      </w:r>
    </w:p>
    <w:p w14:paraId="040DA0CF" w14:textId="7EBC98EB" w:rsidR="008B5005" w:rsidRPr="008B5005" w:rsidRDefault="008B5005" w:rsidP="008B50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5005">
        <w:rPr>
          <w:rFonts w:ascii="Times New Roman" w:hAnsi="Times New Roman" w:cs="Times New Roman"/>
          <w:sz w:val="24"/>
          <w:szCs w:val="24"/>
        </w:rPr>
        <w:t>Викласти результати виконання лабораторної роботи (файли з кодом та документацію)</w:t>
      </w:r>
    </w:p>
    <w:p w14:paraId="4075DB31" w14:textId="26C49B10" w:rsidR="008B5005" w:rsidRDefault="008B5005" w:rsidP="008B50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5005">
        <w:rPr>
          <w:rFonts w:ascii="Times New Roman" w:hAnsi="Times New Roman" w:cs="Times New Roman"/>
          <w:sz w:val="24"/>
          <w:szCs w:val="24"/>
        </w:rPr>
        <w:t>у репозиторій GitHub у папку lab3.</w:t>
      </w:r>
    </w:p>
    <w:p w14:paraId="5F7D7A6B" w14:textId="4CC1F926" w:rsidR="008B5005" w:rsidRDefault="008B5005" w:rsidP="008B50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Виконання</w:t>
      </w:r>
    </w:p>
    <w:p w14:paraId="48800B22" w14:textId="4D2FF35C" w:rsidR="008B5005" w:rsidRDefault="008B5005" w:rsidP="008B50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Створюємо </w:t>
      </w:r>
      <w:r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8B50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сервіс для підключення до БД. </w:t>
      </w:r>
    </w:p>
    <w:p w14:paraId="1526A9DC" w14:textId="70ABE82E" w:rsidR="008B5005" w:rsidRDefault="008B5005" w:rsidP="008B50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Налаштовуємо підключення: </w:t>
      </w:r>
    </w:p>
    <w:p w14:paraId="2FB43C85" w14:textId="11318F1E" w:rsidR="008B5005" w:rsidRDefault="008B5005" w:rsidP="008B5005">
      <w:pPr>
        <w:jc w:val="both"/>
        <w:rPr>
          <w:rFonts w:ascii="Times New Roman" w:hAnsi="Times New Roman" w:cs="Times New Roman"/>
          <w:sz w:val="24"/>
          <w:szCs w:val="24"/>
        </w:rPr>
      </w:pPr>
      <w:r w:rsidRPr="008B5005">
        <w:rPr>
          <w:rFonts w:ascii="Courier New" w:hAnsi="Courier New" w:cs="Courier New"/>
          <w:sz w:val="18"/>
          <w:szCs w:val="18"/>
        </w:rPr>
        <w:drawing>
          <wp:inline distT="0" distB="0" distL="0" distR="0" wp14:anchorId="16CF2B53" wp14:editId="683D55BD">
            <wp:extent cx="3298075" cy="1440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920" cy="144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279F" w14:textId="4A45F58E" w:rsidR="008B5005" w:rsidRDefault="008B5005" w:rsidP="008B50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Тут я імпортував необхідні бібліотеки і зберіг параметри підключення до БД у змінних.</w:t>
      </w:r>
    </w:p>
    <w:p w14:paraId="78EA2352" w14:textId="5AB1F5D9" w:rsidR="008B5005" w:rsidRDefault="008B5005" w:rsidP="008B50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Підключаємося до БД з нашими даними:</w:t>
      </w:r>
    </w:p>
    <w:p w14:paraId="78317BB1" w14:textId="5F130792" w:rsidR="008B5005" w:rsidRDefault="008B5005" w:rsidP="008B5005">
      <w:pPr>
        <w:jc w:val="both"/>
        <w:rPr>
          <w:rFonts w:ascii="Times New Roman" w:hAnsi="Times New Roman" w:cs="Times New Roman"/>
          <w:sz w:val="24"/>
          <w:szCs w:val="24"/>
        </w:rPr>
      </w:pPr>
      <w:r w:rsidRPr="008B50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895769" wp14:editId="298499F5">
            <wp:extent cx="3144061" cy="2461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7125" cy="2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5563" w14:textId="04B85033" w:rsidR="008B5005" w:rsidRDefault="008B5005" w:rsidP="008B50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Функція для виконання запитів до БД: </w:t>
      </w:r>
    </w:p>
    <w:p w14:paraId="2DE95A5E" w14:textId="0A7F01AA" w:rsidR="008B5005" w:rsidRDefault="008B5005" w:rsidP="008B5005">
      <w:pPr>
        <w:jc w:val="both"/>
        <w:rPr>
          <w:rFonts w:ascii="Times New Roman" w:hAnsi="Times New Roman" w:cs="Times New Roman"/>
          <w:sz w:val="24"/>
          <w:szCs w:val="24"/>
        </w:rPr>
      </w:pPr>
      <w:r w:rsidRPr="008B500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E7548BA" wp14:editId="7CE8CFF6">
            <wp:extent cx="3878580" cy="1942747"/>
            <wp:effectExtent l="0" t="0" r="762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4488" cy="19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7C72" w14:textId="3FF64768" w:rsidR="008B5005" w:rsidRDefault="008B5005" w:rsidP="008B50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Функція для виконання зчитування:</w:t>
      </w:r>
    </w:p>
    <w:p w14:paraId="38CE4B62" w14:textId="275C7296" w:rsidR="008B5005" w:rsidRDefault="008B5005" w:rsidP="008B5005">
      <w:pPr>
        <w:jc w:val="both"/>
        <w:rPr>
          <w:rFonts w:ascii="Times New Roman" w:hAnsi="Times New Roman" w:cs="Times New Roman"/>
          <w:sz w:val="24"/>
          <w:szCs w:val="24"/>
        </w:rPr>
      </w:pPr>
      <w:r w:rsidRPr="008B50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D07F69" wp14:editId="2ABCC849">
            <wp:extent cx="3878580" cy="187430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8768" cy="187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A4B5" w14:textId="78888C37" w:rsidR="008B5005" w:rsidRDefault="008B5005" w:rsidP="008B50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Далі файл </w:t>
      </w:r>
      <w:r>
        <w:rPr>
          <w:rFonts w:ascii="Times New Roman" w:hAnsi="Times New Roman" w:cs="Times New Roman"/>
          <w:sz w:val="24"/>
          <w:szCs w:val="24"/>
          <w:lang w:val="en-US"/>
        </w:rPr>
        <w:t>routes.py</w:t>
      </w:r>
    </w:p>
    <w:p w14:paraId="297814A4" w14:textId="53ACB722" w:rsidR="008B5005" w:rsidRDefault="008B5005" w:rsidP="008B50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500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43723DD" wp14:editId="5950EE3A">
            <wp:extent cx="4533900" cy="1848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401" cy="185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80AD" w14:textId="0A72834B" w:rsidR="008B5005" w:rsidRDefault="008B5005" w:rsidP="008B50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Flask </w:t>
      </w:r>
      <w:r>
        <w:rPr>
          <w:rFonts w:ascii="Times New Roman" w:hAnsi="Times New Roman" w:cs="Times New Roman"/>
          <w:sz w:val="24"/>
          <w:szCs w:val="24"/>
        </w:rPr>
        <w:t xml:space="preserve">для створення веб-додатка. </w:t>
      </w:r>
    </w:p>
    <w:p w14:paraId="662390F0" w14:textId="29920974" w:rsidR="008B5005" w:rsidRDefault="004D3712" w:rsidP="008B5005">
      <w:pPr>
        <w:jc w:val="both"/>
        <w:rPr>
          <w:rFonts w:ascii="Times New Roman" w:hAnsi="Times New Roman" w:cs="Times New Roman"/>
          <w:sz w:val="24"/>
          <w:szCs w:val="24"/>
        </w:rPr>
      </w:pPr>
      <w:r w:rsidRPr="004D37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817E81" wp14:editId="5700972B">
            <wp:extent cx="4160520" cy="21529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216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37B8" w14:textId="5F7785FD" w:rsidR="004D3712" w:rsidRDefault="004D3712" w:rsidP="008B50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Налаштування роута для отримання всіх запитів з таблиці </w:t>
      </w:r>
      <w:r>
        <w:rPr>
          <w:rFonts w:ascii="Times New Roman" w:hAnsi="Times New Roman" w:cs="Times New Roman"/>
          <w:sz w:val="24"/>
          <w:szCs w:val="24"/>
          <w:lang w:val="en-US"/>
        </w:rPr>
        <w:t>Products</w:t>
      </w:r>
      <w:r w:rsidRPr="004D371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Забезпечено логування у випадку помилок. Викликаємо функцію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4D371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4D371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products():</w:t>
      </w:r>
    </w:p>
    <w:p w14:paraId="075C30A0" w14:textId="3D20576F" w:rsidR="004D3712" w:rsidRPr="004D3712" w:rsidRDefault="004D3712" w:rsidP="008B5005">
      <w:pPr>
        <w:jc w:val="both"/>
        <w:rPr>
          <w:rFonts w:ascii="Times New Roman" w:hAnsi="Times New Roman" w:cs="Times New Roman"/>
          <w:sz w:val="24"/>
          <w:szCs w:val="24"/>
        </w:rPr>
      </w:pPr>
      <w:r w:rsidRPr="004D371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CC710CC" wp14:editId="69FE290A">
            <wp:extent cx="5082540" cy="2050627"/>
            <wp:effectExtent l="0" t="0" r="381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2873" cy="205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B18F" w14:textId="4171C095" w:rsidR="004D3712" w:rsidRDefault="004D3712" w:rsidP="008B5005">
      <w:pPr>
        <w:jc w:val="both"/>
        <w:rPr>
          <w:rFonts w:ascii="Times New Roman" w:hAnsi="Times New Roman" w:cs="Times New Roman"/>
          <w:sz w:val="24"/>
          <w:szCs w:val="24"/>
        </w:rPr>
      </w:pPr>
      <w:r w:rsidRPr="004D37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3D41E0" wp14:editId="5E677148">
            <wp:extent cx="6120765" cy="107696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1662" w14:textId="0889D674" w:rsidR="004D3712" w:rsidRDefault="004D3712" w:rsidP="008B50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Виконання 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4D37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запиту для створення нового запису</w:t>
      </w:r>
      <w:r w:rsidRPr="004D371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Викликається процедура </w:t>
      </w:r>
      <w:r>
        <w:rPr>
          <w:rFonts w:ascii="Times New Roman" w:hAnsi="Times New Roman" w:cs="Times New Roman"/>
          <w:sz w:val="24"/>
          <w:szCs w:val="24"/>
          <w:lang w:val="en-US"/>
        </w:rPr>
        <w:t>create_product():</w:t>
      </w:r>
    </w:p>
    <w:p w14:paraId="2AF4DF9B" w14:textId="728ECA71" w:rsidR="004D3712" w:rsidRPr="004D3712" w:rsidRDefault="004D3712" w:rsidP="008B50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371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AF944F6" wp14:editId="1FFA2EBA">
            <wp:extent cx="3406140" cy="1983823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8616" cy="199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4CB4" w14:textId="3A5725A0" w:rsidR="004D3712" w:rsidRDefault="004D3712" w:rsidP="008B5005">
      <w:pPr>
        <w:jc w:val="both"/>
        <w:rPr>
          <w:rFonts w:ascii="Times New Roman" w:hAnsi="Times New Roman" w:cs="Times New Roman"/>
          <w:sz w:val="24"/>
          <w:szCs w:val="24"/>
        </w:rPr>
      </w:pPr>
      <w:r w:rsidRPr="004D37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3173D5" wp14:editId="61E21BF3">
            <wp:extent cx="6120765" cy="110299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37A1" w14:textId="5B7D6D3C" w:rsidR="004D3712" w:rsidRDefault="004D3712" w:rsidP="008B50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Виконання </w:t>
      </w:r>
      <w:r>
        <w:rPr>
          <w:rFonts w:ascii="Times New Roman" w:hAnsi="Times New Roman" w:cs="Times New Roman"/>
          <w:sz w:val="24"/>
          <w:szCs w:val="24"/>
          <w:lang w:val="en-US"/>
        </w:rPr>
        <w:t>PUT</w:t>
      </w:r>
      <w:r w:rsidRPr="004D37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запиту для оновлення у записі даних</w:t>
      </w:r>
      <w:r w:rsidRPr="004D371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Викликається процедура </w:t>
      </w:r>
      <w:r>
        <w:rPr>
          <w:rFonts w:ascii="Times New Roman" w:hAnsi="Times New Roman" w:cs="Times New Roman"/>
          <w:sz w:val="24"/>
          <w:szCs w:val="24"/>
          <w:lang w:val="en-US"/>
        </w:rPr>
        <w:t>update_product():</w:t>
      </w:r>
    </w:p>
    <w:p w14:paraId="75D47F05" w14:textId="31963F56" w:rsidR="004D3712" w:rsidRPr="004D3712" w:rsidRDefault="004D3712" w:rsidP="008B50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3712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6C08918B" wp14:editId="5E1790CB">
            <wp:extent cx="2354580" cy="2619025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4959" cy="264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7587" w14:textId="526B7B4B" w:rsidR="004D3712" w:rsidRDefault="004D3712" w:rsidP="008B5005">
      <w:pPr>
        <w:jc w:val="both"/>
        <w:rPr>
          <w:rFonts w:ascii="Times New Roman" w:hAnsi="Times New Roman" w:cs="Times New Roman"/>
          <w:sz w:val="24"/>
          <w:szCs w:val="24"/>
        </w:rPr>
      </w:pPr>
      <w:r w:rsidRPr="004D37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996CA4" wp14:editId="5681F39C">
            <wp:extent cx="5193376" cy="128016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047" cy="128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BB00" w14:textId="5D64D42E" w:rsidR="004D3712" w:rsidRDefault="004D3712" w:rsidP="008B50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Роут для виконання </w:t>
      </w: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4D37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запиту. Викликається процедура </w:t>
      </w:r>
      <w:r>
        <w:rPr>
          <w:rFonts w:ascii="Times New Roman" w:hAnsi="Times New Roman" w:cs="Times New Roman"/>
          <w:sz w:val="24"/>
          <w:szCs w:val="24"/>
          <w:lang w:val="en-US"/>
        </w:rPr>
        <w:t>delete_product()</w:t>
      </w:r>
      <w:r w:rsidRPr="004D37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D20A73" wp14:editId="51693E5E">
            <wp:extent cx="6120765" cy="18300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CDF1" w14:textId="616A296E" w:rsidR="004D3712" w:rsidRDefault="004D3712" w:rsidP="008B5005">
      <w:pPr>
        <w:jc w:val="both"/>
        <w:rPr>
          <w:rFonts w:ascii="Times New Roman" w:hAnsi="Times New Roman" w:cs="Times New Roman"/>
          <w:sz w:val="24"/>
          <w:szCs w:val="24"/>
        </w:rPr>
      </w:pPr>
      <w:r w:rsidRPr="004D371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0E6320C" wp14:editId="2A1ACE54">
            <wp:extent cx="6106377" cy="6830378"/>
            <wp:effectExtent l="0" t="0" r="889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54A7" w14:textId="420DE3D1" w:rsidR="004D3712" w:rsidRDefault="004D3712" w:rsidP="008B50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виконання транзакції. На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4D3712">
        <w:rPr>
          <w:rFonts w:ascii="Times New Roman" w:hAnsi="Times New Roman" w:cs="Times New Roman"/>
          <w:sz w:val="24"/>
          <w:szCs w:val="24"/>
        </w:rPr>
        <w:t>:</w:t>
      </w:r>
    </w:p>
    <w:p w14:paraId="29E9919C" w14:textId="47E16B26" w:rsidR="004D3712" w:rsidRDefault="004D3712" w:rsidP="008B5005">
      <w:pPr>
        <w:jc w:val="both"/>
        <w:rPr>
          <w:rFonts w:ascii="Times New Roman" w:hAnsi="Times New Roman" w:cs="Times New Roman"/>
          <w:sz w:val="24"/>
          <w:szCs w:val="24"/>
        </w:rPr>
      </w:pPr>
      <w:r w:rsidRPr="004D371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4C34245" wp14:editId="11D23254">
            <wp:extent cx="4305901" cy="338184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7835" w14:textId="3D9BDD85" w:rsidR="004D3712" w:rsidRDefault="004D3712" w:rsidP="008B50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Тобто коли транзакція виконується, додається новий продукт та оновлюється </w:t>
      </w:r>
      <w:r w:rsidR="00010659">
        <w:rPr>
          <w:rFonts w:ascii="Times New Roman" w:hAnsi="Times New Roman" w:cs="Times New Roman"/>
          <w:sz w:val="24"/>
          <w:szCs w:val="24"/>
        </w:rPr>
        <w:t xml:space="preserve">запис в таблиці де </w:t>
      </w:r>
      <w:r w:rsidR="00010659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010659" w:rsidRPr="00010659">
        <w:rPr>
          <w:rFonts w:ascii="Times New Roman" w:hAnsi="Times New Roman" w:cs="Times New Roman"/>
          <w:sz w:val="24"/>
          <w:szCs w:val="24"/>
        </w:rPr>
        <w:t xml:space="preserve"> = 4</w:t>
      </w:r>
    </w:p>
    <w:p w14:paraId="1F8E1401" w14:textId="28A2384A" w:rsidR="00010659" w:rsidRDefault="00010659" w:rsidP="008B50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56451F" w14:textId="7C0884EA" w:rsidR="00010659" w:rsidRDefault="00010659" w:rsidP="008B50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Тригер:</w:t>
      </w:r>
    </w:p>
    <w:p w14:paraId="6DE00103" w14:textId="270974E9" w:rsidR="00010659" w:rsidRDefault="00010659" w:rsidP="008B5005">
      <w:pPr>
        <w:jc w:val="both"/>
        <w:rPr>
          <w:rFonts w:ascii="Times New Roman" w:hAnsi="Times New Roman" w:cs="Times New Roman"/>
          <w:sz w:val="24"/>
          <w:szCs w:val="24"/>
        </w:rPr>
      </w:pPr>
      <w:r w:rsidRPr="000106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EBC3C9" wp14:editId="5E561250">
            <wp:extent cx="3383280" cy="2260509"/>
            <wp:effectExtent l="0" t="0" r="762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2373" cy="226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6E93" w14:textId="1BC61230" w:rsidR="00010659" w:rsidRDefault="00010659" w:rsidP="008B50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Повинен видаляти всі записи з продуктів, де категорія співпадає з додаваною категорією, окрім неї. Запускаю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flask </w:t>
      </w:r>
      <w:r>
        <w:rPr>
          <w:rFonts w:ascii="Times New Roman" w:hAnsi="Times New Roman" w:cs="Times New Roman"/>
          <w:sz w:val="24"/>
          <w:szCs w:val="24"/>
        </w:rPr>
        <w:t>додаток і роблю запити:</w:t>
      </w:r>
    </w:p>
    <w:p w14:paraId="18B48984" w14:textId="2F57BDE3" w:rsidR="00010659" w:rsidRDefault="00010659" w:rsidP="008B5005">
      <w:pPr>
        <w:jc w:val="both"/>
        <w:rPr>
          <w:rFonts w:ascii="Times New Roman" w:hAnsi="Times New Roman" w:cs="Times New Roman"/>
          <w:sz w:val="24"/>
          <w:szCs w:val="24"/>
        </w:rPr>
      </w:pPr>
      <w:r w:rsidRPr="000106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469FE4" wp14:editId="2770D994">
            <wp:extent cx="3829584" cy="152421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6D01" w14:textId="42F9D914" w:rsidR="00010659" w:rsidRDefault="00010659" w:rsidP="008B50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GET </w:t>
      </w:r>
      <w:r>
        <w:rPr>
          <w:rFonts w:ascii="Times New Roman" w:hAnsi="Times New Roman" w:cs="Times New Roman"/>
          <w:sz w:val="24"/>
          <w:szCs w:val="24"/>
        </w:rPr>
        <w:t xml:space="preserve">запит до таблиці </w:t>
      </w:r>
      <w:r>
        <w:rPr>
          <w:rFonts w:ascii="Times New Roman" w:hAnsi="Times New Roman" w:cs="Times New Roman"/>
          <w:sz w:val="24"/>
          <w:szCs w:val="24"/>
          <w:lang w:val="en-US"/>
        </w:rPr>
        <w:t>Products:</w:t>
      </w:r>
    </w:p>
    <w:p w14:paraId="0609A27F" w14:textId="488C34C5" w:rsidR="00010659" w:rsidRDefault="00010659" w:rsidP="008B50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0659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191965F4" wp14:editId="455AD438">
            <wp:extent cx="4276344" cy="52044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4031" cy="521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5795" w14:textId="15B1AD38" w:rsidR="00010659" w:rsidRDefault="00010659" w:rsidP="008B50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Виводить. Далі </w:t>
      </w:r>
      <w:r>
        <w:rPr>
          <w:rFonts w:ascii="Times New Roman" w:hAnsi="Times New Roman" w:cs="Times New Roman"/>
          <w:sz w:val="24"/>
          <w:szCs w:val="24"/>
          <w:lang w:val="en-US"/>
        </w:rPr>
        <w:t>Postman:</w:t>
      </w:r>
    </w:p>
    <w:p w14:paraId="5C4F0B45" w14:textId="4EDCC6E2" w:rsidR="00010659" w:rsidRDefault="00010659" w:rsidP="008B50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PUT </w:t>
      </w:r>
      <w:r>
        <w:rPr>
          <w:rFonts w:ascii="Times New Roman" w:hAnsi="Times New Roman" w:cs="Times New Roman"/>
          <w:sz w:val="24"/>
          <w:szCs w:val="24"/>
        </w:rPr>
        <w:t>запит. Оновимо дані тут:</w:t>
      </w:r>
    </w:p>
    <w:p w14:paraId="06C6AE7C" w14:textId="267EB233" w:rsidR="00010659" w:rsidRDefault="00010659" w:rsidP="008B5005">
      <w:pPr>
        <w:jc w:val="both"/>
        <w:rPr>
          <w:rFonts w:ascii="Times New Roman" w:hAnsi="Times New Roman" w:cs="Times New Roman"/>
          <w:sz w:val="24"/>
          <w:szCs w:val="24"/>
        </w:rPr>
      </w:pPr>
      <w:r w:rsidRPr="000106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6D075D" wp14:editId="6CC040B1">
            <wp:extent cx="4744112" cy="149563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1795" w14:textId="68703477" w:rsidR="00010659" w:rsidRDefault="00010659" w:rsidP="008B50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Ось так:</w:t>
      </w:r>
    </w:p>
    <w:p w14:paraId="3399B77C" w14:textId="4A5A6676" w:rsidR="00010659" w:rsidRDefault="00010659" w:rsidP="008B5005">
      <w:pPr>
        <w:jc w:val="both"/>
        <w:rPr>
          <w:rFonts w:ascii="Times New Roman" w:hAnsi="Times New Roman" w:cs="Times New Roman"/>
          <w:sz w:val="24"/>
          <w:szCs w:val="24"/>
        </w:rPr>
      </w:pPr>
      <w:r w:rsidRPr="000106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1997FC" wp14:editId="35E84D3A">
            <wp:extent cx="2829320" cy="1467055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2B24" w14:textId="1E36D0AF" w:rsidR="00010659" w:rsidRDefault="00010659" w:rsidP="008B50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PUT-</w:t>
      </w:r>
      <w:r>
        <w:rPr>
          <w:rFonts w:ascii="Times New Roman" w:hAnsi="Times New Roman" w:cs="Times New Roman"/>
          <w:sz w:val="24"/>
          <w:szCs w:val="24"/>
        </w:rPr>
        <w:t>запит:</w:t>
      </w:r>
    </w:p>
    <w:p w14:paraId="37F08EBC" w14:textId="13FADD67" w:rsidR="00010659" w:rsidRDefault="00010659" w:rsidP="008B5005">
      <w:pPr>
        <w:jc w:val="both"/>
        <w:rPr>
          <w:rFonts w:ascii="Times New Roman" w:hAnsi="Times New Roman" w:cs="Times New Roman"/>
          <w:sz w:val="24"/>
          <w:szCs w:val="24"/>
        </w:rPr>
      </w:pPr>
      <w:r w:rsidRPr="0001065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30AD97D" wp14:editId="6C36F8FC">
            <wp:extent cx="6120765" cy="735965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63A7" w14:textId="24778FA4" w:rsidR="00010659" w:rsidRDefault="00010659" w:rsidP="008B5005">
      <w:pPr>
        <w:jc w:val="both"/>
        <w:rPr>
          <w:rFonts w:ascii="Times New Roman" w:hAnsi="Times New Roman" w:cs="Times New Roman"/>
          <w:sz w:val="24"/>
          <w:szCs w:val="24"/>
        </w:rPr>
      </w:pPr>
      <w:r w:rsidRPr="000106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6F6702" wp14:editId="0568E721">
            <wp:extent cx="3870960" cy="89634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83977" cy="89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5854" w14:textId="77E8A3CF" w:rsidR="00010659" w:rsidRDefault="00010659" w:rsidP="008B50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065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4844758" wp14:editId="61B1AA8C">
            <wp:extent cx="2838846" cy="127652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2C11" w14:textId="1571A1DE" w:rsidR="00010659" w:rsidRDefault="00010659" w:rsidP="008B50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 оновлено. Видалимо:</w:t>
      </w:r>
    </w:p>
    <w:p w14:paraId="435B749A" w14:textId="0E0104A5" w:rsidR="00010659" w:rsidRDefault="00010659" w:rsidP="008B5005">
      <w:pPr>
        <w:jc w:val="both"/>
        <w:rPr>
          <w:rFonts w:ascii="Times New Roman" w:hAnsi="Times New Roman" w:cs="Times New Roman"/>
          <w:sz w:val="24"/>
          <w:szCs w:val="24"/>
        </w:rPr>
      </w:pPr>
      <w:r w:rsidRPr="000106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8D1D4A" wp14:editId="55252B75">
            <wp:extent cx="6120765" cy="850265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D8F3" w14:textId="11554C43" w:rsidR="00010659" w:rsidRDefault="00010659" w:rsidP="008B50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Видалено.</w:t>
      </w:r>
    </w:p>
    <w:p w14:paraId="105B6E93" w14:textId="64DE2CCB" w:rsidR="00010659" w:rsidRDefault="00010659" w:rsidP="008B50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Останньою буде запит 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01065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додачі. Тому що має спрацювати тригер.</w:t>
      </w:r>
    </w:p>
    <w:p w14:paraId="3A695D89" w14:textId="511CF773" w:rsidR="00010659" w:rsidRDefault="00010659" w:rsidP="008B5005">
      <w:pPr>
        <w:jc w:val="both"/>
        <w:rPr>
          <w:rFonts w:ascii="Times New Roman" w:hAnsi="Times New Roman" w:cs="Times New Roman"/>
          <w:sz w:val="24"/>
          <w:szCs w:val="24"/>
        </w:rPr>
      </w:pPr>
      <w:r w:rsidRPr="000106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255CA8" wp14:editId="5486C413">
            <wp:extent cx="3750945" cy="1783440"/>
            <wp:effectExtent l="0" t="0" r="190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99196" cy="180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DBDB" w14:textId="731A42AA" w:rsidR="00010659" w:rsidRDefault="00D95B52" w:rsidP="008B50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95B5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3996D9C" wp14:editId="200ECEA5">
            <wp:extent cx="1886213" cy="121937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72D6" w14:textId="2CAA7D83" w:rsidR="00D95B52" w:rsidRDefault="00D95B52" w:rsidP="008B50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Запит виконався. Перевіряємо виконання тригеру:</w:t>
      </w:r>
    </w:p>
    <w:p w14:paraId="239DC5C9" w14:textId="35C108C1" w:rsidR="00D95B52" w:rsidRDefault="00D95B52" w:rsidP="008B50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95B52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A813270" wp14:editId="31CD8DAE">
            <wp:extent cx="6120765" cy="2664460"/>
            <wp:effectExtent l="0" t="0" r="0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A4F6" w14:textId="6BE0DEEA" w:rsidR="00D95B52" w:rsidRDefault="00D95B52" w:rsidP="008B50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Так, згідно тригера все виконалося, правда довелося внести певні корективи – не міг тригер видалити значення, що використовуються в інших таблицях:</w:t>
      </w:r>
    </w:p>
    <w:p w14:paraId="2CD4A142" w14:textId="15741BCE" w:rsidR="00D95B52" w:rsidRDefault="00D95B52" w:rsidP="008B5005">
      <w:pPr>
        <w:jc w:val="both"/>
        <w:rPr>
          <w:rFonts w:ascii="Times New Roman" w:hAnsi="Times New Roman" w:cs="Times New Roman"/>
          <w:sz w:val="24"/>
          <w:szCs w:val="24"/>
        </w:rPr>
      </w:pPr>
      <w:r w:rsidRPr="00D95B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E81EA7" wp14:editId="0BECC5FC">
            <wp:extent cx="5887272" cy="1857634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7DB6" w14:textId="729CD19D" w:rsidR="00D95B52" w:rsidRDefault="00D95B52" w:rsidP="008B50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Але загалом все правильно. Транзакція:</w:t>
      </w:r>
    </w:p>
    <w:p w14:paraId="05225EE3" w14:textId="0BEF40A1" w:rsidR="00D95B52" w:rsidRDefault="00D95B52" w:rsidP="008B50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95B52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69F52135" wp14:editId="08464C71">
            <wp:extent cx="6120765" cy="5138420"/>
            <wp:effectExtent l="0" t="0" r="0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0F17" w14:textId="2B5C8400" w:rsidR="00D95B52" w:rsidRPr="00D95B52" w:rsidRDefault="00D95B52" w:rsidP="008B50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жаль, виникли проблеми з виконанням транзакції.</w:t>
      </w:r>
      <w:bookmarkStart w:id="0" w:name="_GoBack"/>
      <w:bookmarkEnd w:id="0"/>
    </w:p>
    <w:sectPr w:rsidR="00D95B52" w:rsidRPr="00D95B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A4732"/>
    <w:multiLevelType w:val="hybridMultilevel"/>
    <w:tmpl w:val="0ADAD326"/>
    <w:lvl w:ilvl="0" w:tplc="64FEBC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6861914"/>
    <w:multiLevelType w:val="hybridMultilevel"/>
    <w:tmpl w:val="A086E2A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68"/>
    <w:rsid w:val="00010659"/>
    <w:rsid w:val="004D3712"/>
    <w:rsid w:val="008B5005"/>
    <w:rsid w:val="00D95B52"/>
    <w:rsid w:val="00E82E68"/>
    <w:rsid w:val="00F9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A9A63"/>
  <w15:chartTrackingRefBased/>
  <w15:docId w15:val="{803A4C17-7E75-4C6E-8412-9B1F405A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1436</Words>
  <Characters>820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Черевач</dc:creator>
  <cp:keywords/>
  <dc:description/>
  <cp:lastModifiedBy>Юрій Черевач</cp:lastModifiedBy>
  <cp:revision>3</cp:revision>
  <dcterms:created xsi:type="dcterms:W3CDTF">2024-05-20T07:52:00Z</dcterms:created>
  <dcterms:modified xsi:type="dcterms:W3CDTF">2024-05-20T08:40:00Z</dcterms:modified>
</cp:coreProperties>
</file>