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61771" w14:textId="5D104ED2" w:rsidR="00F35D71" w:rsidRDefault="00F35D71">
      <w:pPr>
        <w:rPr>
          <w:noProof/>
        </w:rPr>
      </w:pPr>
      <w:r>
        <w:rPr>
          <w:noProof/>
        </w:rPr>
        <w:t>Primer zadatka</w:t>
      </w:r>
    </w:p>
    <w:p w14:paraId="5D53FA2A" w14:textId="4603F7CC" w:rsidR="00B94A94" w:rsidRDefault="00F35D71">
      <w:r>
        <w:rPr>
          <w:noProof/>
        </w:rPr>
        <w:drawing>
          <wp:inline distT="0" distB="0" distL="0" distR="0" wp14:anchorId="22A70C64" wp14:editId="75906C98">
            <wp:extent cx="5943600" cy="2889885"/>
            <wp:effectExtent l="0" t="0" r="0" b="5715"/>
            <wp:docPr id="103152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21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6D"/>
    <w:rsid w:val="0063454A"/>
    <w:rsid w:val="00B0196D"/>
    <w:rsid w:val="00B94A94"/>
    <w:rsid w:val="00E9089C"/>
    <w:rsid w:val="00F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F0FD"/>
  <w15:chartTrackingRefBased/>
  <w15:docId w15:val="{DAD363F0-3BE3-4C27-B4E7-E41B7346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 lonson</dc:creator>
  <cp:keywords/>
  <dc:description/>
  <cp:lastModifiedBy>leny lonson</cp:lastModifiedBy>
  <cp:revision>2</cp:revision>
  <dcterms:created xsi:type="dcterms:W3CDTF">2024-06-21T13:59:00Z</dcterms:created>
  <dcterms:modified xsi:type="dcterms:W3CDTF">2024-06-21T14:00:00Z</dcterms:modified>
</cp:coreProperties>
</file>