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F5" w:rsidRDefault="0077582C">
      <w:proofErr w:type="spellStart"/>
      <w:r>
        <w:t>Sugerencias</w:t>
      </w:r>
      <w:proofErr w:type="spellEnd"/>
      <w:r>
        <w:t xml:space="preserve"> de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>:</w:t>
      </w:r>
      <w:bookmarkStart w:id="0" w:name="_GoBack"/>
      <w:bookmarkEnd w:id="0"/>
    </w:p>
    <w:p w:rsidR="0077582C" w:rsidRDefault="0077582C"/>
    <w:p w:rsidR="0077582C" w:rsidRDefault="0077582C"/>
    <w:p w:rsidR="0077582C" w:rsidRDefault="0077582C">
      <w:proofErr w:type="spellStart"/>
      <w:r>
        <w:t>Sugerencias</w:t>
      </w:r>
      <w:proofErr w:type="spellEnd"/>
      <w:r>
        <w:t xml:space="preserve"> de </w:t>
      </w:r>
      <w:proofErr w:type="spellStart"/>
      <w:r>
        <w:t>logotipo</w:t>
      </w:r>
      <w:proofErr w:type="spellEnd"/>
      <w:r>
        <w:t>(s):</w:t>
      </w:r>
    </w:p>
    <w:sectPr w:rsidR="0077582C" w:rsidSect="005B29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2C"/>
    <w:rsid w:val="005B29F5"/>
    <w:rsid w:val="0077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4D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Macintosh Word</Application>
  <DocSecurity>0</DocSecurity>
  <Lines>1</Lines>
  <Paragraphs>1</Paragraphs>
  <ScaleCrop>false</ScaleCrop>
  <Company>na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Cuautle</dc:creator>
  <cp:keywords/>
  <dc:description/>
  <cp:lastModifiedBy>Israel Cuautle</cp:lastModifiedBy>
  <cp:revision>1</cp:revision>
  <dcterms:created xsi:type="dcterms:W3CDTF">2016-11-10T16:37:00Z</dcterms:created>
  <dcterms:modified xsi:type="dcterms:W3CDTF">2016-11-10T16:38:00Z</dcterms:modified>
</cp:coreProperties>
</file>