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Paxio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Продукт 6 из 7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766E"/>
          <w:sz w:val="52"/>
          <w:szCs w:val="52"/>
        </w:rPr>
        <w:t xml:space="preserve">Compliance Layer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OS Слой 4  ·  Powered by Complior Agent</w:t>
      </w:r>
    </w:p>
    <w:p>
      <w:pPr>
        <w:spacing w:after="0" w:before="80"/>
      </w:pPr>
      <w:r>
        <w:t xml:space="preserve"/>
      </w:r>
    </w:p>
    <w:p>
      <w:pPr>
        <w:pBdr>
          <w:top w:val="single" w:color="0F766E" w:sz="3"/>
          <w:bottom w:val="single" w:color="0F766E" w:sz="3"/>
        </w:pBd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Продуктовая спецификация  ·  v2.0  ·  С учётом архитектуры Complior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paxio.network  ·  Берлин  ·  Апрель 2026  ·  Конфиденциально</w:t>
      </w:r>
    </w:p>
    <w:p>
      <w:r>
        <w:br w:type="page"/>
      </w:r>
    </w:p>
    <w:p>
      <w:pPr>
        <w:pStyle w:val="Heading1"/>
        <w:pBdr>
          <w:bottom w:val="single" w:color="0F766E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Что это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ОДНО ПРЕДЛОЖЕНИЕ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Layer — первый автоматизированный compliance сервис для AI агентов: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 AI Act certification, OWASP LLM reporting, SOC 2 evidence — всё на ICP audit trail.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Реализован через Complior Agent в Paxio Registry: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разработчик платит за скан, получает официальный compliance report.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Complior (complior.ai) — существующий open-source AI Act compliance engine с Rust TUI, TypeScript engine, AST сканером, Regulation DB, FRIA generator и PDF audit reports. Это и есть Compliance Layer. Complior становится агентом в Paxio Registry, принимает платежи за compliance сканирование, и генерирует официальные артефакты для аудиторов.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Роль в Paxio OS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Layer (Слой 4). Использует Audit Log из Wallet Canister и Security Forensics Trail как источники данных. Трансформирует их в регуляторные артефакты.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Реализация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Agent на Paxio Registry. did:paxio:complior-agent. Capabilities: eu-ai-act-scan, owasp-certification, soc2-evidence, fria-generation, kya-certificate. Принимает USDC.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Ключевое преимущество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Log на ICP — cryptographically verifiable запись. Внешний аудитор проверяет ICP chain напрямую без доверия к нам. Complior уже имеет audit-trail.ts — мигрируем на ICP canister.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Structural lock-in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 месяцев compliance history нельзя создать ретроспективно. Structural lock-in + $30M EU AI Act штраф дешевле нашей подписки.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GTM стратегия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Source Outreach: сканируем 500+ open-source AI проектов, публикуем «State of AI Compliance 2026» отчёт. GitHub Action для автоматического compliance мониторинга в CI/CD.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Complior Agent — как это работает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Complior существует как standalone product (complior.ai) и одновременно как агент в Paxio Registry. Это не конфликт — это синергия. Разработчик может использовать Complior CLI напрямую, или вызвать его через Paxio как агент.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Agent Passport = KYA Certificate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Agent Passport (36 полей, ed25519 подпись) из Complior — это буквально наш KYA Certificate для Visa ICC. Три режима создания уже реализованы. Экспорт в A2A, AIUC-1, NIST форматы из коробки.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8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Режим создания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работает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Заполнение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кого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 1 — Auto (AST)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 анализирует код агента: AST scan → auto-fill 57+ frameworks detected → manifest.json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85-95% автоматически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— быстро, без ручного ввода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 2 — MCP Proxy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Наблюдает runtime поведение агента через MCP Compliance Proxy → заполняет паспорт из реального поведения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40-60% из runtime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Существующие агенты в production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 3 — SaaS Wizard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5-шаговый wizard в SaaS Dashboard + AI Registry pre-fill из 2000+ известных AI инструментов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 через UI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DPO / Compliance officer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PASSPORT — 36 ПОЛЕЙ (ключевые)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Identity:      name, version, description, endpoint, did (did:paxio:...)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Capabilities:  autonomy_level (L1-L5), tools, permissions, data_access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Risk:          risk_level (minimal/limited/high/unacceptable), use_cases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Compliance:    eu_ai_act_obligations[], iso42001_controls[], owasp_score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Evidence:      fria_status, technical_docs, training_data_hash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Runtime:       sdk_hooks_active, guard_integration, audit_log_enabled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Signature:     ed25519 подпись creator'а → tamper-proof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Export:        A2A Agent Card, AIUC-1 format, NIST AI RMF profile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Для Paxio: добавляем поля bitcoin_enabled, wallet_did, security_badge, paxio_did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7-Step Pipeline — как работает Compliance Layer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 → CLASSIFY → SCAN → FIX → DOCUMENT → MONITOR → CERTIFY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Каждое из 108 обязательств EU AI Act проходит через этот pipeline.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Passport — центральный data layer в который стекаются результаты каждого шага.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    → Обнаружение всех AI систем в инфраструктуре: код, конфиги, SaaS через IdP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CLASSIFY    → Risk level: unacceptable / high / limited / minimal (Annex III)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       → 108 обязательств × агент. Dual scoring: compliance + security.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        → 18 стратегий автофиксов: код (A1-A9), документы (B1-B6), конфиги (C1-C3)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   → 14+ EU AI Act шаблонов. FRIA (80% auto-fill). Technical Docs (Art.11).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    → Drift detection при изменениях. Regulation change feed (EUR-Lex).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CERTIFY     → AIUC-1 Readiness Score. OWASP Certificate. KYA Certificate. On-chain.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COMPLIOR КАК PAXIO АГЕНТ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Зарегистрирован в Registry: did:paxio:complior-agent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Capabilities: eu-ai-act-scan, owasp-certification, soc2-evidence, fria-generation,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kya-certificate, tech-documentation, risk-classification, audit-pdf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Pricing: от $3/скан (OWASP) до $299/мес (Enterprise compliance monitoring)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Оркестратор или разработчик вызывает: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find_agent({capabilities: ['eu-ai-act-scan']}) → Complior Agent found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pay_agent('did:paxio:complior-agent', 50.00, 'usdc')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Complior сканирует агента по EU AI Act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генерирует Technical Documentation (Art.11)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возвращает signed PDF report + compliance score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обновляет compliance badge в Registry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Paxio получает двойной доход: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Facilitator fee: $0.05 (routing)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Agent revenue:   $49.95 (Complior agent revenue)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Покрытие стандартов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600"/>
        <w:gridCol w:w="14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Стандарт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охватывает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Complior модуль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Покрытие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(108 обязательств)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Art.4 (literacy), Art.5 (prohibited, 138 patterns), Art.9 (risk), Art.10 (data), Art.11-12 (docs, logs), Art.14 (oversight), Art.26 (deployer), Art.27 (FRIA), Art.50 (disclosure, marking), Art.72 (monitoring)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regulation-db/ + scanner/ + SDK 14 hooks + reports/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~85% с Paxio OS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ISO 42001 (39 контролей Annex A)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A.5.2-5.4 (Risk Assessment), A.6.2.3-6 (V&amp;V, деплой), A.6.2.9 (документация), A.6.2.10 (запрещённое использование), A.6.2.11 (third-party), A.7.6 (происхождение данных), A.8.2 (disclosure), A.9.5 (human oversight)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FRIA + Evidence Chain + Passport + SDK + Obligation Mapper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~50-60%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ISO 27090 (безопасность ИИ)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 категорий угроз: prompt injection, supply chain, model extraction, DoS, data poisoning, adversarial examples, privacy violation, evasion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Service + SDK hooks + Semgrep/Bandit/ModelScan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~70%+ с Security Layer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NIST AI RMF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функции, 19 категорий. GOVERN (политики), MAP (контекст), MEASURE (метрики), MANAGE (риски)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Passport (36 полей) + Obligation Mapper + Agent Registry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~35-40%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COMPLIOR MODULES → COMPLIANCE LAYER MAPPING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COMPLIOR MODULE              COMPLIANCE LAYER ФУНКЦИЯ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regulation-db/               → EU AI Act rules, Colorado SB205, штрафы, дедлайны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scanner/checks/              → Risk classification, compliance score per agent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reports/audit-pdf.ts         → Official audit PDF для DPO/CTO/аудиторов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reports/fria.ts              → FRIA generator (Fundamental Rights Impact Assessment)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reports/tech-docs.ts         → Technical Documentation (Art.11)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agent-governance/            → Agent lifecycle compliance: draft→deploy→retire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agent-governance/audit-trail → Immutable action log → мигрируем на ICP canister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agent-governance/manifest.ts → agent-compliance.yaml parse/generate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monitoring/drift.ts          → Compliance drift detection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monitoring/regulation-feed.ts → Law change monitoring (EUR-Lex, Federal Register)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runtime/logger.ts            → JSONL interaction logger (Art.12)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ICP canister (новый):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Compliance Records          → Upgrade audit-trail.ts на immutable ICP canister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Certification Manager       → On-chain compliance certificates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7-Step Pipeline и Obligation Mapper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Complior реализует полный 7-шаговый compliance pipeline. 108 обязательств EU AI Act + 39 контролей ISO 42001 уже замаплены на конкретные действия разработчика.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7-STEP COMPLIANCE PIPELINE (из Complior)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DISCOVER   → обнаружить все AI системы в коде (57+ frameworks, import graph)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CLASSIFY   → определить risk level по Annex III (L1-L5 autonomy rating)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SCAN       → статический анализ: L1 Files → L2 Docs → L3 Deps → L4 AST → L5 LLM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FIX        → 18 стратегий авто-фикса: A(код) + B(документы) + C(deps) + D(config)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DOCUMENT   → 14 EU AI Act шаблонов: FRIA, AI Policy, Risk Register, SoA, Tech Docs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MONITOR    → drift detection, regulation change monitoring, anomaly detection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CERTIFY    → AIUC-1 readiness score, adversarial testing, compliance certificate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Для Paxio Compliance Layer: каждый агент проходит этот pipeline.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Certify шаг = Paxio Compliance Badge в Registry.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Monitor шаг = ICP Audit Log canister (immutable).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8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стандарт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Покрытие в Complior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Paxio добавляет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(108 обязательств)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~50% авто, ~35% с шаблонами. Все 12 ключевых статей: Art.4,5,6,9,10,11,12,14,26,27,50,72,73.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immutable audit trail. On-chain certificates. Financial agent специфика.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ISO 42001 (39 контролей Annex A)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~45-50% покрытие. Agent governance, risk assessment, documentation, disclosure — готовы.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Certification Manager на ICP для on-chain ISO 42001 readiness scores.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ISO 27090 (13 AI security threats)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~15-20% покрытие: Prompt Injection, Supply Chain, Model Extraction, DoS — mapped.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закрывает оставшиеся threat categories. Full 100% с Paxio Security Layer.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NIST AI RMF (4 функции, 19 категорий)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~35-40% покрытие. MEASURE strong (scanner, метрики). GOVERN, MAP — частично.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Layer data обогащает MEASURE функцию реальными метриками рынка.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Open Source Outreach — GTM стратегия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Стратегия основана на документе «Open-Source AI-проекты на GitHub — главный канал бесплатного роста». Complior уже спланировал эту стратегию. Paxio усиливает её через Registry и платёжный слой.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4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Поток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Paxio усиление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Flagship Report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Сканируем 500+ open-source AI проектов. Публикуем «State of AI Compliance in Agentic Economy 2026». Каждый проект получает Compliance Score по всем 5 слоям OS.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Отчёт включает Paxio Registry метрики: сколько агентов, какие compliance scores, trending capabilities. Hacker News + Reddit + LinkedIn.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Апрель-Май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Action (Complior-based)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paxio-network/compliance-check@v1 в GitHub Marketplace. Один YAML → scan on PR → comment с findings → badge в README. Бесплатно для open-source навсегда.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Badge ссылается на paxio.network. Badge кликабелен → страница агента в Registry. Organic discovery.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Март-Апрель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Топ-30 персональный outreach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20-30 крупнейших open-source AI проектов с компаниями за ними. Личные сообщения с детальным 2-3 страничным отчётом. Не PR spam — только по приглашению.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Предлагаем не просто compliance scan, но регистрацию агента в Paxio Registry. First compliance agents = первые участники экосистемы.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Май-Июнь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Берлинский фокус (n8n, deepset)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n8n GmbH (Берлин, 70K+ stars workflow automation). deepset/Haystack (Берлин, NLP/RAG). EU AI Act для них критичен. Прямой контакт через берлинские meetups.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Берлин = наш город. Физический networking. Первые enterprise пилоты.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3–4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ЦЕЛЕВЫЕ OPEN-SOURCE ПРОЕКТЫ (топ приоритет)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 (100K+ stars)     — самый популярный AI фреймворк (целевой #1)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Hugging Face Transformers   — крупнейшая AI платформа (140K+)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GmbH (Берлин, 70K+)    — workflow automation + AI, НАШИ СОСЕДИ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Dify (90K+)                 — Open-source LLM App platform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CrewAI (25K+)               — Multi-agent framework, наши прямые пользователи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Haystack / deepset (Берлин) — NLP/RAG, немецкая компания, EU AI Act критичен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AutoGPT (170K+)             — Пионер AI агентов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LlamaIndex (40K+)           — RAG фреймворк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WebUI (80K+)           — Популярный UI для LLM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Ожидаемый response rate: 10-20% ответят, 5-10% интегрируют GitHub Action.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Достаточно 2-3 крупных проектов с badge = огромная победа.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Что входит в Compliance Layer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18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область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Complior module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Артефакт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Passport (36 полей, ed25519)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Centralная сущность. Mode 1: Auto AST (85-95% auto-fill). Mode 2: MCP Proxy (40-60%). Mode 3: SaaS Wizard (100%). Export: A2A, AIUC-1, NIST. Три режима создания — разработчик, runtime observer, менеджер.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MVP (код готов)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Risk Assessment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regulation-db/ + scanner/ + risk classifier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Assessment Report. Technical Documentation (Art.11). Risk level: unacceptable/high/limited/minimal.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MVP (код готов)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Audit Trail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audit-trail.ts → ICP canister upgrade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immutable log. Верифицируется внешним аудитором через ICP chain напрямую.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MVP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Incident Reporting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monitoring/ + Security Layer incidents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Incident Log в формате ENISA. Root cause + remediation. Автоматически из Security Layer.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MVP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FRIA Generator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reports/fria.ts (80% pre-filled)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Fundamental Rights Impact Assessment. Complior уже генерирует — 80% заполняется автоматически из profile.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MVP (код готов)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OWASP LLM Certificate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scanner/checks/ + scoring.ts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OWASP Compliance Certificate. 90 дней срок действия. QR код для верификации. Shared с Security Layer.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MVP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Technical Documentation (Art.11)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reports/tech-docs.ts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Официальная техническая документация для EU AI Act. Complior уже генерирует.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MVP (код готов)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 2 Type II Evidence Pack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audit-trail.ts + monitoring/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Evidence bundle для SOC 2 аудитора. Logs + controls + exceptions. Signed ZIP.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KYA Certificate (Know Your Agent)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agent-governance/manifest.ts + Registry DID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Identity Certificate. DID + on-chain attestation. Нужен для Visa ICC.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Drift Monitoring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monitoring/drift.ts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Score drift detection при изменениях. Regulation change monitoring (EUR-Lex).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AML SAR Generation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Layer incidents + regulation-db/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Suspicious Activity Reports в форматах FinCEN/goAML для financial institution клиентов.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Multi-jurisdiction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regulation-db/ (Complior Sprint S3, S6, S10)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Colorado SB205 (готово). Texas TRAIGA, California AB2885, UK, Japan, Canada — по roadmap Complior.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v1.1–v2.0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Архитектура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COMPLIANCE LAYER РАБОТАЕТ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SOURCES (читаем, не пишем):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ICP Audit Log canister (Wallet)    ← immutable transaction log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Security Forensics Trail           ← incident log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Registry Agent Card history        ← agent changes over time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Complior scanner results           ← compliance scores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COMPLIOR ENGINE (TypeScript, Bun/Node + Hono):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regulation-db/    → EU AI Act rules, штрафы, дедлайны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scanner/          → OWASP scoring, risk classification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reports/          → audit-pdf, fria, tech-docs, compliance-md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agent-governance/ → lifecycle, manifest, audit-trail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monitoring/       → drift, regulation-feed, anomaly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ICP CANISTER (Rust, новый):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Compliance Records Canister → upgrade audit-trail.ts на ICP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Certification Manager       → on-chain compliance certificates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OUTPUTS (артефакты для аудиторов):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Signed PDF reports        ← react-pdf/renderer (Complior уже использует)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JSON evidence bundles     ← signed ZIP для SOC 2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Compliance certificates   ← on-chain, QR верифицируемые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Registry badge updates    ← compliance badge в agent profile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Auditor portal (read-only) ← Next.js (Complior Sprint C.7)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Функциональные требования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COMPLIANCE (Complior-based, большая часть готова)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Agent Passport (36 полей, ed25519)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 (код готов)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Centralная сущность. Mode 1: Auto AST (85-95% auto-fill). Mode 2: MCP Proxy (40-60%). Mode 3: SaaS Wizard (100%). Export: A2A, AIUC-1, NIST. Три режима создания — разработчик, runtime observer, менеджер.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EU AI Act Risk Assessment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 (код готов)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regulation-db/ + scanner/ + risk classifier. Автоматическая классификация risk level. Technical Documentation (Art.11). FRIA generator (80% auto-filled).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OWASP Compliance Certificate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 (код готов)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scanner/checks/ + scoring.ts. 90 дней. QR верификация. Интегрирован с Security Layer scanner.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Audit Trail Export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Upgrade Complior audit-trail.ts → ICP immutable canister. Export с cryptographic proof неизменности.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Incident Log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Из Security Layer Forensics Trail. Структурированный формат. ENISA export. Complior incident detection (Sprint A.8.06).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GitHub Action для compliance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 (база готова)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paxio-network/compliance-check@v1. Adapted из Complior GH Action (Sprint C.3.03). Badge в README.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Compliance Dashboard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 (база готова)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Web Dashboard (Sprint C.7). Адаптируем для Paxio OS. Все агенты организации, их compliance status.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SaaS Dashboard (Fleet + Passport)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 (Complior SaaS Sprint S7)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Org-wide fleet dashboard: все агенты, все compliance scores, cross-system compliance map. Passport Mode 3 SaaS Wizard (5-шагов, 100% fill). Role-based views: Dev / DPO / CTO / Auditor.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Audit Package (ZIP)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Полный compliance package: executive summary + passports + evidence chain + reports. Signed ZIP для внешнего аудитора. Верифицируемо независимо от Paxio.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Vendor Communication (Art.25)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Шаблоны для общения с AI провайдерами. Due diligence questionnaires. Vendor compliance scoring. Только Complior покрывает Art.25 deployer obligations.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EU Database Helper (Art.49)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Помощь с регистрацией в EU AI Office database. Шаблоны + API интеграция. Обязательно для high-risk AI систем.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SOC 2 Evidence Pack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monitoring/ + audit-trail. Evidence bundle. Signed ZIP. Не заменяет аудитора — готовит материалы.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KYA Certificate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agent-governance/manifest.ts + Paxio Registry DID. On-chain attestation для Visa ICC.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Multi-jurisdiction (Colorado, Texas, UK, JP)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 → v2.0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regulation-db/ расширяемый формат. Sprint S3 (Colorado), S6 (Texas, California), S10 (UK, Japan).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AML SAR Generation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incidents + Complior regulation-db/. FinCEN/goAML форматы.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Монетизация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0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платит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Agent — EU AI Act scan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$50/скан (полный)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который хочет compliance report перед деплоем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Agent — OWASP Certificate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$10/скан (shared со Security Layer)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Любой разработчик агента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Agent — FRIA Generator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$30/документ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Company деплоящая high-risk AI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Agent — Technical Docs (Art.11)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$20/документ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перед EU AI Act аудитом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SaaS (monthly)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$299–999/мес. EU AI Act monitoring, SOC 2 evidence, KYA certificates, drift alerts.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с постоянным compliance требованием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Action (open-source)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Бесплатно навсегда для open-source. Платно для enterprise ($49/мес private repos).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Open-source maintainers, Enterprise dev teams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Flagship Report (lead gen)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Бесплатно. Email-gated. «State of AI Compliance 2026».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Весь рынок. Lead generation для paid tiers.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Апрель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Технический стек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Complior Agent — это не LangChain агент. Это специализированный TypeScript сервис с Paxio идентичностью. Агентные фреймворки не нужны потому что Complior Agent не принимает решений — он выполняет фиксированный compliance pipeline.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4"/>
              <w:bottom w:val="single" w:color="E2E8F0" w:sz="1"/>
              <w:right w:val="single" w:color="1E3A5F" w:sz="4"/>
            </w:tcBorders>
            <w:shd w:fill="1E3A5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НЕ LANGCHAIN И НЕ ICP CANISTERS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LangChain/CrewAI нужны агентам которые выбирают следующий шаг.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Complior Agent делает фиксированный pipeline: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получить агента → запустить scanner → сгенерировать PDF → вернуть результат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Это не LLM orchestration. Это детерминированный compliance pipeline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 одним LLM вызовом для hosted Q&amp;A (Vercel AI SDK, не LangChain).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ICP canisters — только для Compliance Records (immutable certificates).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Вся логика Complior Engine (TypeScript) остаётся как есть.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Переписывать 10K строк TypeScript в Rust ради on-chain — оверинжиниринг.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8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Стек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именно этот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 используем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Engine (compliance logic)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+ Fastify + Hono (уже написан)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Весь Complior Engine уже на TypeScript. regulation-db, scanner, reports, agent-governance — код готов. Единый стек с Paxio.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(не нужен), LangChain (оверинжиниринг), ICP canister (не нужен для этой логики)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Hosted LLM / RAG (EU AI Act Q&amp;A)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Vercel AI SDK + Qwen 2.5 14B AWQ + ChromaDB (уже написан в Complior)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Vercel AI SDK — не агентный фреймворк, просто удобный streaming LLM клиент. Уже интегрирован в Complior hosted/ модуль.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LangChain (тяжело, много абстракций для простого RAG)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 и отчёты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@react-pdf/renderer + PDFKit (уже в Complior reports/)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уже генерирует audit-pdf, fria, tech-docs. Переиспользуем без изменений.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Новые библиотеки не нужны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идентичность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@paxio/sdk → wallet.inject(app)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Одна строка — агент получает USDC адрес, Registry registration, x402 payments, Audit Log.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Ручная реализация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Records (on-chain)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 + ICP canister (upgrade Complior audit-trail.ts)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certificates должны быть cryptographically verifiable. ICP immutable canister — единственный правильный выбор для этого.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SQLite (не cryptographically verifiable), PostgreSQL (централизованный)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 СЛОЯ СТЕКА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СЛОЙ 1 — COMPLIANCE ЛОГИКА (TypeScript, код уже написан)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Complior Engine:    TypeScript + Fastify/Hono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Scanner, Reports:   Complior modules — переиспользуем без изменений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LLM для RAG:        Vercel AI SDK (streaming, не orchestration)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СЛОЙ 2 — PAXIO ИДЕНТИЧНОСТЬ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@paxio/sdk → wallet.inject(app)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Complior Agent получает: USDC адрес, Registry, x402, Audit Log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СЛОЙ 3 — ICP CANISTER (только для верифицируемых records)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Compliance Records  → Rust: on-chain certificates, QR верифицируемые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Audit Trail upgrade → Rust: immutable от Complior SQLite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Open Source — что используем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4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Engine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Engine (наш, complior.ai)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regulation-db, scanner, reports — code ready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PDFKit + @react-pdf/renderer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 / MIT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уже использует для audit-pdf.ts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reference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official text + NIST AI RMF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regulation-db/ — уже парсится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FRIA Generator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reports/fria.ts (готово)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80% auto-filled из profile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Tech Documentation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reports/tech-docs.ts (готово)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Art.11 generator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Trail (upgrade)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audit-trail.ts → ic-cdk ICP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 / Apache 2.0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SQLite → ICP immutable canister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Certification Manager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ic-cdk + ic-stable-structures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compliance certificates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monitoring/ (drift, regulation-feed)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drift + law change monitoring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Единый стек с остальными продуктами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Интеграции и роадмап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Интеграция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(Продукт 4)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= общая кодовая база. Forensics Trail → Compliance audit. Security incidents → compliance incidents. Security Scanner shared code.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↔ Compliance (shared Complior)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(Продукт 1)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badges в Registry. Complior Agent зарегистрирован как агент. Agents with certificates = higher trust.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→ Registry (badges + agent)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(Продукт 3)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Audit Log из Wallet = источник данных для Compliance reports.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→ Compliance (audit source)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(Продукт 7)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data → market insights: какие % агентов compliant, trending violations.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→ Intelligence (market data)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400"/>
        <w:gridCol w:w="26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включено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Launch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5–6 (используем Complior код)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Agent в Registry. EU AI Act Risk Assessment, FRIA, Technical Docs, OWASP Certificate. GitHub Action. Audit Trail на ICP. Dashboard (Complior Sprint C.7 адаптация). Flagship Report.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Первая EU AI Act compliance certification. Complior agent работает в Registry.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7–9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 2 Evidence Pack. KYA Certificate. Auditor Portal. Compliance drift monitoring. Colorado SB205 + Texas TRAIGA. Multi-jurisdiction.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 2 support. Visa ICC KYA requirement. n8n и deepset интеграции (Берлин outreach).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10–12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AML SAR generation. Complior Runtime middleware integration (Art.12 logging). Complior Agent Sandbox (Sprint A.9.01) для pre-deployment gate.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Financial institution клиенты. AML compliance.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13–18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UK, Japan, Canada, Brazil rule sets (Complior Sprint S10). Complior white-label engine API. Self-hosted Compliance Layer для Enterprise.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International compliance. Enterprise self-hosted.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Paxio  ·  Compliance Layer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Powered by Complior Agent  ·  paxio.network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60"/>
    </w:pPr>
    <w:r>
      <w:rPr>
        <w:rFonts w:ascii="Arial" w:cs="Arial" w:eastAsia="Arial" w:hAnsi="Arial"/>
        <w:color w:val="475569"/>
        <w:sz w:val="17"/>
        <w:szCs w:val="17"/>
      </w:rPr>
      <w:t xml:space="preserve">paxio.network  ·  Compliance Layer  ·  Powered by Complior Agent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2" w:space="4"/>
      </w:pBdr>
      <w:spacing w:after="80" w:before="0"/>
    </w:pPr>
    <w:r>
      <w:rPr>
        <w:rFonts w:ascii="Arial" w:cs="Arial" w:eastAsia="Arial" w:hAnsi="Arial"/>
        <w:color w:val="475569"/>
        <w:sz w:val="17"/>
        <w:szCs w:val="17"/>
      </w:rPr>
      <w:t xml:space="preserve">Paxio  ·  Продукт 6/7: Compliance Layer  ·  Powered by Complior  ·  </w:t>
    </w:r>
    <w:r>
      <w:rPr>
        <w:rFonts w:ascii="Arial" w:cs="Arial" w:eastAsia="Arial" w:hAnsi="Arial"/>
        <w:b/>
        <w:bCs/>
        <w:color w:val="0F766E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2026-04-15T20:35:15.543Z</dcterms:created>
  <dcterms:modified xsi:type="dcterms:W3CDTF">2026-04-15T20:35:15.544Z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