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commentRangeStart w:id="0"/>
      <w:commentRangeStart w:id="1"/>
      <w:r w:rsidDel="00000000" w:rsidR="00000000" w:rsidRPr="00000000">
        <w:rPr>
          <w:rtl w:val="0"/>
        </w:rPr>
        <w:t xml:space="preserve">BEAN SOUTH COFFEE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GUIDELINES — DESIGNER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Roasted in Americus, Georgia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Essence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Authentic, handcrafted coffee rooted in Southern tradition.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high-quality, community-focused, and proudly local.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USAGE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Black logo on light backgrounds (default)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Alternate Logos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White logo on dark or tan backgrounds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Green logo on dark or tan backgrounds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Space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Minimum clear space equals the height of the “B” in “Bean” on all sides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Size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Web: 120px wide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Print: 1 inch wide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Keep proportions intact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clean, solid backgrounds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 strong contrast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Stretch, distort, rotate, or recolor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 shadows, gradients, outlines, or effects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Place on busy or textured backgrounds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low-resolution 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Colors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Coffee Brown (Brand / Headings): #4A3728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Tan / Burlap (Main Background): #E8DCC4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Forest Green (CTAs / Links): #2D5016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Colors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Cream (Alt Backgrounds): #F5F1E8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Deep Red (Sales / Urgency): #8B2E2E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Rich Black (Body Text): #1A1A1A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White (Inverse Text): #FFFFFF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Usage Rules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Alternate tan and cream sections for hierarchy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coffee brown sparingly for dark sections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Forest green = primary action color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Deep red = urgency only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color combinations must meet WCAG 2.2 AA contrast standards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Web Fonts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Headings: Montserrat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Body: Poppins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Acceptable alternatives: League Spartan (headings)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H1–H2: Montserrat Bold, ALL CAPS or Title Case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H3–H4: Montserrat SemiBold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Body: Poppins Regular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Rules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Headings color: Coffee Brown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Body text color: Rich Black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Line height: 1.6–1.8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Minimum body size: 16px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All-caps headings: +0.05em letter spacing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Buttons: ALL CAPS, +0.1em letter spacing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VOICE &amp; TONE (FOR UI COPY)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Confident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Warm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Genuine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 hospitality meets modern craftsmanship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Freshness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Local roots (Americus, Georgia)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Handcrafted, small-batch quality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Community and family ownership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Corporate jargon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Pretentious coffee language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Slang or clichés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Examples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Shop Fresh Roasted Coffee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Discover Our Roasts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Taste the Difference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Natural, warm lighting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Authentic, documentary-style moments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Clean, uncluttered compositions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Brewing, roasting, coffee beans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People enjoying coffee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Community and Southern settings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Cold or harsh lighting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Over-styled stock photos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filters or artificial looks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Textures (Subtle Use Only)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Burlap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Wood grain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Paper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Coffee bean patterns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reduce readability.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&amp; UI PRINCIPLES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Generous white space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 visual hierarchy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Grid-based, uncluttered layouts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Rounded corners (4–8px radius)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Primary: Forest green background, white text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Secondary: Coffee brown outline, transparent fill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Hover state: Darken color by 10–15%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Cream or white background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Subtle border or shadow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Large padding (2–3rem)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 and simple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Focus state in forest green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Labels above inputs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APPLICATION SNAPSHOT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Large hero image with tan overlay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Bold, all-caps headline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Forest green CTAs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Cream background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 product photography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product name hierarchy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Coffee brown background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White or cream text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Forest green hover states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 DON’TS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neon or cold colors (blue, purple as primaries)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decorative or script fonts for body text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heavy textures or text shadows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cluttered layouts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clichés or buzzwords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generic coffee messaging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competitor-style tone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distortion, recoloring, outlining, or effects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 CHECKLIST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Approved color palette only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Montserrat for headings, Poppins for body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 hierarchy and spacing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Warm, natural imagery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Correct logo usage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WCAG AA contrast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16px or larger body text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Clearly labeled buttons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Descriptive alt text for images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BRAND TEST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feel handcrafted and authentic?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feel Southern, warm, and local?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clean, modern, and readable?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build trust in a local roaster?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to all four, it is on brand.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eoffrey Hennies" w:id="0" w:date="2026-01-20T21:30:08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@hugh@cafecampesino.com Is this complete or are you waiting for feedback? Can you let me know when it is ready to update my .md file. Thanks.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hugh@cafecampesino.com_</w:t>
      </w:r>
    </w:p>
  </w:comment>
  <w:comment w:author="Hugh Pomeroy" w:id="1" w:date="2026-01-21T18:21:36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just waiting on feedback from Vinnie then it should be good to go. Thanks.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