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1D59" w14:textId="787A1816" w:rsidR="00377400" w:rsidRDefault="003C37FA" w:rsidP="00E67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362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36F74">
        <w:rPr>
          <w:rFonts w:ascii="Times New Roman" w:hAnsi="Times New Roman" w:cs="Times New Roman"/>
          <w:b/>
          <w:bCs/>
          <w:sz w:val="28"/>
          <w:szCs w:val="28"/>
        </w:rPr>
        <w:t xml:space="preserve">QA </w:t>
      </w:r>
      <w:r w:rsidR="00F1553E" w:rsidRPr="00797077">
        <w:rPr>
          <w:rFonts w:ascii="Times New Roman" w:hAnsi="Times New Roman" w:cs="Times New Roman"/>
          <w:b/>
          <w:bCs/>
          <w:sz w:val="28"/>
          <w:szCs w:val="28"/>
        </w:rPr>
        <w:t>HODNOTENIE</w:t>
      </w:r>
    </w:p>
    <w:p w14:paraId="4A8A4038" w14:textId="77777777" w:rsidR="00F1553E" w:rsidRDefault="00F1553E" w:rsidP="00E67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080B1" w14:textId="28D05909" w:rsidR="00797077" w:rsidRPr="00797077" w:rsidRDefault="00797077" w:rsidP="00F155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Tím </w:t>
      </w:r>
      <w:r w:rsidRPr="00797077">
        <w:rPr>
          <w:rFonts w:ascii="Times New Roman" w:hAnsi="Times New Roman" w:cs="Times New Roman"/>
          <w:b/>
          <w:bCs/>
          <w:sz w:val="28"/>
          <w:szCs w:val="28"/>
        </w:rPr>
        <w:t xml:space="preserve">SORT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585"/>
        <w:gridCol w:w="1994"/>
        <w:gridCol w:w="1615"/>
      </w:tblGrid>
      <w:tr w:rsidR="00797077" w:rsidRPr="00797077" w14:paraId="4C34F8DF" w14:textId="77777777" w:rsidTr="00F155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75F4F9" w14:textId="5FE75B38" w:rsidR="00797077" w:rsidRPr="00797077" w:rsidRDefault="00797077" w:rsidP="00F1553E">
            <w:pPr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>Adam Bruno Balint</w:t>
            </w:r>
            <w:r w:rsidRPr="00F1553E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243B2DF" w14:textId="49A354FA" w:rsidR="00797077" w:rsidRPr="00797077" w:rsidRDefault="00797077" w:rsidP="00797077">
            <w:pPr>
              <w:jc w:val="center"/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>Ema Vojtekova</w:t>
            </w:r>
            <w:r w:rsidRPr="00F1553E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A31FA9E" w14:textId="19FFC84C" w:rsidR="00797077" w:rsidRPr="00797077" w:rsidRDefault="00797077" w:rsidP="00797077">
            <w:pPr>
              <w:jc w:val="center"/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>Dmitro Romanerko</w:t>
            </w:r>
            <w:r w:rsidRPr="00F1553E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3A683E90" w14:textId="77777777" w:rsidR="00797077" w:rsidRPr="00797077" w:rsidRDefault="00797077" w:rsidP="00797077">
            <w:pPr>
              <w:jc w:val="center"/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>Samuel Mihalik</w:t>
            </w:r>
          </w:p>
        </w:tc>
      </w:tr>
    </w:tbl>
    <w:p w14:paraId="1E52F5F3" w14:textId="197EEF9C" w:rsidR="00F1553E" w:rsidRPr="00797077" w:rsidRDefault="00F1553E" w:rsidP="007970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Téma - </w:t>
      </w:r>
      <w:r w:rsidRPr="00F1553E">
        <w:rPr>
          <w:rFonts w:ascii="Times New Roman" w:hAnsi="Times New Roman" w:cs="Times New Roman"/>
          <w:b/>
          <w:bCs/>
          <w:sz w:val="28"/>
          <w:szCs w:val="28"/>
        </w:rPr>
        <w:t>SmartSort Bin</w:t>
      </w:r>
    </w:p>
    <w:p w14:paraId="33729D77" w14:textId="49A449E9" w:rsidR="00797077" w:rsidRPr="00797077" w:rsidRDefault="00797077" w:rsidP="00E67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C4498" w14:textId="77777777" w:rsidR="00D07D12" w:rsidRDefault="00D07D12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33239AAC" w14:textId="77777777" w:rsidR="00450AC8" w:rsidRPr="00EA42BF" w:rsidRDefault="00450AC8" w:rsidP="00450A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42BF">
        <w:rPr>
          <w:rFonts w:ascii="Times New Roman" w:hAnsi="Times New Roman" w:cs="Times New Roman"/>
          <w:b/>
          <w:bCs/>
          <w:sz w:val="28"/>
          <w:szCs w:val="28"/>
          <w:u w:val="single"/>
        </w:rPr>
        <w:t>Komunikácia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 spolupráca</w:t>
      </w:r>
      <w:r w:rsidRPr="00EA42B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51E9FB0" w14:textId="56E37672" w:rsidR="003F4841" w:rsidRDefault="003F4841" w:rsidP="003F484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(+) – </w:t>
      </w:r>
      <w:r w:rsidR="009A5BD2">
        <w:rPr>
          <w:rFonts w:ascii="Times New Roman" w:hAnsi="Times New Roman" w:cs="Times New Roman"/>
        </w:rPr>
        <w:t>Aktívna komunikácia</w:t>
      </w:r>
    </w:p>
    <w:p w14:paraId="7E493E58" w14:textId="58CAB77E" w:rsidR="009A5BD2" w:rsidRDefault="009A5BD2" w:rsidP="003F484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(+) – </w:t>
      </w:r>
      <w:r>
        <w:rPr>
          <w:rFonts w:ascii="Times New Roman" w:hAnsi="Times New Roman" w:cs="Times New Roman"/>
        </w:rPr>
        <w:t>Dobrá spolupráca</w:t>
      </w:r>
    </w:p>
    <w:p w14:paraId="30CD8C24" w14:textId="063EDD36" w:rsidR="00450AC8" w:rsidRPr="003F4841" w:rsidRDefault="003F4841" w:rsidP="00D07D1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(-) – Žiadne</w:t>
      </w:r>
    </w:p>
    <w:p w14:paraId="28A73EDE" w14:textId="77777777" w:rsidR="00450AC8" w:rsidRDefault="00450AC8" w:rsidP="00D07D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B7D7DA" w14:textId="58860629" w:rsidR="00D07D12" w:rsidRPr="00485688" w:rsidRDefault="00206798" w:rsidP="00D07D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Dokument </w:t>
      </w:r>
      <w:r w:rsidR="00EA057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podklady </w:t>
      </w:r>
      <w:r w:rsidR="007E6BE5">
        <w:rPr>
          <w:rFonts w:ascii="Times New Roman" w:hAnsi="Times New Roman" w:cs="Times New Roman"/>
          <w:b/>
          <w:bCs/>
          <w:sz w:val="28"/>
          <w:szCs w:val="28"/>
          <w:u w:val="single"/>
        </w:rPr>
        <w:t>SWOT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analýza</w:t>
      </w:r>
      <w:r w:rsidR="00D07D12" w:rsidRPr="009A563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835DB85" w14:textId="676DD2B8" w:rsidR="0040003D" w:rsidRDefault="00782542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(+) – </w:t>
      </w:r>
      <w:r w:rsidR="00801968">
        <w:rPr>
          <w:rFonts w:ascii="Times New Roman" w:hAnsi="Times New Roman" w:cs="Times New Roman"/>
        </w:rPr>
        <w:t xml:space="preserve">Jasne vysvetlené </w:t>
      </w:r>
      <w:r w:rsidR="004C06A0">
        <w:rPr>
          <w:rFonts w:ascii="Times New Roman" w:hAnsi="Times New Roman" w:cs="Times New Roman"/>
        </w:rPr>
        <w:t>jednotlivé body v</w:t>
      </w:r>
      <w:r w:rsidR="0040003D">
        <w:rPr>
          <w:rFonts w:ascii="Times New Roman" w:hAnsi="Times New Roman" w:cs="Times New Roman"/>
        </w:rPr>
        <w:t> </w:t>
      </w:r>
      <w:r w:rsidR="004C06A0">
        <w:rPr>
          <w:rFonts w:ascii="Times New Roman" w:hAnsi="Times New Roman" w:cs="Times New Roman"/>
        </w:rPr>
        <w:t>odrážkach</w:t>
      </w:r>
    </w:p>
    <w:p w14:paraId="2CE3BF9D" w14:textId="77777777" w:rsidR="002D3E5D" w:rsidRDefault="004C06A0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(+) – Logick</w:t>
      </w:r>
      <w:r w:rsidR="00944D45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="00944D45">
        <w:rPr>
          <w:rFonts w:ascii="Times New Roman" w:hAnsi="Times New Roman" w:cs="Times New Roman"/>
        </w:rPr>
        <w:t>usporiadaný obsah</w:t>
      </w:r>
    </w:p>
    <w:p w14:paraId="6AF1D13F" w14:textId="66718AB9" w:rsidR="00782542" w:rsidRDefault="00782542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(-) </w:t>
      </w:r>
      <w:r w:rsidR="000D5235">
        <w:rPr>
          <w:rFonts w:ascii="Times New Roman" w:hAnsi="Times New Roman" w:cs="Times New Roman"/>
        </w:rPr>
        <w:t xml:space="preserve">– </w:t>
      </w:r>
      <w:r w:rsidR="007E6BE5">
        <w:rPr>
          <w:rFonts w:ascii="Times New Roman" w:hAnsi="Times New Roman" w:cs="Times New Roman"/>
        </w:rPr>
        <w:t>N</w:t>
      </w:r>
      <w:r w:rsidR="000D5235">
        <w:rPr>
          <w:rFonts w:ascii="Times New Roman" w:hAnsi="Times New Roman" w:cs="Times New Roman"/>
        </w:rPr>
        <w:t>ezarovnaný text</w:t>
      </w:r>
    </w:p>
    <w:p w14:paraId="295EC62B" w14:textId="77777777" w:rsidR="00EB0819" w:rsidRDefault="00EB0819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6C49FE87" w14:textId="05DFB418" w:rsidR="00EA42BF" w:rsidRDefault="00206798" w:rsidP="00EA42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A460E">
        <w:rPr>
          <w:rFonts w:ascii="Times New Roman" w:hAnsi="Times New Roman" w:cs="Times New Roman"/>
          <w:b/>
          <w:bCs/>
          <w:sz w:val="28"/>
          <w:szCs w:val="28"/>
          <w:u w:val="single"/>
        </w:rPr>
        <w:t>rezentá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cia </w:t>
      </w:r>
      <w:r w:rsidR="007E6BE5">
        <w:rPr>
          <w:rFonts w:ascii="Times New Roman" w:hAnsi="Times New Roman" w:cs="Times New Roman"/>
          <w:b/>
          <w:bCs/>
          <w:sz w:val="28"/>
          <w:szCs w:val="28"/>
          <w:u w:val="single"/>
        </w:rPr>
        <w:t>SWOT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analýza</w:t>
      </w:r>
      <w:r w:rsidR="005A460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5FD516D" w14:textId="77777777" w:rsidR="002D3E5D" w:rsidRDefault="00782542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(+) </w:t>
      </w:r>
      <w:r w:rsidR="000D523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7E6BE5">
        <w:rPr>
          <w:rFonts w:ascii="Times New Roman" w:hAnsi="Times New Roman" w:cs="Times New Roman"/>
        </w:rPr>
        <w:t>V</w:t>
      </w:r>
      <w:r w:rsidR="000D5235">
        <w:rPr>
          <w:rFonts w:ascii="Times New Roman" w:hAnsi="Times New Roman" w:cs="Times New Roman"/>
        </w:rPr>
        <w:t>izuálne spracovanie</w:t>
      </w:r>
    </w:p>
    <w:p w14:paraId="7AD34C31" w14:textId="1A58528B" w:rsidR="002D3E5D" w:rsidRDefault="000D5235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(+) – </w:t>
      </w:r>
      <w:r w:rsidR="007E6BE5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arebná konzistentnosť snímok s</w:t>
      </w:r>
      <w:r w:rsidR="002D3E5D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tabuľkou</w:t>
      </w:r>
    </w:p>
    <w:p w14:paraId="3764EDB3" w14:textId="1F9A3AED" w:rsidR="00FF1283" w:rsidRDefault="00782542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(-) </w:t>
      </w:r>
      <w:r w:rsidR="000D5235">
        <w:rPr>
          <w:rFonts w:ascii="Times New Roman" w:hAnsi="Times New Roman" w:cs="Times New Roman"/>
        </w:rPr>
        <w:t xml:space="preserve">– </w:t>
      </w:r>
      <w:r w:rsidR="004C06A0">
        <w:rPr>
          <w:rFonts w:ascii="Times New Roman" w:hAnsi="Times New Roman" w:cs="Times New Roman"/>
        </w:rPr>
        <w:t>Ž</w:t>
      </w:r>
      <w:r w:rsidR="000D5235">
        <w:rPr>
          <w:rFonts w:ascii="Times New Roman" w:hAnsi="Times New Roman" w:cs="Times New Roman"/>
        </w:rPr>
        <w:t xml:space="preserve">iadne </w:t>
      </w:r>
    </w:p>
    <w:p w14:paraId="6AE8EFCA" w14:textId="77777777" w:rsidR="004C06A0" w:rsidRDefault="004C06A0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3B7CC441" w14:textId="5B12601C" w:rsidR="00FF1283" w:rsidRPr="005A460E" w:rsidRDefault="00FF1283" w:rsidP="00EA42BF">
      <w:pPr>
        <w:spacing w:line="360" w:lineRule="auto"/>
        <w:jc w:val="both"/>
        <w:rPr>
          <w:rFonts w:ascii="Times New Roman" w:hAnsi="Times New Roman" w:cs="Times New Roman"/>
        </w:rPr>
      </w:pPr>
      <w:r w:rsidRPr="00FF1283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Samuel Mihalik</w:t>
      </w:r>
    </w:p>
    <w:sectPr w:rsidR="00FF1283" w:rsidRPr="005A4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BF"/>
    <w:rsid w:val="00044D84"/>
    <w:rsid w:val="000C0178"/>
    <w:rsid w:val="000C15EA"/>
    <w:rsid w:val="000D5235"/>
    <w:rsid w:val="000D62A9"/>
    <w:rsid w:val="000F1360"/>
    <w:rsid w:val="001441DA"/>
    <w:rsid w:val="001F409C"/>
    <w:rsid w:val="00206798"/>
    <w:rsid w:val="0021169E"/>
    <w:rsid w:val="002120F6"/>
    <w:rsid w:val="0025139B"/>
    <w:rsid w:val="00261902"/>
    <w:rsid w:val="002D3E5D"/>
    <w:rsid w:val="002E191C"/>
    <w:rsid w:val="00300C9E"/>
    <w:rsid w:val="003768DF"/>
    <w:rsid w:val="00377400"/>
    <w:rsid w:val="003C37FA"/>
    <w:rsid w:val="003F4841"/>
    <w:rsid w:val="0040003D"/>
    <w:rsid w:val="00430CE1"/>
    <w:rsid w:val="00450AC8"/>
    <w:rsid w:val="00485688"/>
    <w:rsid w:val="004859C5"/>
    <w:rsid w:val="004A3AF3"/>
    <w:rsid w:val="004C06A0"/>
    <w:rsid w:val="004F6095"/>
    <w:rsid w:val="004F70C2"/>
    <w:rsid w:val="00507C4C"/>
    <w:rsid w:val="00557931"/>
    <w:rsid w:val="005A460E"/>
    <w:rsid w:val="005B27E5"/>
    <w:rsid w:val="00610A60"/>
    <w:rsid w:val="006866B1"/>
    <w:rsid w:val="0076786C"/>
    <w:rsid w:val="00782542"/>
    <w:rsid w:val="00797077"/>
    <w:rsid w:val="007C6EAD"/>
    <w:rsid w:val="007E6BE5"/>
    <w:rsid w:val="00801968"/>
    <w:rsid w:val="00870997"/>
    <w:rsid w:val="00891683"/>
    <w:rsid w:val="008A1606"/>
    <w:rsid w:val="008B6CA6"/>
    <w:rsid w:val="00927706"/>
    <w:rsid w:val="00936297"/>
    <w:rsid w:val="00944D45"/>
    <w:rsid w:val="009A5633"/>
    <w:rsid w:val="009A5BD2"/>
    <w:rsid w:val="00A511BD"/>
    <w:rsid w:val="00A66C6A"/>
    <w:rsid w:val="00A7702E"/>
    <w:rsid w:val="00B36F74"/>
    <w:rsid w:val="00B37B59"/>
    <w:rsid w:val="00BE5108"/>
    <w:rsid w:val="00C033F6"/>
    <w:rsid w:val="00C14548"/>
    <w:rsid w:val="00C310C0"/>
    <w:rsid w:val="00D07D12"/>
    <w:rsid w:val="00D300E3"/>
    <w:rsid w:val="00DC57E7"/>
    <w:rsid w:val="00E56518"/>
    <w:rsid w:val="00E63468"/>
    <w:rsid w:val="00E671A1"/>
    <w:rsid w:val="00EA0574"/>
    <w:rsid w:val="00EA42BF"/>
    <w:rsid w:val="00EB0819"/>
    <w:rsid w:val="00ED3E89"/>
    <w:rsid w:val="00ED4755"/>
    <w:rsid w:val="00F07B85"/>
    <w:rsid w:val="00F1553E"/>
    <w:rsid w:val="00F27CD1"/>
    <w:rsid w:val="00F82941"/>
    <w:rsid w:val="00F937D7"/>
    <w:rsid w:val="00FB14B1"/>
    <w:rsid w:val="00FF1283"/>
    <w:rsid w:val="00FF5DA6"/>
    <w:rsid w:val="00FF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3BA5"/>
  <w15:chartTrackingRefBased/>
  <w15:docId w15:val="{B5540354-EB32-456D-91B7-F342A14B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F4841"/>
  </w:style>
  <w:style w:type="paragraph" w:styleId="Nadpis1">
    <w:name w:val="heading 1"/>
    <w:basedOn w:val="Normlny"/>
    <w:next w:val="Normlny"/>
    <w:link w:val="Nadpis1Char"/>
    <w:uiPriority w:val="9"/>
    <w:qFormat/>
    <w:rsid w:val="00EA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A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A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A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A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A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A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A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A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A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A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A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A42B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A42B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A42B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A42B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A42B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A42B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A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A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A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A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A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A42B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A42B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A42B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A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A42B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A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Mihalik</dc:creator>
  <cp:keywords/>
  <dc:description/>
  <cp:lastModifiedBy>Samuel Mihalik</cp:lastModifiedBy>
  <cp:revision>74</cp:revision>
  <dcterms:created xsi:type="dcterms:W3CDTF">2026-02-13T21:27:00Z</dcterms:created>
  <dcterms:modified xsi:type="dcterms:W3CDTF">2026-02-27T20:17:00Z</dcterms:modified>
</cp:coreProperties>
</file>