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11D59" w14:textId="787A1816" w:rsidR="00377400" w:rsidRDefault="003C37FA" w:rsidP="00E671A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936297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B36F74">
        <w:rPr>
          <w:rFonts w:ascii="Times New Roman" w:hAnsi="Times New Roman" w:cs="Times New Roman"/>
          <w:b/>
          <w:bCs/>
          <w:sz w:val="28"/>
          <w:szCs w:val="28"/>
        </w:rPr>
        <w:t xml:space="preserve">QA </w:t>
      </w:r>
      <w:r w:rsidR="00F1553E" w:rsidRPr="00797077">
        <w:rPr>
          <w:rFonts w:ascii="Times New Roman" w:hAnsi="Times New Roman" w:cs="Times New Roman"/>
          <w:b/>
          <w:bCs/>
          <w:sz w:val="28"/>
          <w:szCs w:val="28"/>
        </w:rPr>
        <w:t>HODNOTENIE</w:t>
      </w:r>
    </w:p>
    <w:p w14:paraId="4A8A4038" w14:textId="77777777" w:rsidR="00F1553E" w:rsidRDefault="00F1553E" w:rsidP="00E671A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2A080B1" w14:textId="28D05909" w:rsidR="00797077" w:rsidRPr="00797077" w:rsidRDefault="00797077" w:rsidP="00F1553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Tím </w:t>
      </w:r>
      <w:r w:rsidRPr="00797077">
        <w:rPr>
          <w:rFonts w:ascii="Times New Roman" w:hAnsi="Times New Roman" w:cs="Times New Roman"/>
          <w:b/>
          <w:bCs/>
          <w:sz w:val="28"/>
          <w:szCs w:val="28"/>
        </w:rPr>
        <w:t xml:space="preserve">SORT 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9"/>
        <w:gridCol w:w="1585"/>
        <w:gridCol w:w="1994"/>
        <w:gridCol w:w="1615"/>
      </w:tblGrid>
      <w:tr w:rsidR="00797077" w:rsidRPr="00797077" w14:paraId="4C34F8DF" w14:textId="77777777" w:rsidTr="00F1553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275F4F9" w14:textId="5FE75B38" w:rsidR="00797077" w:rsidRPr="00797077" w:rsidRDefault="00797077" w:rsidP="00F1553E">
            <w:pPr>
              <w:rPr>
                <w:rFonts w:ascii="Times New Roman" w:hAnsi="Times New Roman" w:cs="Times New Roman"/>
              </w:rPr>
            </w:pPr>
            <w:r w:rsidRPr="00797077">
              <w:rPr>
                <w:rFonts w:ascii="Times New Roman" w:hAnsi="Times New Roman" w:cs="Times New Roman"/>
              </w:rPr>
              <w:t>Adam Bruno Balint</w:t>
            </w:r>
            <w:r w:rsidRPr="00F1553E">
              <w:rPr>
                <w:rFonts w:ascii="Times New Roman" w:hAnsi="Times New Roman" w:cs="Times New Roman"/>
              </w:rPr>
              <w:t>,</w:t>
            </w:r>
          </w:p>
        </w:tc>
        <w:tc>
          <w:tcPr>
            <w:tcW w:w="0" w:type="auto"/>
            <w:vAlign w:val="center"/>
            <w:hideMark/>
          </w:tcPr>
          <w:p w14:paraId="5243B2DF" w14:textId="49A354FA" w:rsidR="00797077" w:rsidRPr="00797077" w:rsidRDefault="00797077" w:rsidP="00797077">
            <w:pPr>
              <w:jc w:val="center"/>
              <w:rPr>
                <w:rFonts w:ascii="Times New Roman" w:hAnsi="Times New Roman" w:cs="Times New Roman"/>
              </w:rPr>
            </w:pPr>
            <w:r w:rsidRPr="00797077">
              <w:rPr>
                <w:rFonts w:ascii="Times New Roman" w:hAnsi="Times New Roman" w:cs="Times New Roman"/>
              </w:rPr>
              <w:t>Ema Vojtekova</w:t>
            </w:r>
            <w:r w:rsidRPr="00F1553E">
              <w:rPr>
                <w:rFonts w:ascii="Times New Roman" w:hAnsi="Times New Roman" w:cs="Times New Roman"/>
              </w:rPr>
              <w:t>,</w:t>
            </w:r>
          </w:p>
        </w:tc>
        <w:tc>
          <w:tcPr>
            <w:tcW w:w="0" w:type="auto"/>
            <w:vAlign w:val="center"/>
            <w:hideMark/>
          </w:tcPr>
          <w:p w14:paraId="0A31FA9E" w14:textId="19FFC84C" w:rsidR="00797077" w:rsidRPr="00797077" w:rsidRDefault="00797077" w:rsidP="00797077">
            <w:pPr>
              <w:jc w:val="center"/>
              <w:rPr>
                <w:rFonts w:ascii="Times New Roman" w:hAnsi="Times New Roman" w:cs="Times New Roman"/>
              </w:rPr>
            </w:pPr>
            <w:r w:rsidRPr="00797077">
              <w:rPr>
                <w:rFonts w:ascii="Times New Roman" w:hAnsi="Times New Roman" w:cs="Times New Roman"/>
              </w:rPr>
              <w:t>Dmitro Romanerko</w:t>
            </w:r>
            <w:r w:rsidRPr="00F1553E">
              <w:rPr>
                <w:rFonts w:ascii="Times New Roman" w:hAnsi="Times New Roman" w:cs="Times New Roman"/>
              </w:rPr>
              <w:t>,</w:t>
            </w:r>
          </w:p>
        </w:tc>
        <w:tc>
          <w:tcPr>
            <w:tcW w:w="0" w:type="auto"/>
            <w:vAlign w:val="center"/>
            <w:hideMark/>
          </w:tcPr>
          <w:p w14:paraId="3A683E90" w14:textId="77777777" w:rsidR="00797077" w:rsidRPr="00797077" w:rsidRDefault="00797077" w:rsidP="00797077">
            <w:pPr>
              <w:jc w:val="center"/>
              <w:rPr>
                <w:rFonts w:ascii="Times New Roman" w:hAnsi="Times New Roman" w:cs="Times New Roman"/>
              </w:rPr>
            </w:pPr>
            <w:r w:rsidRPr="00797077">
              <w:rPr>
                <w:rFonts w:ascii="Times New Roman" w:hAnsi="Times New Roman" w:cs="Times New Roman"/>
              </w:rPr>
              <w:t>Samuel Mihalik</w:t>
            </w:r>
          </w:p>
        </w:tc>
      </w:tr>
    </w:tbl>
    <w:p w14:paraId="1E52F5F3" w14:textId="197EEF9C" w:rsidR="00F1553E" w:rsidRPr="00797077" w:rsidRDefault="00F1553E" w:rsidP="0079707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Téma - </w:t>
      </w:r>
      <w:r w:rsidRPr="00F1553E">
        <w:rPr>
          <w:rFonts w:ascii="Times New Roman" w:hAnsi="Times New Roman" w:cs="Times New Roman"/>
          <w:b/>
          <w:bCs/>
          <w:sz w:val="28"/>
          <w:szCs w:val="28"/>
        </w:rPr>
        <w:t>SmartSort Bin</w:t>
      </w:r>
    </w:p>
    <w:p w14:paraId="33729D77" w14:textId="49A449E9" w:rsidR="00797077" w:rsidRPr="00797077" w:rsidRDefault="00797077" w:rsidP="00E671A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BCC4498" w14:textId="77777777" w:rsidR="00D07D12" w:rsidRDefault="00D07D12" w:rsidP="00EA42BF">
      <w:pPr>
        <w:spacing w:line="360" w:lineRule="auto"/>
        <w:jc w:val="both"/>
        <w:rPr>
          <w:rFonts w:ascii="Times New Roman" w:hAnsi="Times New Roman" w:cs="Times New Roman"/>
        </w:rPr>
      </w:pPr>
    </w:p>
    <w:p w14:paraId="5DB7D7DA" w14:textId="21580DC6" w:rsidR="00D07D12" w:rsidRPr="00485688" w:rsidRDefault="00206798" w:rsidP="00D07D12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Dokument </w:t>
      </w:r>
      <w:r w:rsidR="00EA0574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podklady </w:t>
      </w:r>
      <w:r w:rsidR="007E6BE5">
        <w:rPr>
          <w:rFonts w:ascii="Times New Roman" w:hAnsi="Times New Roman" w:cs="Times New Roman"/>
          <w:b/>
          <w:bCs/>
          <w:sz w:val="28"/>
          <w:szCs w:val="28"/>
          <w:u w:val="single"/>
        </w:rPr>
        <w:t>SWOT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analýza</w:t>
      </w:r>
      <w:r w:rsidR="00D07D12" w:rsidRPr="009A5633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23F36F28" w14:textId="7DC013B8" w:rsidR="004C06A0" w:rsidRDefault="00782542" w:rsidP="00EA42BF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(+) – </w:t>
      </w:r>
      <w:r w:rsidR="00801968">
        <w:rPr>
          <w:rFonts w:ascii="Times New Roman" w:hAnsi="Times New Roman" w:cs="Times New Roman"/>
        </w:rPr>
        <w:t xml:space="preserve">Jasne vysvetlené </w:t>
      </w:r>
      <w:r w:rsidR="004C06A0">
        <w:rPr>
          <w:rFonts w:ascii="Times New Roman" w:hAnsi="Times New Roman" w:cs="Times New Roman"/>
        </w:rPr>
        <w:t>jednotlivé body v odrážkach</w:t>
      </w:r>
    </w:p>
    <w:p w14:paraId="6FCCD176" w14:textId="1EE35E75" w:rsidR="00EA42BF" w:rsidRDefault="00801968" w:rsidP="00EA42BF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4C06A0">
        <w:rPr>
          <w:rFonts w:ascii="Times New Roman" w:hAnsi="Times New Roman" w:cs="Times New Roman"/>
        </w:rPr>
        <w:t xml:space="preserve">(+) – </w:t>
      </w:r>
      <w:r w:rsidR="004C06A0">
        <w:rPr>
          <w:rFonts w:ascii="Times New Roman" w:hAnsi="Times New Roman" w:cs="Times New Roman"/>
        </w:rPr>
        <w:t>Logick</w:t>
      </w:r>
      <w:r w:rsidR="00944D45">
        <w:rPr>
          <w:rFonts w:ascii="Times New Roman" w:hAnsi="Times New Roman" w:cs="Times New Roman"/>
        </w:rPr>
        <w:t>y</w:t>
      </w:r>
      <w:r w:rsidR="004C06A0">
        <w:rPr>
          <w:rFonts w:ascii="Times New Roman" w:hAnsi="Times New Roman" w:cs="Times New Roman"/>
        </w:rPr>
        <w:t xml:space="preserve"> </w:t>
      </w:r>
      <w:r w:rsidR="00944D45">
        <w:rPr>
          <w:rFonts w:ascii="Times New Roman" w:hAnsi="Times New Roman" w:cs="Times New Roman"/>
        </w:rPr>
        <w:t>usporiadaný obsah</w:t>
      </w:r>
    </w:p>
    <w:p w14:paraId="6AF1D13F" w14:textId="6DD2C8AF" w:rsidR="00782542" w:rsidRDefault="00782542" w:rsidP="00EA42BF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(-) </w:t>
      </w:r>
      <w:r w:rsidR="000D5235">
        <w:rPr>
          <w:rFonts w:ascii="Times New Roman" w:hAnsi="Times New Roman" w:cs="Times New Roman"/>
        </w:rPr>
        <w:t xml:space="preserve">– </w:t>
      </w:r>
      <w:r w:rsidR="007E6BE5">
        <w:rPr>
          <w:rFonts w:ascii="Times New Roman" w:hAnsi="Times New Roman" w:cs="Times New Roman"/>
        </w:rPr>
        <w:t>N</w:t>
      </w:r>
      <w:r w:rsidR="000D5235">
        <w:rPr>
          <w:rFonts w:ascii="Times New Roman" w:hAnsi="Times New Roman" w:cs="Times New Roman"/>
        </w:rPr>
        <w:t>ezarovnaný text</w:t>
      </w:r>
    </w:p>
    <w:p w14:paraId="6C49FE87" w14:textId="05DFB418" w:rsidR="00EA42BF" w:rsidRDefault="00206798" w:rsidP="00EA42BF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P</w:t>
      </w:r>
      <w:r w:rsidR="005A460E">
        <w:rPr>
          <w:rFonts w:ascii="Times New Roman" w:hAnsi="Times New Roman" w:cs="Times New Roman"/>
          <w:b/>
          <w:bCs/>
          <w:sz w:val="28"/>
          <w:szCs w:val="28"/>
          <w:u w:val="single"/>
        </w:rPr>
        <w:t>rezentá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cia </w:t>
      </w:r>
      <w:r w:rsidR="007E6BE5">
        <w:rPr>
          <w:rFonts w:ascii="Times New Roman" w:hAnsi="Times New Roman" w:cs="Times New Roman"/>
          <w:b/>
          <w:bCs/>
          <w:sz w:val="28"/>
          <w:szCs w:val="28"/>
          <w:u w:val="single"/>
        </w:rPr>
        <w:t>SWOT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analýza</w:t>
      </w:r>
      <w:r w:rsidR="005A460E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433C5FAB" w14:textId="63F112FC" w:rsidR="00782542" w:rsidRDefault="00782542" w:rsidP="00EA42BF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(+) </w:t>
      </w:r>
      <w:r w:rsidR="000D5235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r w:rsidR="007E6BE5">
        <w:rPr>
          <w:rFonts w:ascii="Times New Roman" w:hAnsi="Times New Roman" w:cs="Times New Roman"/>
        </w:rPr>
        <w:t>V</w:t>
      </w:r>
      <w:r w:rsidR="000D5235">
        <w:rPr>
          <w:rFonts w:ascii="Times New Roman" w:hAnsi="Times New Roman" w:cs="Times New Roman"/>
        </w:rPr>
        <w:t>izuálne spracovanie</w:t>
      </w:r>
    </w:p>
    <w:p w14:paraId="1178B157" w14:textId="64CA5FAE" w:rsidR="000D5235" w:rsidRDefault="000D5235" w:rsidP="00EA42BF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(+) – </w:t>
      </w:r>
      <w:r w:rsidR="007E6BE5">
        <w:rPr>
          <w:rFonts w:ascii="Times New Roman" w:hAnsi="Times New Roman" w:cs="Times New Roman"/>
        </w:rPr>
        <w:t>F</w:t>
      </w:r>
      <w:r>
        <w:rPr>
          <w:rFonts w:ascii="Times New Roman" w:hAnsi="Times New Roman" w:cs="Times New Roman"/>
        </w:rPr>
        <w:t>arebná konzistentnosť snímok s tabuľkou</w:t>
      </w:r>
    </w:p>
    <w:p w14:paraId="3764EDB3" w14:textId="1F92AE46" w:rsidR="00FF1283" w:rsidRDefault="00782542" w:rsidP="00EA42BF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(-) </w:t>
      </w:r>
      <w:r w:rsidR="000D5235">
        <w:rPr>
          <w:rFonts w:ascii="Times New Roman" w:hAnsi="Times New Roman" w:cs="Times New Roman"/>
        </w:rPr>
        <w:t xml:space="preserve">– </w:t>
      </w:r>
      <w:r w:rsidR="004C06A0">
        <w:rPr>
          <w:rFonts w:ascii="Times New Roman" w:hAnsi="Times New Roman" w:cs="Times New Roman"/>
        </w:rPr>
        <w:t>Ž</w:t>
      </w:r>
      <w:r w:rsidR="000D5235">
        <w:rPr>
          <w:rFonts w:ascii="Times New Roman" w:hAnsi="Times New Roman" w:cs="Times New Roman"/>
        </w:rPr>
        <w:t xml:space="preserve">iadne </w:t>
      </w:r>
    </w:p>
    <w:p w14:paraId="6AE8EFCA" w14:textId="77777777" w:rsidR="004C06A0" w:rsidRDefault="004C06A0" w:rsidP="00EA42BF">
      <w:pPr>
        <w:spacing w:line="360" w:lineRule="auto"/>
        <w:jc w:val="both"/>
        <w:rPr>
          <w:rFonts w:ascii="Times New Roman" w:hAnsi="Times New Roman" w:cs="Times New Roman"/>
        </w:rPr>
      </w:pPr>
    </w:p>
    <w:p w14:paraId="3B7CC441" w14:textId="5B12601C" w:rsidR="00FF1283" w:rsidRPr="005A460E" w:rsidRDefault="00FF1283" w:rsidP="00EA42BF">
      <w:pPr>
        <w:spacing w:line="360" w:lineRule="auto"/>
        <w:jc w:val="both"/>
        <w:rPr>
          <w:rFonts w:ascii="Times New Roman" w:hAnsi="Times New Roman" w:cs="Times New Roman"/>
        </w:rPr>
      </w:pPr>
      <w:r w:rsidRPr="00FF1283">
        <w:rPr>
          <w:rFonts w:ascii="Times New Roman" w:hAnsi="Times New Roman" w:cs="Times New Roman"/>
          <w:b/>
          <w:bCs/>
        </w:rPr>
        <w:t>Autor:</w:t>
      </w:r>
      <w:r>
        <w:rPr>
          <w:rFonts w:ascii="Times New Roman" w:hAnsi="Times New Roman" w:cs="Times New Roman"/>
        </w:rPr>
        <w:t xml:space="preserve"> Samuel Mihalik</w:t>
      </w:r>
    </w:p>
    <w:sectPr w:rsidR="00FF1283" w:rsidRPr="005A460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2BF"/>
    <w:rsid w:val="00044D84"/>
    <w:rsid w:val="000C0178"/>
    <w:rsid w:val="000C15EA"/>
    <w:rsid w:val="000D5235"/>
    <w:rsid w:val="000D62A9"/>
    <w:rsid w:val="000F1360"/>
    <w:rsid w:val="001441DA"/>
    <w:rsid w:val="001F409C"/>
    <w:rsid w:val="00206798"/>
    <w:rsid w:val="0021169E"/>
    <w:rsid w:val="002120F6"/>
    <w:rsid w:val="0025139B"/>
    <w:rsid w:val="002E191C"/>
    <w:rsid w:val="00300C9E"/>
    <w:rsid w:val="003768DF"/>
    <w:rsid w:val="00377400"/>
    <w:rsid w:val="003C37FA"/>
    <w:rsid w:val="00430CE1"/>
    <w:rsid w:val="00485688"/>
    <w:rsid w:val="004859C5"/>
    <w:rsid w:val="004A3AF3"/>
    <w:rsid w:val="004C06A0"/>
    <w:rsid w:val="004F6095"/>
    <w:rsid w:val="004F70C2"/>
    <w:rsid w:val="00507C4C"/>
    <w:rsid w:val="00557931"/>
    <w:rsid w:val="005A460E"/>
    <w:rsid w:val="005B27E5"/>
    <w:rsid w:val="00610A60"/>
    <w:rsid w:val="006866B1"/>
    <w:rsid w:val="0076786C"/>
    <w:rsid w:val="00782542"/>
    <w:rsid w:val="00797077"/>
    <w:rsid w:val="007C6EAD"/>
    <w:rsid w:val="007E6BE5"/>
    <w:rsid w:val="00801968"/>
    <w:rsid w:val="00870997"/>
    <w:rsid w:val="00891683"/>
    <w:rsid w:val="008A1606"/>
    <w:rsid w:val="008B6CA6"/>
    <w:rsid w:val="00927706"/>
    <w:rsid w:val="00936297"/>
    <w:rsid w:val="00944D45"/>
    <w:rsid w:val="009A5633"/>
    <w:rsid w:val="00A66C6A"/>
    <w:rsid w:val="00A7702E"/>
    <w:rsid w:val="00B36F74"/>
    <w:rsid w:val="00B37B59"/>
    <w:rsid w:val="00BE5108"/>
    <w:rsid w:val="00C033F6"/>
    <w:rsid w:val="00C14548"/>
    <w:rsid w:val="00C310C0"/>
    <w:rsid w:val="00D07D12"/>
    <w:rsid w:val="00D300E3"/>
    <w:rsid w:val="00DC57E7"/>
    <w:rsid w:val="00E56518"/>
    <w:rsid w:val="00E63468"/>
    <w:rsid w:val="00E671A1"/>
    <w:rsid w:val="00EA0574"/>
    <w:rsid w:val="00EA42BF"/>
    <w:rsid w:val="00ED3E89"/>
    <w:rsid w:val="00ED4755"/>
    <w:rsid w:val="00F07B85"/>
    <w:rsid w:val="00F1553E"/>
    <w:rsid w:val="00F27CD1"/>
    <w:rsid w:val="00F82941"/>
    <w:rsid w:val="00F937D7"/>
    <w:rsid w:val="00FB14B1"/>
    <w:rsid w:val="00FF1283"/>
    <w:rsid w:val="00FF5DA6"/>
    <w:rsid w:val="00FF6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C83BA5"/>
  <w15:chartTrackingRefBased/>
  <w15:docId w15:val="{B5540354-EB32-456D-91B7-F342A14B4F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3768DF"/>
  </w:style>
  <w:style w:type="paragraph" w:styleId="Nadpis1">
    <w:name w:val="heading 1"/>
    <w:basedOn w:val="Normlny"/>
    <w:next w:val="Normlny"/>
    <w:link w:val="Nadpis1Char"/>
    <w:uiPriority w:val="9"/>
    <w:qFormat/>
    <w:rsid w:val="00EA42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EA42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EA42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EA42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EA42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EA42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EA42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EA42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EA42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EA42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EA42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EA42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EA42BF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EA42BF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EA42BF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EA42BF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EA42BF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EA42BF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EA42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EA42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EA42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EA42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EA42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EA42BF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EA42BF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EA42BF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EA42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EA42BF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EA42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1</Pages>
  <Words>58</Words>
  <Characters>337</Characters>
  <Application>Microsoft Office Word</Application>
  <DocSecurity>0</DocSecurity>
  <Lines>2</Lines>
  <Paragraphs>1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Mihalik</dc:creator>
  <cp:keywords/>
  <dc:description/>
  <cp:lastModifiedBy>Samuel Mihalik</cp:lastModifiedBy>
  <cp:revision>68</cp:revision>
  <dcterms:created xsi:type="dcterms:W3CDTF">2026-02-13T21:27:00Z</dcterms:created>
  <dcterms:modified xsi:type="dcterms:W3CDTF">2026-02-27T19:35:00Z</dcterms:modified>
</cp:coreProperties>
</file>