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INSTALACIÓN DEL SISTEMA CON CPANEL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Observaciones: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El proyecto será entregado por medio de correo electrónico solicitado previamente, el cual estará siendo enviado a la persona encargada del proyecto en un archivo de formato .zip, dicho archivo contendrá la carpeta del proyecto junto a todos los archivos necesarios para su correcto funcionamiento además de una copia de la base de datos con la información necesaria para comenzar.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Es necesario también un dominio o subdominio vinculado a una carpeta dentro del servidor en la cual se alojarán todos los archivos.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Pasos para la instalación del proyecto.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Deberá crear una base de datos, ya sea desde el gestor de archivos web, o desde terminal o PHPMyAdmin necesitará el nombre de usuario y la contraseña, el nombre de la base de datos, la dirección del servidor y darle todos los privilegios de acceso al usuario de la base de datos.</w:t>
      </w:r>
    </w:p>
    <w:p w:rsidR="00000000" w:rsidDel="00000000" w:rsidP="00000000" w:rsidRDefault="00000000" w:rsidRPr="00000000" w14:paraId="0000000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Es importante que el usuario esté vinculado a la base de datos y tenga todos los permisos.</w:t>
      </w:r>
    </w:p>
    <w:p w:rsidR="00000000" w:rsidDel="00000000" w:rsidP="00000000" w:rsidRDefault="00000000" w:rsidRPr="00000000" w14:paraId="0000000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Subir el archivo zip que previamente debe ser descargado del correo registrado para la entrega a la carpeta del proyecto dentro del servidor.</w:t>
      </w:r>
    </w:p>
    <w:p w:rsidR="00000000" w:rsidDel="00000000" w:rsidP="00000000" w:rsidRDefault="00000000" w:rsidRPr="00000000" w14:paraId="0000001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34075" cy="27241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-173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00613" cy="265764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657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24744" cy="266568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744" cy="266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Cargado el archivo, es necesario descomprimirlo.</w:t>
      </w:r>
    </w:p>
    <w:p w:rsidR="00000000" w:rsidDel="00000000" w:rsidP="00000000" w:rsidRDefault="00000000" w:rsidRPr="00000000" w14:paraId="0000001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05438" cy="291560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915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Se debe descargar la copia de la base de datos que debe estar el la carpeta del proyecto con nombre </w:t>
      </w:r>
      <w:r w:rsidDel="00000000" w:rsidR="00000000" w:rsidRPr="00000000">
        <w:rPr>
          <w:b w:val="1"/>
          <w:rtl w:val="0"/>
        </w:rPr>
        <w:t xml:space="preserve">labsanrafael_db</w:t>
      </w:r>
      <w:r w:rsidDel="00000000" w:rsidR="00000000" w:rsidRPr="00000000">
        <w:rPr>
          <w:b w:val="1"/>
          <w:rtl w:val="0"/>
        </w:rPr>
        <w:t xml:space="preserve">.sql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98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Importar la base de datos descargada desde </w:t>
      </w:r>
      <w:r w:rsidDel="00000000" w:rsidR="00000000" w:rsidRPr="00000000">
        <w:rPr>
          <w:b w:val="1"/>
          <w:rtl w:val="0"/>
        </w:rPr>
        <w:t xml:space="preserve">phpMyAdmin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Realizado el paso anterior se debe editar el archivo de </w:t>
      </w:r>
      <w:r w:rsidDel="00000000" w:rsidR="00000000" w:rsidRPr="00000000">
        <w:rPr>
          <w:b w:val="1"/>
          <w:rtl w:val="0"/>
        </w:rPr>
        <w:t xml:space="preserve">database.php</w:t>
      </w:r>
      <w:r w:rsidDel="00000000" w:rsidR="00000000" w:rsidRPr="00000000">
        <w:rPr>
          <w:rtl w:val="0"/>
        </w:rPr>
        <w:t xml:space="preserve"> que se encuentra en la carpeta de </w:t>
      </w:r>
      <w:r w:rsidDel="00000000" w:rsidR="00000000" w:rsidRPr="00000000">
        <w:rPr>
          <w:b w:val="1"/>
          <w:rtl w:val="0"/>
        </w:rPr>
        <w:t xml:space="preserve">application/config</w:t>
      </w:r>
      <w:r w:rsidDel="00000000" w:rsidR="00000000" w:rsidRPr="00000000">
        <w:rPr>
          <w:rtl w:val="0"/>
        </w:rPr>
        <w:t xml:space="preserve">, donde únicamente se debe modificar el nombre de usuario de la base de datos asignado, la contraseña y el nombre de la base de datos.</w:t>
      </w:r>
    </w:p>
    <w:p w:rsidR="00000000" w:rsidDel="00000000" w:rsidP="00000000" w:rsidRDefault="00000000" w:rsidRPr="00000000" w14:paraId="0000002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Al estar la carpeta y la base de datos correctamente configuradas el sistema estará en línea desde ese instante.</w:t>
      </w:r>
    </w:p>
    <w:p w:rsidR="00000000" w:rsidDel="00000000" w:rsidP="00000000" w:rsidRDefault="00000000" w:rsidRPr="00000000" w14:paraId="0000002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que nuestro equipo pueda dar el soporte necesario es necesario una cuenta de ftp para poder acceder a los archivos donde se estarán realizando los cambios correspondientes así mismo es necesario los datos de usuario y contraseña para la base de datos.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IMPORTANTE: </w:t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Se recomienda al encargado, que al subir y extraer los archivos y finalizada la instalación, elimine todos los archivos en formato </w:t>
      </w:r>
      <w:r w:rsidDel="00000000" w:rsidR="00000000" w:rsidRPr="00000000">
        <w:rPr>
          <w:b w:val="1"/>
          <w:rtl w:val="0"/>
        </w:rPr>
        <w:t xml:space="preserve">.zip </w:t>
      </w:r>
      <w:r w:rsidDel="00000000" w:rsidR="00000000" w:rsidRPr="00000000">
        <w:rPr>
          <w:rtl w:val="0"/>
        </w:rPr>
        <w:t xml:space="preserve">en el alojamiento para evitar la sustracción del código y estructura del mismo. </w:t>
      </w:r>
      <w:r w:rsidDel="00000000" w:rsidR="00000000" w:rsidRPr="00000000">
        <w:rPr>
          <w:b w:val="1"/>
          <w:rtl w:val="0"/>
        </w:rPr>
        <w:t xml:space="preserve">MAYANSOURCE </w:t>
      </w:r>
      <w:r w:rsidDel="00000000" w:rsidR="00000000" w:rsidRPr="00000000">
        <w:rPr>
          <w:rtl w:val="0"/>
        </w:rPr>
        <w:t xml:space="preserve">no se hace responsable por la fuga de información o robo del código.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