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B3E7A" w14:textId="3BA40B45" w:rsidR="00F90419" w:rsidRPr="00F90419" w:rsidRDefault="00A57180" w:rsidP="00F90419">
      <w:pPr>
        <w:jc w:val="center"/>
        <w:rPr>
          <w:b/>
          <w:sz w:val="32"/>
          <w:szCs w:val="32"/>
        </w:rPr>
      </w:pPr>
      <w:r>
        <w:rPr>
          <w:b/>
          <w:sz w:val="32"/>
          <w:szCs w:val="32"/>
        </w:rPr>
        <w:t>Learning</w:t>
      </w:r>
      <w:r w:rsidR="007F7B18">
        <w:rPr>
          <w:b/>
          <w:sz w:val="32"/>
          <w:szCs w:val="32"/>
        </w:rPr>
        <w:t xml:space="preserve"> </w:t>
      </w:r>
      <w:r w:rsidR="00F90419" w:rsidRPr="00F90419">
        <w:rPr>
          <w:b/>
          <w:sz w:val="32"/>
          <w:szCs w:val="32"/>
        </w:rPr>
        <w:t>Distributed Systems</w:t>
      </w:r>
      <w:r w:rsidR="00931BE1">
        <w:rPr>
          <w:b/>
          <w:sz w:val="32"/>
          <w:szCs w:val="32"/>
        </w:rPr>
        <w:t xml:space="preserve"> </w:t>
      </w:r>
      <w:r>
        <w:rPr>
          <w:b/>
          <w:sz w:val="32"/>
          <w:szCs w:val="32"/>
        </w:rPr>
        <w:t>with</w:t>
      </w:r>
      <w:r w:rsidR="00931BE1">
        <w:rPr>
          <w:b/>
          <w:sz w:val="32"/>
          <w:szCs w:val="32"/>
        </w:rPr>
        <w:t xml:space="preserve"> </w:t>
      </w:r>
      <w:r w:rsidR="00E2282C">
        <w:rPr>
          <w:b/>
          <w:sz w:val="32"/>
          <w:szCs w:val="32"/>
        </w:rPr>
        <w:t xml:space="preserve">Docker and </w:t>
      </w:r>
      <w:r w:rsidR="00BC3ACB">
        <w:rPr>
          <w:b/>
          <w:sz w:val="32"/>
          <w:szCs w:val="32"/>
        </w:rPr>
        <w:t>Actor M</w:t>
      </w:r>
      <w:r w:rsidR="00931BE1">
        <w:rPr>
          <w:b/>
          <w:sz w:val="32"/>
          <w:szCs w:val="32"/>
        </w:rPr>
        <w:t>odel</w:t>
      </w:r>
    </w:p>
    <w:p w14:paraId="6241596A" w14:textId="77777777" w:rsidR="008C5984" w:rsidRDefault="008C5984" w:rsidP="008C5984">
      <w:pPr>
        <w:pStyle w:val="ListParagraph"/>
        <w:ind w:left="0"/>
      </w:pPr>
    </w:p>
    <w:p w14:paraId="30952CCE" w14:textId="2D3AA9A4" w:rsidR="00266350" w:rsidRDefault="00181D5B" w:rsidP="008C5984">
      <w:pPr>
        <w:pStyle w:val="ListParagraph"/>
        <w:ind w:left="0"/>
      </w:pPr>
      <w:r w:rsidRPr="0098517F">
        <w:rPr>
          <w:b/>
          <w:color w:val="FF0000"/>
        </w:rPr>
        <w:t>Note</w:t>
      </w:r>
      <w:r w:rsidR="006B2495">
        <w:t xml:space="preserve">, </w:t>
      </w:r>
      <w:r w:rsidR="00535469">
        <w:t xml:space="preserve">create an account </w:t>
      </w:r>
      <w:r w:rsidR="00266350">
        <w:t xml:space="preserve">and a private project repo </w:t>
      </w:r>
      <w:r w:rsidR="006B2495">
        <w:t>on gitlab</w:t>
      </w:r>
      <w:r w:rsidR="00266350">
        <w:t>.com. You can add me</w:t>
      </w:r>
      <w:r w:rsidR="00C2372B">
        <w:t xml:space="preserve"> and a grader </w:t>
      </w:r>
      <w:r w:rsidR="00266350">
        <w:t>as observer (</w:t>
      </w:r>
      <w:proofErr w:type="spellStart"/>
      <w:r w:rsidR="00266350">
        <w:t>gitlab</w:t>
      </w:r>
      <w:proofErr w:type="spellEnd"/>
      <w:r w:rsidR="00266350">
        <w:t xml:space="preserve"> account</w:t>
      </w:r>
      <w:r w:rsidR="00400016">
        <w:t>s</w:t>
      </w:r>
      <w:r w:rsidR="00266350">
        <w:t xml:space="preserve">: </w:t>
      </w:r>
      <w:proofErr w:type="spellStart"/>
      <w:r w:rsidR="00266350" w:rsidRPr="002C490A">
        <w:rPr>
          <w:b/>
        </w:rPr>
        <w:t>peiworld</w:t>
      </w:r>
      <w:proofErr w:type="spellEnd"/>
      <w:r w:rsidR="00400016">
        <w:t xml:space="preserve">, </w:t>
      </w:r>
      <w:r w:rsidR="00400016" w:rsidRPr="002C490A">
        <w:rPr>
          <w:b/>
        </w:rPr>
        <w:t>sp3673</w:t>
      </w:r>
      <w:r w:rsidR="00266350">
        <w:t xml:space="preserve">). </w:t>
      </w:r>
      <w:r>
        <w:t xml:space="preserve">Grade will be assigned based on the </w:t>
      </w:r>
      <w:proofErr w:type="spellStart"/>
      <w:r w:rsidRPr="00D833E1">
        <w:rPr>
          <w:rFonts w:ascii="Courier" w:hAnsi="Courier"/>
          <w:b/>
        </w:rPr>
        <w:t>git</w:t>
      </w:r>
      <w:proofErr w:type="spellEnd"/>
      <w:r w:rsidRPr="00D833E1">
        <w:rPr>
          <w:rFonts w:ascii="Courier" w:hAnsi="Courier"/>
          <w:b/>
        </w:rPr>
        <w:t xml:space="preserve"> commit </w:t>
      </w:r>
      <w:r w:rsidRPr="00A4669E">
        <w:rPr>
          <w:rFonts w:ascii="Courier" w:hAnsi="Courier"/>
        </w:rPr>
        <w:t>and</w:t>
      </w:r>
      <w:r>
        <w:t xml:space="preserve"> </w:t>
      </w:r>
      <w:r w:rsidRPr="00D833E1">
        <w:rPr>
          <w:b/>
        </w:rPr>
        <w:t>push</w:t>
      </w:r>
      <w:r>
        <w:t xml:space="preserve"> records.</w:t>
      </w:r>
      <w:r w:rsidR="00CE2BDB">
        <w:t xml:space="preserve"> </w:t>
      </w:r>
      <w:r w:rsidR="003F09AA">
        <w:t xml:space="preserve">In addition, please have a read the following article and learn about how to publish your </w:t>
      </w:r>
      <w:proofErr w:type="spellStart"/>
      <w:r w:rsidR="003F09AA">
        <w:t>docker</w:t>
      </w:r>
      <w:proofErr w:type="spellEnd"/>
      <w:r w:rsidR="003F09AA">
        <w:t xml:space="preserve"> image. </w:t>
      </w:r>
    </w:p>
    <w:p w14:paraId="22475B80" w14:textId="77777777" w:rsidR="003F09AA" w:rsidRDefault="003F09AA" w:rsidP="003F09AA">
      <w:pPr>
        <w:pStyle w:val="ListParagraph"/>
        <w:ind w:left="0"/>
        <w:rPr>
          <w:sz w:val="20"/>
          <w:szCs w:val="20"/>
        </w:rPr>
      </w:pPr>
    </w:p>
    <w:p w14:paraId="2B472A97" w14:textId="113D6190" w:rsidR="003F09AA" w:rsidRPr="003F09AA" w:rsidRDefault="003F09AA" w:rsidP="003F09AA">
      <w:pPr>
        <w:pStyle w:val="ListParagraph"/>
        <w:ind w:left="0"/>
        <w:rPr>
          <w:sz w:val="20"/>
          <w:szCs w:val="20"/>
        </w:rPr>
      </w:pPr>
      <w:r w:rsidRPr="003F09AA">
        <w:rPr>
          <w:sz w:val="20"/>
          <w:szCs w:val="20"/>
        </w:rPr>
        <w:t>https://www.digitalocean.com/community/tutorials/how-to-install-and-use-docker-on-ubuntu-16-04</w:t>
      </w:r>
    </w:p>
    <w:p w14:paraId="65E4967A" w14:textId="77777777" w:rsidR="00266350" w:rsidRDefault="00266350" w:rsidP="008C5984">
      <w:pPr>
        <w:pStyle w:val="ListParagraph"/>
        <w:ind w:left="0"/>
      </w:pPr>
    </w:p>
    <w:p w14:paraId="2CFB0F3F" w14:textId="1E97B964" w:rsidR="00CF0CCD" w:rsidRDefault="003F09AA" w:rsidP="008C5984">
      <w:pPr>
        <w:pStyle w:val="ListParagraph"/>
        <w:ind w:left="0"/>
      </w:pPr>
      <w:r>
        <w:t>Myself and a grader will download your Docker image to verify your project outcomes.</w:t>
      </w:r>
    </w:p>
    <w:p w14:paraId="377ED82C" w14:textId="3FB756F5" w:rsidR="00F90419" w:rsidRPr="00191A3D" w:rsidRDefault="00F90419" w:rsidP="005347F3"/>
    <w:p w14:paraId="04BAF981" w14:textId="77777777" w:rsidR="00191A3D" w:rsidRDefault="00191A3D" w:rsidP="00EE4AF6">
      <w:pPr>
        <w:rPr>
          <w:b/>
        </w:rPr>
      </w:pPr>
    </w:p>
    <w:p w14:paraId="02171022" w14:textId="5BE9D3ED" w:rsidR="00851280" w:rsidRPr="00DF1052" w:rsidRDefault="00DF1052" w:rsidP="00EE4AF6">
      <w:pPr>
        <w:rPr>
          <w:b/>
          <w:color w:val="0070C0"/>
        </w:rPr>
      </w:pPr>
      <w:r w:rsidRPr="00DF1052">
        <w:rPr>
          <w:b/>
          <w:color w:val="0070C0"/>
        </w:rPr>
        <w:t>Project 1</w:t>
      </w:r>
      <w:r w:rsidR="00A83468">
        <w:rPr>
          <w:b/>
          <w:color w:val="0070C0"/>
        </w:rPr>
        <w:t>:</w:t>
      </w:r>
      <w:r w:rsidR="00481FF8">
        <w:rPr>
          <w:b/>
          <w:color w:val="0070C0"/>
        </w:rPr>
        <w:t xml:space="preserve"> Learn about Docker, Chord, and </w:t>
      </w:r>
      <w:r w:rsidR="00DC20B4">
        <w:rPr>
          <w:b/>
          <w:color w:val="0070C0"/>
        </w:rPr>
        <w:t>Publish/Subscribe system</w:t>
      </w:r>
    </w:p>
    <w:p w14:paraId="19BEFFA9" w14:textId="64B8D458" w:rsidR="00A40678" w:rsidRDefault="00457397" w:rsidP="00EE4AF6">
      <w:pPr>
        <w:rPr>
          <w:i/>
        </w:rPr>
      </w:pPr>
      <w:r>
        <w:rPr>
          <w:i/>
        </w:rPr>
        <w:t xml:space="preserve">Objectives: This project helps students to get familiar with recent advance in virtualization technologies, in this case Docker. Also, students will learn </w:t>
      </w:r>
      <w:r w:rsidR="00A40678">
        <w:rPr>
          <w:i/>
        </w:rPr>
        <w:t>and prototype a Pub/Sub system and Chord DHT algorithm.</w:t>
      </w:r>
    </w:p>
    <w:p w14:paraId="4A119F41" w14:textId="67B3AC13" w:rsidR="00287023" w:rsidRPr="00F0572B" w:rsidRDefault="00287023" w:rsidP="00EE4AF6">
      <w:pPr>
        <w:pStyle w:val="ListParagraph"/>
        <w:numPr>
          <w:ilvl w:val="0"/>
          <w:numId w:val="6"/>
        </w:numPr>
        <w:rPr>
          <w:rFonts w:ascii="Courier" w:hAnsi="Courier"/>
        </w:rPr>
      </w:pPr>
      <w:r>
        <w:t xml:space="preserve">Install and learn about Docker (docker.com). Please use </w:t>
      </w:r>
      <w:proofErr w:type="spellStart"/>
      <w:r w:rsidRPr="00FA0C96">
        <w:rPr>
          <w:rFonts w:ascii="Courier" w:hAnsi="Courier"/>
          <w:b/>
        </w:rPr>
        <w:t>docker</w:t>
      </w:r>
      <w:proofErr w:type="spellEnd"/>
      <w:r w:rsidRPr="00FA0C96">
        <w:rPr>
          <w:rFonts w:ascii="Courier" w:hAnsi="Courier"/>
          <w:b/>
        </w:rPr>
        <w:t xml:space="preserve"> pull</w:t>
      </w:r>
      <w:r w:rsidR="009F1247">
        <w:rPr>
          <w:rFonts w:ascii="Courier" w:hAnsi="Courier"/>
          <w:b/>
        </w:rPr>
        <w:t xml:space="preserve"> </w:t>
      </w:r>
      <w:proofErr w:type="spellStart"/>
      <w:r w:rsidR="009F1247">
        <w:rPr>
          <w:rFonts w:ascii="Courier" w:hAnsi="Courier"/>
          <w:b/>
        </w:rPr>
        <w:t>ubuntu</w:t>
      </w:r>
      <w:proofErr w:type="spellEnd"/>
      <w:r>
        <w:rPr>
          <w:rFonts w:ascii="Courier" w:hAnsi="Courier"/>
          <w:b/>
        </w:rPr>
        <w:t xml:space="preserve"> </w:t>
      </w:r>
      <w:r>
        <w:t>to download the image.</w:t>
      </w:r>
    </w:p>
    <w:p w14:paraId="5249AB2D" w14:textId="73501A76" w:rsidR="00F0572B" w:rsidRPr="00F0572B" w:rsidRDefault="00F0572B" w:rsidP="00EE4AF6">
      <w:pPr>
        <w:pStyle w:val="ListParagraph"/>
        <w:numPr>
          <w:ilvl w:val="0"/>
          <w:numId w:val="6"/>
        </w:numPr>
        <w:rPr>
          <w:rFonts w:ascii="Courier" w:hAnsi="Courier"/>
        </w:rPr>
      </w:pPr>
      <w:r>
        <w:t xml:space="preserve">You can either run </w:t>
      </w:r>
      <w:proofErr w:type="spellStart"/>
      <w:r>
        <w:t>docker</w:t>
      </w:r>
      <w:proofErr w:type="spellEnd"/>
      <w:r>
        <w:t xml:space="preserve"> images within your computers or VMs </w:t>
      </w:r>
      <w:r w:rsidR="000F27A0">
        <w:t>provided by</w:t>
      </w:r>
      <w:r>
        <w:t xml:space="preserve"> the department</w:t>
      </w:r>
    </w:p>
    <w:p w14:paraId="15B0E803" w14:textId="543E2F59" w:rsidR="00F0572B" w:rsidRPr="00F0572B" w:rsidRDefault="00137FBF" w:rsidP="00F0572B">
      <w:pPr>
        <w:pStyle w:val="ListParagraph"/>
        <w:numPr>
          <w:ilvl w:val="1"/>
          <w:numId w:val="6"/>
        </w:numPr>
        <w:rPr>
          <w:rFonts w:ascii="Times New Roman" w:eastAsia="Times New Roman" w:hAnsi="Times New Roman" w:cs="Times New Roman"/>
        </w:rPr>
      </w:pPr>
      <w:r>
        <w:rPr>
          <w:rFonts w:ascii="Helvetica" w:eastAsia="Times New Roman" w:hAnsi="Helvetica" w:cs="Times New Roman"/>
          <w:color w:val="000000"/>
          <w:sz w:val="18"/>
          <w:szCs w:val="18"/>
        </w:rPr>
        <w:t xml:space="preserve">$&gt; </w:t>
      </w:r>
      <w:proofErr w:type="spellStart"/>
      <w:r>
        <w:rPr>
          <w:rFonts w:ascii="Helvetica" w:eastAsia="Times New Roman" w:hAnsi="Helvetica" w:cs="Times New Roman"/>
          <w:color w:val="000000"/>
          <w:sz w:val="18"/>
          <w:szCs w:val="18"/>
        </w:rPr>
        <w:t>ssh</w:t>
      </w:r>
      <w:proofErr w:type="spellEnd"/>
      <w:r>
        <w:rPr>
          <w:rFonts w:ascii="Helvetica" w:eastAsia="Times New Roman" w:hAnsi="Helvetica" w:cs="Times New Roman"/>
          <w:color w:val="000000"/>
          <w:sz w:val="18"/>
          <w:szCs w:val="18"/>
        </w:rPr>
        <w:t xml:space="preserve"> </w:t>
      </w:r>
      <w:r w:rsidR="00D3490E">
        <w:rPr>
          <w:rFonts w:ascii="Helvetica" w:eastAsia="Times New Roman" w:hAnsi="Helvetica" w:cs="Times New Roman"/>
          <w:color w:val="000000"/>
          <w:sz w:val="18"/>
          <w:szCs w:val="18"/>
        </w:rPr>
        <w:t>USERNAME@</w:t>
      </w:r>
      <w:r>
        <w:rPr>
          <w:rFonts w:ascii="Helvetica" w:eastAsia="Times New Roman" w:hAnsi="Helvetica" w:cs="Times New Roman"/>
          <w:color w:val="000000"/>
          <w:sz w:val="18"/>
          <w:szCs w:val="18"/>
        </w:rPr>
        <w:t>docker00~</w:t>
      </w:r>
      <w:r w:rsidR="00F0572B" w:rsidRPr="00F0572B">
        <w:rPr>
          <w:rFonts w:ascii="Helvetica" w:eastAsia="Times New Roman" w:hAnsi="Helvetica" w:cs="Times New Roman"/>
          <w:color w:val="000000"/>
          <w:sz w:val="18"/>
          <w:szCs w:val="18"/>
        </w:rPr>
        <w:t>07</w:t>
      </w:r>
      <w:r>
        <w:rPr>
          <w:rFonts w:ascii="Helvetica" w:eastAsia="Times New Roman" w:hAnsi="Helvetica" w:cs="Times New Roman"/>
          <w:color w:val="000000"/>
          <w:sz w:val="18"/>
          <w:szCs w:val="18"/>
        </w:rPr>
        <w:t>.cs.rit.edu</w:t>
      </w:r>
    </w:p>
    <w:p w14:paraId="4041BBD0" w14:textId="77777777" w:rsidR="00287023" w:rsidRPr="00137FBF" w:rsidRDefault="00287023" w:rsidP="00137FBF">
      <w:pPr>
        <w:rPr>
          <w:rFonts w:ascii="Courier" w:hAnsi="Courier"/>
        </w:rPr>
      </w:pPr>
    </w:p>
    <w:p w14:paraId="2273A689" w14:textId="4D0B8DA2" w:rsidR="001D70B2" w:rsidRPr="00DF1052" w:rsidRDefault="001D70B2" w:rsidP="001D70B2">
      <w:pPr>
        <w:rPr>
          <w:color w:val="0070C0"/>
        </w:rPr>
      </w:pPr>
      <w:r w:rsidRPr="00DF1052">
        <w:rPr>
          <w:color w:val="0070C0"/>
        </w:rPr>
        <w:t>1</w:t>
      </w:r>
      <w:r>
        <w:rPr>
          <w:color w:val="0070C0"/>
        </w:rPr>
        <w:t>.1</w:t>
      </w:r>
      <w:r w:rsidRPr="00DF1052">
        <w:rPr>
          <w:color w:val="0070C0"/>
        </w:rPr>
        <w:t xml:space="preserve">: </w:t>
      </w:r>
      <w:r>
        <w:rPr>
          <w:color w:val="0070C0"/>
        </w:rPr>
        <w:t>I</w:t>
      </w:r>
      <w:r w:rsidRPr="00DF1052">
        <w:rPr>
          <w:color w:val="0070C0"/>
        </w:rPr>
        <w:t>mplement Publish/Subscribe system</w:t>
      </w:r>
      <w:r>
        <w:rPr>
          <w:color w:val="0070C0"/>
        </w:rPr>
        <w:t xml:space="preserve"> (</w:t>
      </w:r>
      <w:r w:rsidR="00F477EC">
        <w:rPr>
          <w:color w:val="0070C0"/>
        </w:rPr>
        <w:t>10</w:t>
      </w:r>
      <w:r w:rsidR="00DC20B4">
        <w:rPr>
          <w:color w:val="0070C0"/>
        </w:rPr>
        <w:t>%</w:t>
      </w:r>
      <w:r>
        <w:rPr>
          <w:color w:val="0070C0"/>
        </w:rPr>
        <w:t>)</w:t>
      </w:r>
    </w:p>
    <w:p w14:paraId="75694922" w14:textId="348B4357" w:rsidR="001714C4" w:rsidRDefault="001714C4" w:rsidP="001D70B2">
      <w:pPr>
        <w:pStyle w:val="ListParagraph"/>
        <w:numPr>
          <w:ilvl w:val="0"/>
          <w:numId w:val="9"/>
        </w:numPr>
      </w:pPr>
      <w:r>
        <w:t>Extend the provided classes for modeling a pub/sub system, topics, and events.</w:t>
      </w:r>
    </w:p>
    <w:p w14:paraId="49C890E3" w14:textId="60DC1046" w:rsidR="001D70B2" w:rsidRDefault="001D70B2" w:rsidP="001D70B2">
      <w:pPr>
        <w:pStyle w:val="ListParagraph"/>
        <w:numPr>
          <w:ilvl w:val="0"/>
          <w:numId w:val="9"/>
        </w:numPr>
      </w:pPr>
      <w:r>
        <w:t>Create appropriate data structure for storing topics, events, and user info</w:t>
      </w:r>
    </w:p>
    <w:p w14:paraId="2E6B3A5E" w14:textId="77777777" w:rsidR="001D70B2" w:rsidRDefault="001D70B2" w:rsidP="001D70B2">
      <w:pPr>
        <w:pStyle w:val="ListParagraph"/>
        <w:numPr>
          <w:ilvl w:val="0"/>
          <w:numId w:val="9"/>
        </w:numPr>
      </w:pPr>
      <w:r>
        <w:t>Implement the five key operations (subscribe, unsubscribe, publish, advertise, notify)</w:t>
      </w:r>
    </w:p>
    <w:p w14:paraId="62AB032F" w14:textId="77777777" w:rsidR="001D70B2" w:rsidRDefault="001D70B2" w:rsidP="001D70B2">
      <w:pPr>
        <w:pStyle w:val="ListParagraph"/>
        <w:numPr>
          <w:ilvl w:val="0"/>
          <w:numId w:val="9"/>
        </w:numPr>
      </w:pPr>
      <w:r>
        <w:t>Implement functions to display the current list of subscribers on the event manager (need multi-threading in terminal)</w:t>
      </w:r>
    </w:p>
    <w:p w14:paraId="55A61683" w14:textId="77777777" w:rsidR="001D70B2" w:rsidRDefault="001D70B2" w:rsidP="001D70B2">
      <w:pPr>
        <w:pStyle w:val="ListParagraph"/>
        <w:numPr>
          <w:ilvl w:val="0"/>
          <w:numId w:val="9"/>
        </w:numPr>
      </w:pPr>
      <w:r>
        <w:t>Provide necessary command line interface to support key operations; for example, describing event of interest</w:t>
      </w:r>
    </w:p>
    <w:p w14:paraId="5FBA83C4" w14:textId="77777777" w:rsidR="001D70B2" w:rsidRPr="009E5279" w:rsidRDefault="001D70B2" w:rsidP="001D70B2">
      <w:pPr>
        <w:pStyle w:val="ListParagraph"/>
        <w:numPr>
          <w:ilvl w:val="0"/>
          <w:numId w:val="9"/>
        </w:numPr>
      </w:pPr>
      <w:r>
        <w:t>Support asynchronous event notification: when a subscriber is offline, the system caches events intended for this subscriber and send to the subscriber when reconnected.</w:t>
      </w:r>
    </w:p>
    <w:p w14:paraId="1A39475E" w14:textId="77777777" w:rsidR="001D70B2" w:rsidRDefault="001D70B2" w:rsidP="00EE4AF6">
      <w:pPr>
        <w:rPr>
          <w:color w:val="0070C0"/>
        </w:rPr>
      </w:pPr>
    </w:p>
    <w:p w14:paraId="5000E81A" w14:textId="32131289" w:rsidR="00E2282C" w:rsidRPr="00DF1052" w:rsidRDefault="00E2282C" w:rsidP="00EE4AF6">
      <w:pPr>
        <w:rPr>
          <w:color w:val="0070C0"/>
        </w:rPr>
      </w:pPr>
      <w:r w:rsidRPr="00DF1052">
        <w:rPr>
          <w:color w:val="0070C0"/>
        </w:rPr>
        <w:t>1</w:t>
      </w:r>
      <w:r w:rsidR="001D70B2">
        <w:rPr>
          <w:color w:val="0070C0"/>
        </w:rPr>
        <w:t>.2</w:t>
      </w:r>
      <w:r w:rsidRPr="00DF1052">
        <w:rPr>
          <w:color w:val="0070C0"/>
        </w:rPr>
        <w:t xml:space="preserve">: </w:t>
      </w:r>
      <w:r w:rsidR="00A83468">
        <w:rPr>
          <w:color w:val="0070C0"/>
        </w:rPr>
        <w:t>I</w:t>
      </w:r>
      <w:r w:rsidRPr="00DF1052">
        <w:rPr>
          <w:color w:val="0070C0"/>
        </w:rPr>
        <w:t>mplemen</w:t>
      </w:r>
      <w:r w:rsidR="00DF1052" w:rsidRPr="00DF1052">
        <w:rPr>
          <w:color w:val="0070C0"/>
        </w:rPr>
        <w:t>t Chord distributed hash table</w:t>
      </w:r>
      <w:r w:rsidR="001D70B2">
        <w:rPr>
          <w:color w:val="0070C0"/>
        </w:rPr>
        <w:t xml:space="preserve"> (</w:t>
      </w:r>
      <w:r w:rsidR="00F477EC">
        <w:rPr>
          <w:color w:val="0070C0"/>
        </w:rPr>
        <w:t>10</w:t>
      </w:r>
      <w:r w:rsidR="00DC20B4">
        <w:rPr>
          <w:color w:val="0070C0"/>
        </w:rPr>
        <w:t>%</w:t>
      </w:r>
      <w:r w:rsidR="001D70B2">
        <w:rPr>
          <w:color w:val="0070C0"/>
        </w:rPr>
        <w:t>)</w:t>
      </w:r>
    </w:p>
    <w:p w14:paraId="4C6811DC" w14:textId="215612A6" w:rsidR="005C1367" w:rsidRDefault="005C1367" w:rsidP="00036F42">
      <w:pPr>
        <w:pStyle w:val="ListParagraph"/>
        <w:numPr>
          <w:ilvl w:val="0"/>
          <w:numId w:val="6"/>
        </w:numPr>
      </w:pPr>
      <w:r>
        <w:t>Model elements that you will need in developing Chord, for example, object classes for providing structured format for data object.</w:t>
      </w:r>
    </w:p>
    <w:p w14:paraId="0CD02433" w14:textId="32D2EC05" w:rsidR="00036F42" w:rsidRDefault="009B5362" w:rsidP="00036F42">
      <w:pPr>
        <w:pStyle w:val="ListParagraph"/>
        <w:numPr>
          <w:ilvl w:val="0"/>
          <w:numId w:val="6"/>
        </w:numPr>
      </w:pPr>
      <w:r>
        <w:t>Create a network of 16 nodes (</w:t>
      </w:r>
      <w:proofErr w:type="spellStart"/>
      <w:r>
        <w:t>docker</w:t>
      </w:r>
      <w:proofErr w:type="spellEnd"/>
      <w:r>
        <w:t xml:space="preserve"> containers)</w:t>
      </w:r>
    </w:p>
    <w:p w14:paraId="21DB5401" w14:textId="5730CE09" w:rsidR="009E5279" w:rsidRDefault="009E5279" w:rsidP="00036F42">
      <w:pPr>
        <w:pStyle w:val="ListParagraph"/>
        <w:numPr>
          <w:ilvl w:val="0"/>
          <w:numId w:val="6"/>
        </w:numPr>
      </w:pPr>
      <w:r>
        <w:t>Implement a Chord DHT using these nodes</w:t>
      </w:r>
    </w:p>
    <w:p w14:paraId="065D0478" w14:textId="692823C8" w:rsidR="009E5279" w:rsidRDefault="009E5279" w:rsidP="00036F42">
      <w:pPr>
        <w:pStyle w:val="ListParagraph"/>
        <w:numPr>
          <w:ilvl w:val="0"/>
          <w:numId w:val="6"/>
        </w:numPr>
      </w:pPr>
      <w:r>
        <w:t>Write code to split up the sample dataset into chunks</w:t>
      </w:r>
      <w:r w:rsidR="00D833E1">
        <w:t xml:space="preserve"> (</w:t>
      </w:r>
      <w:r w:rsidR="00026A5F">
        <w:t>10</w:t>
      </w:r>
      <w:r w:rsidR="00E70D67">
        <w:t>0</w:t>
      </w:r>
      <w:r w:rsidR="00D833E1">
        <w:t xml:space="preserve"> numbers each)</w:t>
      </w:r>
      <w:r>
        <w:t xml:space="preserve"> and distribute them to the DHT</w:t>
      </w:r>
    </w:p>
    <w:p w14:paraId="6C296247" w14:textId="2B5DC2A2" w:rsidR="00480FDE" w:rsidRDefault="00480FDE" w:rsidP="00036F42">
      <w:pPr>
        <w:pStyle w:val="ListParagraph"/>
        <w:numPr>
          <w:ilvl w:val="0"/>
          <w:numId w:val="6"/>
        </w:numPr>
      </w:pPr>
      <w:r>
        <w:t>Write code address fault-tolerance when nodes join and leave (moving data)</w:t>
      </w:r>
    </w:p>
    <w:p w14:paraId="7BB6A8F2" w14:textId="047C3FB2" w:rsidR="00113E3F" w:rsidRPr="00C407DA" w:rsidRDefault="00480FDE" w:rsidP="00C407DA">
      <w:pPr>
        <w:pStyle w:val="ListParagraph"/>
        <w:numPr>
          <w:ilvl w:val="0"/>
          <w:numId w:val="6"/>
        </w:numPr>
      </w:pPr>
      <w:r>
        <w:t>Demonstrate the ability to perform query of data chun</w:t>
      </w:r>
      <w:r w:rsidR="0002001C">
        <w:t xml:space="preserve">ks; </w:t>
      </w:r>
      <w:r w:rsidR="00113E3F" w:rsidRPr="00C407DA">
        <w:rPr>
          <w:b/>
          <w:color w:val="0070C0"/>
        </w:rPr>
        <w:br w:type="page"/>
      </w:r>
    </w:p>
    <w:p w14:paraId="0643C557" w14:textId="3BABCB57" w:rsidR="00E2282C" w:rsidRPr="00056384" w:rsidRDefault="00A4669E" w:rsidP="00EE4AF6">
      <w:pPr>
        <w:rPr>
          <w:b/>
          <w:color w:val="0070C0"/>
        </w:rPr>
      </w:pPr>
      <w:r w:rsidRPr="00056384">
        <w:rPr>
          <w:b/>
          <w:color w:val="0070C0"/>
        </w:rPr>
        <w:lastRenderedPageBreak/>
        <w:t>Project 2: Learn the Calvin framework</w:t>
      </w:r>
      <w:r w:rsidR="00AA5BDA" w:rsidRPr="00056384">
        <w:rPr>
          <w:b/>
          <w:color w:val="0070C0"/>
        </w:rPr>
        <w:t xml:space="preserve"> and develop distributed algorithms</w:t>
      </w:r>
      <w:r w:rsidRPr="00056384">
        <w:rPr>
          <w:b/>
          <w:color w:val="0070C0"/>
        </w:rPr>
        <w:t xml:space="preserve"> (</w:t>
      </w:r>
      <w:r w:rsidR="00F477EC">
        <w:rPr>
          <w:b/>
          <w:color w:val="0070C0"/>
        </w:rPr>
        <w:t>2</w:t>
      </w:r>
      <w:r w:rsidR="00DC20B4">
        <w:rPr>
          <w:b/>
          <w:color w:val="0070C0"/>
        </w:rPr>
        <w:t>0%</w:t>
      </w:r>
      <w:r w:rsidRPr="00056384">
        <w:rPr>
          <w:b/>
          <w:color w:val="0070C0"/>
        </w:rPr>
        <w:t>)</w:t>
      </w:r>
    </w:p>
    <w:p w14:paraId="36256585" w14:textId="584F58DA" w:rsidR="00F67E43" w:rsidRPr="00F67E43" w:rsidRDefault="003E625E" w:rsidP="00EE4AF6">
      <w:pPr>
        <w:rPr>
          <w:i/>
        </w:rPr>
      </w:pPr>
      <w:r>
        <w:rPr>
          <w:i/>
        </w:rPr>
        <w:t>Objectives</w:t>
      </w:r>
      <w:r w:rsidR="00F67E43" w:rsidRPr="00F67E43">
        <w:rPr>
          <w:i/>
        </w:rPr>
        <w:t>:</w:t>
      </w:r>
      <w:r w:rsidR="00F67E43">
        <w:rPr>
          <w:i/>
        </w:rPr>
        <w:t xml:space="preserve"> This project is designed to provide hand-on experience with modern distributed systems. Students will learn about the traditional data processing in chunks (reflecting the </w:t>
      </w:r>
      <w:proofErr w:type="spellStart"/>
      <w:r w:rsidR="00F67E43">
        <w:rPr>
          <w:i/>
        </w:rPr>
        <w:t>map&amp;reduce</w:t>
      </w:r>
      <w:proofErr w:type="spellEnd"/>
      <w:r w:rsidR="00F67E43">
        <w:rPr>
          <w:i/>
        </w:rPr>
        <w:t xml:space="preserve"> model). </w:t>
      </w:r>
    </w:p>
    <w:p w14:paraId="16DF6D59" w14:textId="77777777" w:rsidR="00761B90" w:rsidRPr="00761B90" w:rsidRDefault="00EB3155" w:rsidP="00EB3155">
      <w:pPr>
        <w:pStyle w:val="ListParagraph"/>
        <w:numPr>
          <w:ilvl w:val="0"/>
          <w:numId w:val="2"/>
        </w:numPr>
        <w:rPr>
          <w:rFonts w:ascii="Courier" w:hAnsi="Courier"/>
        </w:rPr>
      </w:pPr>
      <w:r>
        <w:t>Learn about</w:t>
      </w:r>
      <w:r w:rsidR="00EE4AF6">
        <w:t xml:space="preserve"> the Calvin framework</w:t>
      </w:r>
      <w:r w:rsidR="00FA0C96">
        <w:t xml:space="preserve"> (search </w:t>
      </w:r>
      <w:proofErr w:type="spellStart"/>
      <w:r w:rsidR="00FA0C96" w:rsidRPr="00FA0C96">
        <w:t>EricssonResearch</w:t>
      </w:r>
      <w:proofErr w:type="spellEnd"/>
      <w:r w:rsidR="00FA0C96" w:rsidRPr="00FA0C96">
        <w:t>/</w:t>
      </w:r>
      <w:proofErr w:type="spellStart"/>
      <w:r w:rsidR="00FA0C96" w:rsidRPr="00FA0C96">
        <w:t>calvin</w:t>
      </w:r>
      <w:proofErr w:type="spellEnd"/>
      <w:r w:rsidR="00FA0C96" w:rsidRPr="00FA0C96">
        <w:t>-base</w:t>
      </w:r>
      <w:r w:rsidR="00761B90">
        <w:t xml:space="preserve"> on </w:t>
      </w:r>
      <w:proofErr w:type="spellStart"/>
      <w:r w:rsidR="00761B90">
        <w:t>Github</w:t>
      </w:r>
      <w:proofErr w:type="spellEnd"/>
      <w:r w:rsidR="00761B90">
        <w:t>).</w:t>
      </w:r>
    </w:p>
    <w:p w14:paraId="68C203FA" w14:textId="1E6AD713" w:rsidR="00EB3155" w:rsidRPr="008A7246" w:rsidRDefault="00255FD2" w:rsidP="00EB3155">
      <w:pPr>
        <w:pStyle w:val="ListParagraph"/>
        <w:numPr>
          <w:ilvl w:val="0"/>
          <w:numId w:val="2"/>
        </w:numPr>
        <w:rPr>
          <w:rFonts w:ascii="Courier" w:hAnsi="Courier"/>
        </w:rPr>
      </w:pPr>
      <w:r>
        <w:t xml:space="preserve">Study </w:t>
      </w:r>
      <w:r w:rsidR="00761B90">
        <w:t xml:space="preserve">the </w:t>
      </w:r>
      <w:proofErr w:type="spellStart"/>
      <w:r w:rsidR="00761B90" w:rsidRPr="007C5DAB">
        <w:rPr>
          <w:i/>
        </w:rPr>
        <w:t>minitutorial</w:t>
      </w:r>
      <w:proofErr w:type="spellEnd"/>
      <w:r w:rsidR="00761B90">
        <w:t xml:space="preserve"> </w:t>
      </w:r>
      <w:r w:rsidR="006625B3">
        <w:t xml:space="preserve">and other documentations </w:t>
      </w:r>
      <w:r w:rsidR="00761B90">
        <w:t xml:space="preserve">within the wiki page. </w:t>
      </w:r>
      <w:r w:rsidR="008A7246">
        <w:t xml:space="preserve">Especially, you </w:t>
      </w:r>
      <w:r w:rsidR="00531497" w:rsidRPr="00A90F0B">
        <w:rPr>
          <w:b/>
        </w:rPr>
        <w:t>MUST</w:t>
      </w:r>
      <w:r w:rsidR="00531497">
        <w:t xml:space="preserve"> </w:t>
      </w:r>
      <w:r w:rsidR="008A7246">
        <w:t>study these MS theses:</w:t>
      </w:r>
    </w:p>
    <w:p w14:paraId="3B45D525" w14:textId="77777777" w:rsidR="008A7246" w:rsidRPr="008A7246" w:rsidRDefault="008824FF" w:rsidP="008A7246">
      <w:pPr>
        <w:pStyle w:val="ListParagraph"/>
        <w:numPr>
          <w:ilvl w:val="1"/>
          <w:numId w:val="2"/>
        </w:numPr>
        <w:rPr>
          <w:rFonts w:ascii="Times New Roman" w:eastAsia="Times New Roman" w:hAnsi="Times New Roman" w:cs="Times New Roman"/>
        </w:rPr>
      </w:pPr>
      <w:hyperlink r:id="rId5" w:history="1">
        <w:r w:rsidR="008A7246" w:rsidRPr="008A7246">
          <w:rPr>
            <w:rFonts w:ascii="Georgia" w:eastAsia="Times New Roman" w:hAnsi="Georgia" w:cs="Times New Roman"/>
            <w:color w:val="0070B3"/>
            <w:sz w:val="22"/>
            <w:szCs w:val="22"/>
          </w:rPr>
          <w:t xml:space="preserve">Mobile Devices </w:t>
        </w:r>
        <w:proofErr w:type="gramStart"/>
        <w:r w:rsidR="008A7246" w:rsidRPr="008A7246">
          <w:rPr>
            <w:rFonts w:ascii="Georgia" w:eastAsia="Times New Roman" w:hAnsi="Georgia" w:cs="Times New Roman"/>
            <w:color w:val="0070B3"/>
            <w:sz w:val="22"/>
            <w:szCs w:val="22"/>
          </w:rPr>
          <w:t>In</w:t>
        </w:r>
        <w:proofErr w:type="gramEnd"/>
        <w:r w:rsidR="008A7246" w:rsidRPr="008A7246">
          <w:rPr>
            <w:rFonts w:ascii="Georgia" w:eastAsia="Times New Roman" w:hAnsi="Georgia" w:cs="Times New Roman"/>
            <w:color w:val="0070B3"/>
            <w:sz w:val="22"/>
            <w:szCs w:val="22"/>
          </w:rPr>
          <w:t xml:space="preserve"> the Distributed </w:t>
        </w:r>
        <w:proofErr w:type="spellStart"/>
        <w:r w:rsidR="008A7246" w:rsidRPr="008A7246">
          <w:rPr>
            <w:rFonts w:ascii="Georgia" w:eastAsia="Times New Roman" w:hAnsi="Georgia" w:cs="Times New Roman"/>
            <w:color w:val="0070B3"/>
            <w:sz w:val="22"/>
            <w:szCs w:val="22"/>
          </w:rPr>
          <w:t>IoT</w:t>
        </w:r>
        <w:proofErr w:type="spellEnd"/>
        <w:r w:rsidR="008A7246" w:rsidRPr="008A7246">
          <w:rPr>
            <w:rFonts w:ascii="Georgia" w:eastAsia="Times New Roman" w:hAnsi="Georgia" w:cs="Times New Roman"/>
            <w:color w:val="0070B3"/>
            <w:sz w:val="22"/>
            <w:szCs w:val="22"/>
          </w:rPr>
          <w:t xml:space="preserve"> Platform Calvin</w:t>
        </w:r>
      </w:hyperlink>
      <w:r w:rsidR="008A7246" w:rsidRPr="008A7246">
        <w:rPr>
          <w:rFonts w:ascii="Georgia" w:eastAsia="Times New Roman" w:hAnsi="Georgia" w:cs="Times New Roman"/>
          <w:color w:val="3B3B3B"/>
          <w:sz w:val="22"/>
          <w:szCs w:val="22"/>
          <w:shd w:val="clear" w:color="auto" w:fill="FFFFFF"/>
        </w:rPr>
        <w:t> </w:t>
      </w:r>
    </w:p>
    <w:p w14:paraId="2BCCA9C7" w14:textId="215F33AA" w:rsidR="008A7246" w:rsidRPr="008A7246" w:rsidRDefault="008824FF" w:rsidP="008A7246">
      <w:pPr>
        <w:pStyle w:val="ListParagraph"/>
        <w:numPr>
          <w:ilvl w:val="1"/>
          <w:numId w:val="2"/>
        </w:numPr>
        <w:rPr>
          <w:rFonts w:ascii="Times New Roman" w:eastAsia="Times New Roman" w:hAnsi="Times New Roman" w:cs="Times New Roman"/>
        </w:rPr>
      </w:pPr>
      <w:hyperlink r:id="rId6" w:history="1">
        <w:r w:rsidR="008A7246" w:rsidRPr="008A7246">
          <w:rPr>
            <w:rFonts w:ascii="Georgia" w:eastAsia="Times New Roman" w:hAnsi="Georgia" w:cs="Times New Roman"/>
            <w:color w:val="0070B3"/>
            <w:sz w:val="22"/>
            <w:szCs w:val="22"/>
          </w:rPr>
          <w:t>Dynamic Fault Tolerance and Task Scheduling in Distributed Systems</w:t>
        </w:r>
      </w:hyperlink>
    </w:p>
    <w:p w14:paraId="187474E6" w14:textId="2854B07D" w:rsidR="00EB3155" w:rsidRPr="00EB3155" w:rsidRDefault="00A4669E" w:rsidP="00EB3155">
      <w:pPr>
        <w:pStyle w:val="ListParagraph"/>
        <w:numPr>
          <w:ilvl w:val="0"/>
          <w:numId w:val="2"/>
        </w:numPr>
        <w:rPr>
          <w:rFonts w:ascii="Courier" w:hAnsi="Courier"/>
        </w:rPr>
      </w:pPr>
      <w:r>
        <w:t>U</w:t>
      </w:r>
      <w:r w:rsidR="00EB3155">
        <w:t>se</w:t>
      </w:r>
      <w:r>
        <w:t xml:space="preserve"> the same </w:t>
      </w:r>
      <w:proofErr w:type="spellStart"/>
      <w:r>
        <w:t>docker</w:t>
      </w:r>
      <w:proofErr w:type="spellEnd"/>
      <w:r>
        <w:t xml:space="preserve"> images:</w:t>
      </w:r>
      <w:r w:rsidR="00EB3155">
        <w:t xml:space="preserve"> </w:t>
      </w:r>
      <w:proofErr w:type="spellStart"/>
      <w:r w:rsidR="00EB3155" w:rsidRPr="00FA0C96">
        <w:rPr>
          <w:rFonts w:ascii="Courier" w:hAnsi="Courier"/>
          <w:b/>
        </w:rPr>
        <w:t>docker</w:t>
      </w:r>
      <w:proofErr w:type="spellEnd"/>
      <w:r w:rsidR="00EB3155" w:rsidRPr="00FA0C96">
        <w:rPr>
          <w:rFonts w:ascii="Courier" w:hAnsi="Courier"/>
          <w:b/>
        </w:rPr>
        <w:t xml:space="preserve"> pull </w:t>
      </w:r>
      <w:proofErr w:type="spellStart"/>
      <w:r w:rsidR="00EB3155" w:rsidRPr="00FA0C96">
        <w:rPr>
          <w:rFonts w:ascii="Courier" w:hAnsi="Courier"/>
          <w:b/>
        </w:rPr>
        <w:t>peiworld</w:t>
      </w:r>
      <w:proofErr w:type="spellEnd"/>
      <w:r w:rsidR="00EB3155" w:rsidRPr="00FA0C96">
        <w:rPr>
          <w:rFonts w:ascii="Courier" w:hAnsi="Courier"/>
          <w:b/>
        </w:rPr>
        <w:t>/</w:t>
      </w:r>
      <w:proofErr w:type="spellStart"/>
      <w:r w:rsidR="00EB3155" w:rsidRPr="00FA0C96">
        <w:rPr>
          <w:rFonts w:ascii="Courier" w:hAnsi="Courier"/>
          <w:b/>
        </w:rPr>
        <w:t>calvin-</w:t>
      </w:r>
      <w:proofErr w:type="gramStart"/>
      <w:r>
        <w:rPr>
          <w:rFonts w:ascii="Courier" w:hAnsi="Courier"/>
          <w:b/>
        </w:rPr>
        <w:t>iotx:latest</w:t>
      </w:r>
      <w:proofErr w:type="spellEnd"/>
      <w:proofErr w:type="gramEnd"/>
      <w:r>
        <w:rPr>
          <w:rFonts w:ascii="Courier" w:hAnsi="Courier"/>
        </w:rPr>
        <w:t xml:space="preserve"> </w:t>
      </w:r>
      <w:r w:rsidRPr="00A4669E">
        <w:t xml:space="preserve">to run </w:t>
      </w:r>
      <w:r>
        <w:t>multiple Calvin runtimes</w:t>
      </w:r>
    </w:p>
    <w:p w14:paraId="2F87E9DB" w14:textId="1FF29C6B" w:rsidR="00C30692" w:rsidRPr="00761B90" w:rsidRDefault="00761B90" w:rsidP="00F90419">
      <w:pPr>
        <w:pStyle w:val="ListParagraph"/>
        <w:numPr>
          <w:ilvl w:val="0"/>
          <w:numId w:val="2"/>
        </w:numPr>
        <w:rPr>
          <w:rFonts w:ascii="Courier" w:hAnsi="Courier"/>
        </w:rPr>
      </w:pPr>
      <w:r>
        <w:t>Explore and r</w:t>
      </w:r>
      <w:r w:rsidR="00C30692">
        <w:t>un the demo applications</w:t>
      </w:r>
      <w:r>
        <w:t xml:space="preserve"> within </w:t>
      </w:r>
      <w:proofErr w:type="spellStart"/>
      <w:r w:rsidRPr="00761B90">
        <w:rPr>
          <w:rFonts w:ascii="Courier" w:hAnsi="Courier"/>
        </w:rPr>
        <w:t>calvin</w:t>
      </w:r>
      <w:proofErr w:type="spellEnd"/>
      <w:r w:rsidRPr="00761B90">
        <w:rPr>
          <w:rFonts w:ascii="Courier" w:hAnsi="Courier"/>
        </w:rPr>
        <w:t>-base/</w:t>
      </w:r>
      <w:proofErr w:type="spellStart"/>
      <w:r w:rsidRPr="00761B90">
        <w:rPr>
          <w:rFonts w:ascii="Courier" w:hAnsi="Courier"/>
        </w:rPr>
        <w:t>calvin</w:t>
      </w:r>
      <w:proofErr w:type="spellEnd"/>
      <w:r w:rsidRPr="00761B90">
        <w:rPr>
          <w:rFonts w:ascii="Courier" w:hAnsi="Courier"/>
        </w:rPr>
        <w:t>/examples</w:t>
      </w:r>
    </w:p>
    <w:p w14:paraId="551D00D0" w14:textId="4060894C" w:rsidR="00384EF2" w:rsidRDefault="00384EF2" w:rsidP="00F90419">
      <w:pPr>
        <w:pStyle w:val="ListParagraph"/>
        <w:numPr>
          <w:ilvl w:val="0"/>
          <w:numId w:val="2"/>
        </w:numPr>
      </w:pPr>
      <w:r>
        <w:t>Develop your own actors and let them talk to each other across different runtimes</w:t>
      </w:r>
    </w:p>
    <w:p w14:paraId="2E403732" w14:textId="21C5CEE4" w:rsidR="00F90419" w:rsidRDefault="00F90419" w:rsidP="00F90419">
      <w:pPr>
        <w:pStyle w:val="ListParagraph"/>
        <w:numPr>
          <w:ilvl w:val="0"/>
          <w:numId w:val="2"/>
        </w:numPr>
      </w:pPr>
      <w:r>
        <w:t>Migrate Calvin actor</w:t>
      </w:r>
      <w:r w:rsidR="00045697">
        <w:t>s</w:t>
      </w:r>
      <w:r>
        <w:t xml:space="preserve"> from one runtime to another</w:t>
      </w:r>
    </w:p>
    <w:p w14:paraId="2EC7BECC" w14:textId="75028D46" w:rsidR="009B1F28" w:rsidRDefault="00590C49" w:rsidP="00EE4AF6">
      <w:pPr>
        <w:pStyle w:val="ListParagraph"/>
        <w:numPr>
          <w:ilvl w:val="0"/>
          <w:numId w:val="2"/>
        </w:numPr>
      </w:pPr>
      <w:r>
        <w:t xml:space="preserve">Implement </w:t>
      </w:r>
      <w:r w:rsidR="00641E7F" w:rsidRPr="00641E7F">
        <w:rPr>
          <w:b/>
        </w:rPr>
        <w:t>three</w:t>
      </w:r>
      <w:r w:rsidR="00641E7F">
        <w:t xml:space="preserve"> </w:t>
      </w:r>
      <w:r>
        <w:t>actors that read</w:t>
      </w:r>
      <w:r w:rsidR="00641E7F">
        <w:t xml:space="preserve"> file, compute gradients, and print result</w:t>
      </w:r>
    </w:p>
    <w:p w14:paraId="7DF2A5FF" w14:textId="33C28E07" w:rsidR="00886C52" w:rsidRDefault="00886C52" w:rsidP="00191A3D">
      <w:pPr>
        <w:pStyle w:val="ListParagraph"/>
        <w:numPr>
          <w:ilvl w:val="0"/>
          <w:numId w:val="2"/>
        </w:numPr>
      </w:pPr>
      <w:r>
        <w:t xml:space="preserve">Follow this </w:t>
      </w:r>
      <w:proofErr w:type="spellStart"/>
      <w:r>
        <w:t>GradientDescent</w:t>
      </w:r>
      <w:proofErr w:type="spellEnd"/>
      <w:r>
        <w:t xml:space="preserve"> example </w:t>
      </w:r>
      <w:hyperlink r:id="rId7" w:history="1">
        <w:r w:rsidRPr="001A04A4">
          <w:rPr>
            <w:rStyle w:val="Hyperlink"/>
          </w:rPr>
          <w:t>https://github.com/peiworld/GradientDescentExample</w:t>
        </w:r>
      </w:hyperlink>
      <w:r>
        <w:t xml:space="preserve"> to develop your linear regression algorithm. You are allowed to modify and improve the algorithm to speed up the computation. Note, the goal of this task is to find the values of </w:t>
      </w:r>
      <w:r w:rsidRPr="00886C52">
        <w:rPr>
          <w:b/>
        </w:rPr>
        <w:t>m</w:t>
      </w:r>
      <w:r>
        <w:t xml:space="preserve"> and </w:t>
      </w:r>
      <w:r w:rsidRPr="00886C52">
        <w:rPr>
          <w:b/>
        </w:rPr>
        <w:t>b</w:t>
      </w:r>
      <w:r>
        <w:t xml:space="preserve"> in a function </w:t>
      </w:r>
      <w:r w:rsidRPr="00886C52">
        <w:rPr>
          <w:b/>
        </w:rPr>
        <w:t>Y=</w:t>
      </w:r>
      <w:proofErr w:type="spellStart"/>
      <w:r w:rsidRPr="00886C52">
        <w:rPr>
          <w:b/>
        </w:rPr>
        <w:t>mX+b</w:t>
      </w:r>
      <w:proofErr w:type="spellEnd"/>
      <w:r>
        <w:t>. You are given three sample datasets</w:t>
      </w:r>
      <w:r w:rsidR="004C37D6">
        <w:t xml:space="preserve"> (each line is </w:t>
      </w:r>
      <w:proofErr w:type="gramStart"/>
      <w:r w:rsidR="004C37D6" w:rsidRPr="00D833E1">
        <w:rPr>
          <w:b/>
        </w:rPr>
        <w:t>X,Y</w:t>
      </w:r>
      <w:proofErr w:type="gramEnd"/>
      <w:r w:rsidR="004C37D6">
        <w:t xml:space="preserve"> values)</w:t>
      </w:r>
      <w:r>
        <w:t xml:space="preserve"> to start with, but you might want to use my example scripts to generate datasets of your own.</w:t>
      </w:r>
    </w:p>
    <w:p w14:paraId="675D90C9" w14:textId="2CAA1B17" w:rsidR="00641E7F" w:rsidRDefault="00795220" w:rsidP="00EE4AF6">
      <w:pPr>
        <w:pStyle w:val="ListParagraph"/>
        <w:numPr>
          <w:ilvl w:val="0"/>
          <w:numId w:val="2"/>
        </w:numPr>
      </w:pPr>
      <w:r>
        <w:t>Distribute these actors on three separate Calvin runtimes</w:t>
      </w:r>
    </w:p>
    <w:p w14:paraId="3C452003" w14:textId="2B977984" w:rsidR="00EE4AF6" w:rsidRDefault="00795220" w:rsidP="00EE4AF6">
      <w:pPr>
        <w:pStyle w:val="ListParagraph"/>
        <w:numPr>
          <w:ilvl w:val="0"/>
          <w:numId w:val="2"/>
        </w:numPr>
      </w:pPr>
      <w:r>
        <w:t>Parallelize the computations</w:t>
      </w:r>
      <w:r w:rsidR="00D514F0">
        <w:t xml:space="preserve"> into </w:t>
      </w:r>
      <w:r w:rsidR="00D514F0" w:rsidRPr="00D514F0">
        <w:rPr>
          <w:b/>
        </w:rPr>
        <w:t>five</w:t>
      </w:r>
      <w:r w:rsidR="00B33479">
        <w:t xml:space="preserve"> pipelines</w:t>
      </w:r>
      <w:r>
        <w:t xml:space="preserve">; this requires you to modify the </w:t>
      </w:r>
      <w:proofErr w:type="spellStart"/>
      <w:r w:rsidRPr="00B33479">
        <w:rPr>
          <w:b/>
        </w:rPr>
        <w:t>readfile</w:t>
      </w:r>
      <w:proofErr w:type="spellEnd"/>
      <w:r>
        <w:t xml:space="preserve"> actor to perform byte-range read, and your </w:t>
      </w:r>
      <w:proofErr w:type="spellStart"/>
      <w:r w:rsidRPr="00B33479">
        <w:rPr>
          <w:b/>
        </w:rPr>
        <w:t>printresult</w:t>
      </w:r>
      <w:proofErr w:type="spellEnd"/>
      <w:r>
        <w:t xml:space="preserve"> actor to merge the results from different models (e.g., by averaging</w:t>
      </w:r>
      <w:r w:rsidR="00BF6B37">
        <w:t xml:space="preserve"> the resulting m and b values</w:t>
      </w:r>
      <w:r>
        <w:t>)</w:t>
      </w:r>
      <w:r w:rsidR="00BF6B37">
        <w:t>.</w:t>
      </w:r>
    </w:p>
    <w:p w14:paraId="6D1D8FD2" w14:textId="77777777" w:rsidR="00191A3D" w:rsidRDefault="00191A3D" w:rsidP="00191A3D">
      <w:pPr>
        <w:pStyle w:val="ListParagraph"/>
      </w:pPr>
    </w:p>
    <w:p w14:paraId="22236773" w14:textId="416E9EF3" w:rsidR="00191A3D" w:rsidRDefault="00191A3D" w:rsidP="00191A3D">
      <w:pPr>
        <w:pStyle w:val="ListParagraph"/>
        <w:ind w:left="360"/>
        <w:rPr>
          <w:b/>
        </w:rPr>
      </w:pPr>
      <w:r w:rsidRPr="00191A3D">
        <w:rPr>
          <w:b/>
        </w:rPr>
        <w:t>Example dataset with 100 random data points</w:t>
      </w:r>
      <w:r w:rsidR="00076401">
        <w:rPr>
          <w:b/>
        </w:rPr>
        <w:t xml:space="preserve"> and performance time</w:t>
      </w:r>
    </w:p>
    <w:p w14:paraId="6B2FE0D0" w14:textId="26D0852D" w:rsidR="006D28BF" w:rsidRDefault="006D28BF" w:rsidP="006D28BF">
      <w:pPr>
        <w:pStyle w:val="ListParagraph"/>
        <w:ind w:left="360"/>
      </w:pPr>
      <w:r>
        <w:t>Basic statistics of this sample dataset</w:t>
      </w:r>
    </w:p>
    <w:p w14:paraId="7AE4FECE" w14:textId="77777777" w:rsidR="00C407DA" w:rsidRDefault="006D28BF" w:rsidP="00C407DA">
      <w:pPr>
        <w:pStyle w:val="ListParagraph"/>
        <w:ind w:left="360"/>
      </w:pPr>
      <w:r w:rsidRPr="006D28BF">
        <w:t>N=</w:t>
      </w:r>
      <w:proofErr w:type="gramStart"/>
      <w:r w:rsidRPr="006D28BF">
        <w:t>100</w:t>
      </w:r>
      <w:r w:rsidR="00632B3C">
        <w:t xml:space="preserve">  #</w:t>
      </w:r>
      <w:proofErr w:type="gramEnd"/>
      <w:r w:rsidR="00632B3C">
        <w:t xml:space="preserve"> 100 points</w:t>
      </w:r>
      <w:r w:rsidR="00C407DA">
        <w:t xml:space="preserve">    </w:t>
      </w:r>
    </w:p>
    <w:p w14:paraId="02359CB1" w14:textId="3E1016E1" w:rsidR="006D28BF" w:rsidRDefault="006D28BF" w:rsidP="00C407DA">
      <w:pPr>
        <w:pStyle w:val="ListParagraph"/>
        <w:ind w:left="360"/>
      </w:pPr>
      <w:r w:rsidRPr="006D28BF">
        <w:t>m=1.</w:t>
      </w:r>
      <w:proofErr w:type="gramStart"/>
      <w:r w:rsidRPr="006D28BF">
        <w:t>234</w:t>
      </w:r>
      <w:r w:rsidR="00632B3C">
        <w:t xml:space="preserve"> </w:t>
      </w:r>
      <w:r w:rsidR="00C407DA">
        <w:t xml:space="preserve"> </w:t>
      </w:r>
      <w:r w:rsidRPr="006D28BF">
        <w:t>b</w:t>
      </w:r>
      <w:proofErr w:type="gramEnd"/>
      <w:r w:rsidRPr="006D28BF">
        <w:t>=432.1</w:t>
      </w:r>
    </w:p>
    <w:p w14:paraId="397396EF" w14:textId="49A401C7" w:rsidR="00632B3C" w:rsidRPr="006D28BF" w:rsidRDefault="00632B3C" w:rsidP="006D28BF">
      <w:pPr>
        <w:pStyle w:val="ListParagraph"/>
        <w:ind w:left="360"/>
      </w:pPr>
      <w:r>
        <w:t xml:space="preserve"># </w:t>
      </w:r>
      <w:proofErr w:type="spellStart"/>
      <w:r>
        <w:t>rando</w:t>
      </w:r>
      <w:proofErr w:type="spellEnd"/>
      <w:r>
        <w:t xml:space="preserve"> seed for offset the value of y</w:t>
      </w:r>
    </w:p>
    <w:p w14:paraId="63EA4F8D" w14:textId="6D22EB23" w:rsidR="006D28BF" w:rsidRPr="006D28BF" w:rsidRDefault="006D28BF" w:rsidP="00C407DA">
      <w:pPr>
        <w:pStyle w:val="ListParagraph"/>
        <w:ind w:left="360"/>
      </w:pPr>
      <w:proofErr w:type="spellStart"/>
      <w:r w:rsidRPr="006D28BF">
        <w:t>r_start</w:t>
      </w:r>
      <w:proofErr w:type="spellEnd"/>
      <w:r w:rsidRPr="006D28BF">
        <w:t>=-100</w:t>
      </w:r>
      <w:r w:rsidR="00632B3C">
        <w:t xml:space="preserve"> </w:t>
      </w:r>
      <w:r w:rsidR="00C407DA">
        <w:t xml:space="preserve">   </w:t>
      </w:r>
      <w:proofErr w:type="spellStart"/>
      <w:r w:rsidRPr="006D28BF">
        <w:t>r_end</w:t>
      </w:r>
      <w:proofErr w:type="spellEnd"/>
      <w:r w:rsidRPr="006D28BF">
        <w:t>=100</w:t>
      </w:r>
    </w:p>
    <w:p w14:paraId="0BBAAF8B" w14:textId="77777777" w:rsidR="00E120FF" w:rsidRDefault="00E120FF" w:rsidP="00C407DA"/>
    <w:p w14:paraId="302A8294" w14:textId="791DB327" w:rsidR="00191A3D" w:rsidRDefault="00076401" w:rsidP="00191A3D">
      <w:pPr>
        <w:pStyle w:val="ListParagraph"/>
      </w:pPr>
      <w:r>
        <w:rPr>
          <w:noProof/>
        </w:rPr>
        <w:drawing>
          <wp:inline distT="0" distB="0" distL="0" distR="0" wp14:anchorId="56FAE9AC" wp14:editId="58762DAC">
            <wp:extent cx="1810199" cy="2619492"/>
            <wp:effectExtent l="1587" t="0" r="0" b="0"/>
            <wp:docPr id="4" name="Picture 4" descr="100_sampl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0_sample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1817243" cy="2629685"/>
                    </a:xfrm>
                    <a:prstGeom prst="rect">
                      <a:avLst/>
                    </a:prstGeom>
                    <a:noFill/>
                    <a:ln>
                      <a:noFill/>
                    </a:ln>
                  </pic:spPr>
                </pic:pic>
              </a:graphicData>
            </a:graphic>
          </wp:inline>
        </w:drawing>
      </w:r>
    </w:p>
    <w:p w14:paraId="48F8F018" w14:textId="77777777" w:rsidR="00076401" w:rsidRDefault="00076401" w:rsidP="00191A3D">
      <w:pPr>
        <w:pStyle w:val="ListParagraph"/>
      </w:pPr>
      <w:bookmarkStart w:id="0" w:name="_GoBack"/>
      <w:bookmarkEnd w:id="0"/>
    </w:p>
    <w:p w14:paraId="7F25CC12" w14:textId="2B5314BD" w:rsidR="00076401" w:rsidRDefault="00D44B96" w:rsidP="00076401">
      <w:pPr>
        <w:pStyle w:val="p1"/>
      </w:pPr>
      <w:proofErr w:type="spellStart"/>
      <w:proofErr w:type="gramStart"/>
      <w:r>
        <w:rPr>
          <w:rStyle w:val="s1"/>
        </w:rPr>
        <w:t>mac</w:t>
      </w:r>
      <w:r w:rsidR="008824FF">
        <w:rPr>
          <w:rStyle w:val="s1"/>
        </w:rPr>
        <w:t>:GradientDescentExample</w:t>
      </w:r>
      <w:proofErr w:type="spellEnd"/>
      <w:proofErr w:type="gramEnd"/>
      <w:r w:rsidR="008824FF">
        <w:rPr>
          <w:rStyle w:val="s1"/>
        </w:rPr>
        <w:t xml:space="preserve"> </w:t>
      </w:r>
      <w:r w:rsidR="00076401">
        <w:rPr>
          <w:rStyle w:val="s1"/>
        </w:rPr>
        <w:t xml:space="preserve">$ time python gradient_descent_example.py </w:t>
      </w:r>
      <w:proofErr w:type="spellStart"/>
      <w:r w:rsidR="00076401">
        <w:rPr>
          <w:rStyle w:val="s1"/>
        </w:rPr>
        <w:t>myDataset</w:t>
      </w:r>
      <w:proofErr w:type="spellEnd"/>
      <w:r w:rsidR="00076401">
        <w:rPr>
          <w:rStyle w:val="s1"/>
        </w:rPr>
        <w:t>/100_samples.txt 10000</w:t>
      </w:r>
    </w:p>
    <w:p w14:paraId="6812C6CC" w14:textId="77777777" w:rsidR="00076401" w:rsidRDefault="00076401" w:rsidP="00076401">
      <w:pPr>
        <w:pStyle w:val="p1"/>
      </w:pPr>
      <w:r>
        <w:rPr>
          <w:rStyle w:val="s1"/>
        </w:rPr>
        <w:t>Starting gradient descent at b = 0, m = 0, error = 192125.797919</w:t>
      </w:r>
    </w:p>
    <w:p w14:paraId="33616E7B" w14:textId="77777777" w:rsidR="00076401" w:rsidRDefault="00076401" w:rsidP="00076401">
      <w:pPr>
        <w:pStyle w:val="p1"/>
      </w:pPr>
      <w:r>
        <w:rPr>
          <w:rStyle w:val="s1"/>
        </w:rPr>
        <w:t>Running...</w:t>
      </w:r>
    </w:p>
    <w:p w14:paraId="3BD82D84" w14:textId="77777777" w:rsidR="00076401" w:rsidRDefault="00076401" w:rsidP="00076401">
      <w:pPr>
        <w:pStyle w:val="p1"/>
      </w:pPr>
      <w:r>
        <w:rPr>
          <w:rStyle w:val="s1"/>
        </w:rPr>
        <w:t>After 10000 iterations b = 78.1446964147, m = 0.542199793418, error = 130348.959925</w:t>
      </w:r>
    </w:p>
    <w:p w14:paraId="6F56E9B5" w14:textId="77777777" w:rsidR="00076401" w:rsidRDefault="00076401" w:rsidP="00076401">
      <w:pPr>
        <w:pStyle w:val="p2"/>
      </w:pPr>
    </w:p>
    <w:p w14:paraId="7450ACE7" w14:textId="77777777" w:rsidR="00076401" w:rsidRDefault="00076401" w:rsidP="00076401">
      <w:pPr>
        <w:pStyle w:val="p1"/>
      </w:pPr>
      <w:r>
        <w:rPr>
          <w:rStyle w:val="s1"/>
        </w:rPr>
        <w:t>real</w:t>
      </w:r>
      <w:r>
        <w:rPr>
          <w:rStyle w:val="apple-tab-span"/>
        </w:rPr>
        <w:tab/>
      </w:r>
      <w:r>
        <w:rPr>
          <w:rStyle w:val="s1"/>
        </w:rPr>
        <w:t>0m2.573s</w:t>
      </w:r>
    </w:p>
    <w:p w14:paraId="56060657" w14:textId="77777777" w:rsidR="00076401" w:rsidRDefault="00076401" w:rsidP="00076401">
      <w:pPr>
        <w:pStyle w:val="p1"/>
      </w:pPr>
      <w:r>
        <w:rPr>
          <w:rStyle w:val="s1"/>
        </w:rPr>
        <w:t>user</w:t>
      </w:r>
      <w:r>
        <w:rPr>
          <w:rStyle w:val="apple-tab-span"/>
        </w:rPr>
        <w:tab/>
      </w:r>
      <w:r>
        <w:rPr>
          <w:rStyle w:val="s1"/>
        </w:rPr>
        <w:t>0m2.299s</w:t>
      </w:r>
    </w:p>
    <w:p w14:paraId="5BF9061D" w14:textId="422B6ED8" w:rsidR="00130AA3" w:rsidRPr="00837E0E" w:rsidRDefault="00076401" w:rsidP="00837E0E">
      <w:pPr>
        <w:pStyle w:val="p1"/>
      </w:pPr>
      <w:r>
        <w:rPr>
          <w:rStyle w:val="s1"/>
        </w:rPr>
        <w:t>sys</w:t>
      </w:r>
      <w:r>
        <w:rPr>
          <w:rStyle w:val="apple-tab-span"/>
        </w:rPr>
        <w:tab/>
      </w:r>
      <w:r>
        <w:rPr>
          <w:rStyle w:val="s1"/>
        </w:rPr>
        <w:t>0m0.112s</w:t>
      </w:r>
    </w:p>
    <w:sectPr w:rsidR="00130AA3" w:rsidRPr="00837E0E" w:rsidSect="00837E0E">
      <w:pgSz w:w="12240" w:h="15840"/>
      <w:pgMar w:top="909" w:right="1080" w:bottom="729" w:left="117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enlo">
    <w:altName w:val="Menlo"/>
    <w:panose1 w:val="020B0609030804020204"/>
    <w:charset w:val="00"/>
    <w:family w:val="swiss"/>
    <w:pitch w:val="fixed"/>
    <w:sig w:usb0="E60022FF" w:usb1="D200F9FB" w:usb2="02000028" w:usb3="00000000" w:csb0="000001DF" w:csb1="00000000"/>
  </w:font>
  <w:font w:name="Courier">
    <w:panose1 w:val="02000500000000000000"/>
    <w:charset w:val="00"/>
    <w:family w:val="roman"/>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A71E6"/>
    <w:multiLevelType w:val="hybridMultilevel"/>
    <w:tmpl w:val="A9B04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81B73"/>
    <w:multiLevelType w:val="hybridMultilevel"/>
    <w:tmpl w:val="7750D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55045"/>
    <w:multiLevelType w:val="hybridMultilevel"/>
    <w:tmpl w:val="9C0E695A"/>
    <w:lvl w:ilvl="0" w:tplc="39BAF0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D6644"/>
    <w:multiLevelType w:val="hybridMultilevel"/>
    <w:tmpl w:val="2098A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090F27"/>
    <w:multiLevelType w:val="hybridMultilevel"/>
    <w:tmpl w:val="F93C2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FF6760"/>
    <w:multiLevelType w:val="hybridMultilevel"/>
    <w:tmpl w:val="16D0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DE77F0"/>
    <w:multiLevelType w:val="hybridMultilevel"/>
    <w:tmpl w:val="047A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D3371C"/>
    <w:multiLevelType w:val="hybridMultilevel"/>
    <w:tmpl w:val="C518A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D74F78"/>
    <w:multiLevelType w:val="hybridMultilevel"/>
    <w:tmpl w:val="05609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8"/>
  </w:num>
  <w:num w:numId="5">
    <w:abstractNumId w:val="0"/>
  </w:num>
  <w:num w:numId="6">
    <w:abstractNumId w:val="4"/>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F77"/>
    <w:rsid w:val="00011819"/>
    <w:rsid w:val="00016C7E"/>
    <w:rsid w:val="0002001C"/>
    <w:rsid w:val="000268FB"/>
    <w:rsid w:val="00026A5F"/>
    <w:rsid w:val="00036F42"/>
    <w:rsid w:val="00045697"/>
    <w:rsid w:val="00054EF0"/>
    <w:rsid w:val="00056384"/>
    <w:rsid w:val="00076401"/>
    <w:rsid w:val="00077E31"/>
    <w:rsid w:val="00082C4E"/>
    <w:rsid w:val="000A091A"/>
    <w:rsid w:val="000A3757"/>
    <w:rsid w:val="000A380E"/>
    <w:rsid w:val="000A3E69"/>
    <w:rsid w:val="000A5D7C"/>
    <w:rsid w:val="000F27A0"/>
    <w:rsid w:val="000F69AE"/>
    <w:rsid w:val="00103601"/>
    <w:rsid w:val="00112702"/>
    <w:rsid w:val="00113E3F"/>
    <w:rsid w:val="001214D6"/>
    <w:rsid w:val="00130AA3"/>
    <w:rsid w:val="00136762"/>
    <w:rsid w:val="00137FBF"/>
    <w:rsid w:val="00140B38"/>
    <w:rsid w:val="00157F5A"/>
    <w:rsid w:val="001714C4"/>
    <w:rsid w:val="001716FA"/>
    <w:rsid w:val="00172132"/>
    <w:rsid w:val="00181D5B"/>
    <w:rsid w:val="00182588"/>
    <w:rsid w:val="00191A3D"/>
    <w:rsid w:val="001924D1"/>
    <w:rsid w:val="001968DA"/>
    <w:rsid w:val="001A35C1"/>
    <w:rsid w:val="001D0B67"/>
    <w:rsid w:val="001D5BA4"/>
    <w:rsid w:val="001D70B2"/>
    <w:rsid w:val="001F2879"/>
    <w:rsid w:val="00204CBE"/>
    <w:rsid w:val="00215F0B"/>
    <w:rsid w:val="00217BB5"/>
    <w:rsid w:val="002364CD"/>
    <w:rsid w:val="0025028C"/>
    <w:rsid w:val="002539BF"/>
    <w:rsid w:val="00253BFC"/>
    <w:rsid w:val="00255FD2"/>
    <w:rsid w:val="00266350"/>
    <w:rsid w:val="00267663"/>
    <w:rsid w:val="002744CF"/>
    <w:rsid w:val="002838AD"/>
    <w:rsid w:val="00287023"/>
    <w:rsid w:val="00291D82"/>
    <w:rsid w:val="002A2D9A"/>
    <w:rsid w:val="002A501A"/>
    <w:rsid w:val="002B2D16"/>
    <w:rsid w:val="002C1041"/>
    <w:rsid w:val="002C1F5F"/>
    <w:rsid w:val="002C490A"/>
    <w:rsid w:val="00302A13"/>
    <w:rsid w:val="00314732"/>
    <w:rsid w:val="00333BDC"/>
    <w:rsid w:val="003627A2"/>
    <w:rsid w:val="00384EF2"/>
    <w:rsid w:val="003969C3"/>
    <w:rsid w:val="003A51AD"/>
    <w:rsid w:val="003E625E"/>
    <w:rsid w:val="003F09AA"/>
    <w:rsid w:val="00400016"/>
    <w:rsid w:val="00401CCD"/>
    <w:rsid w:val="00423615"/>
    <w:rsid w:val="00426CB2"/>
    <w:rsid w:val="00446E29"/>
    <w:rsid w:val="00457397"/>
    <w:rsid w:val="00480FDE"/>
    <w:rsid w:val="00481FF8"/>
    <w:rsid w:val="004827A0"/>
    <w:rsid w:val="004853C8"/>
    <w:rsid w:val="00487FF0"/>
    <w:rsid w:val="004A091A"/>
    <w:rsid w:val="004C37D6"/>
    <w:rsid w:val="004D3897"/>
    <w:rsid w:val="004E0A82"/>
    <w:rsid w:val="004F0368"/>
    <w:rsid w:val="00501D04"/>
    <w:rsid w:val="00507820"/>
    <w:rsid w:val="005138FC"/>
    <w:rsid w:val="00526805"/>
    <w:rsid w:val="00531497"/>
    <w:rsid w:val="005347F3"/>
    <w:rsid w:val="00535469"/>
    <w:rsid w:val="00567F25"/>
    <w:rsid w:val="00574220"/>
    <w:rsid w:val="00575D50"/>
    <w:rsid w:val="005774A0"/>
    <w:rsid w:val="005810F4"/>
    <w:rsid w:val="00590C49"/>
    <w:rsid w:val="00594D6E"/>
    <w:rsid w:val="005A46B6"/>
    <w:rsid w:val="005A6000"/>
    <w:rsid w:val="005B5AFA"/>
    <w:rsid w:val="005C0740"/>
    <w:rsid w:val="005C1367"/>
    <w:rsid w:val="005C78C2"/>
    <w:rsid w:val="005D1D58"/>
    <w:rsid w:val="005E192F"/>
    <w:rsid w:val="005F53AC"/>
    <w:rsid w:val="006000D3"/>
    <w:rsid w:val="00616149"/>
    <w:rsid w:val="00620E95"/>
    <w:rsid w:val="006244B1"/>
    <w:rsid w:val="00624714"/>
    <w:rsid w:val="00626086"/>
    <w:rsid w:val="00632B3C"/>
    <w:rsid w:val="00641E7F"/>
    <w:rsid w:val="0064234F"/>
    <w:rsid w:val="00643785"/>
    <w:rsid w:val="006625B3"/>
    <w:rsid w:val="0066538E"/>
    <w:rsid w:val="0066799D"/>
    <w:rsid w:val="006731F3"/>
    <w:rsid w:val="006B2495"/>
    <w:rsid w:val="006B448C"/>
    <w:rsid w:val="006D28BF"/>
    <w:rsid w:val="006E10EE"/>
    <w:rsid w:val="00700A45"/>
    <w:rsid w:val="00707A6B"/>
    <w:rsid w:val="00711431"/>
    <w:rsid w:val="00727BB4"/>
    <w:rsid w:val="00761B90"/>
    <w:rsid w:val="00767770"/>
    <w:rsid w:val="0077165D"/>
    <w:rsid w:val="007730FF"/>
    <w:rsid w:val="0077484E"/>
    <w:rsid w:val="007815CA"/>
    <w:rsid w:val="00794BD8"/>
    <w:rsid w:val="00795220"/>
    <w:rsid w:val="007B2D02"/>
    <w:rsid w:val="007B4B97"/>
    <w:rsid w:val="007C5DAB"/>
    <w:rsid w:val="007D2988"/>
    <w:rsid w:val="007F7B18"/>
    <w:rsid w:val="008136E1"/>
    <w:rsid w:val="00831037"/>
    <w:rsid w:val="008322B5"/>
    <w:rsid w:val="00837E0E"/>
    <w:rsid w:val="00851280"/>
    <w:rsid w:val="00857B30"/>
    <w:rsid w:val="00863E7B"/>
    <w:rsid w:val="00873024"/>
    <w:rsid w:val="00874477"/>
    <w:rsid w:val="00880196"/>
    <w:rsid w:val="008824FF"/>
    <w:rsid w:val="00886325"/>
    <w:rsid w:val="00886C52"/>
    <w:rsid w:val="008A3B3E"/>
    <w:rsid w:val="008A7246"/>
    <w:rsid w:val="008C0743"/>
    <w:rsid w:val="008C5984"/>
    <w:rsid w:val="008C63D3"/>
    <w:rsid w:val="008D7C29"/>
    <w:rsid w:val="008E1174"/>
    <w:rsid w:val="008E437E"/>
    <w:rsid w:val="008F4D27"/>
    <w:rsid w:val="008F745B"/>
    <w:rsid w:val="00900155"/>
    <w:rsid w:val="00902FDD"/>
    <w:rsid w:val="00905391"/>
    <w:rsid w:val="00922B1A"/>
    <w:rsid w:val="00925B1A"/>
    <w:rsid w:val="00931BE1"/>
    <w:rsid w:val="0094706F"/>
    <w:rsid w:val="009659C3"/>
    <w:rsid w:val="0098517F"/>
    <w:rsid w:val="00987F77"/>
    <w:rsid w:val="00993416"/>
    <w:rsid w:val="009A156B"/>
    <w:rsid w:val="009B17C2"/>
    <w:rsid w:val="009B1F28"/>
    <w:rsid w:val="009B5362"/>
    <w:rsid w:val="009B6921"/>
    <w:rsid w:val="009C3744"/>
    <w:rsid w:val="009E24B8"/>
    <w:rsid w:val="009E4960"/>
    <w:rsid w:val="009E5279"/>
    <w:rsid w:val="009F1247"/>
    <w:rsid w:val="00A30B3E"/>
    <w:rsid w:val="00A373C5"/>
    <w:rsid w:val="00A40678"/>
    <w:rsid w:val="00A4669E"/>
    <w:rsid w:val="00A57180"/>
    <w:rsid w:val="00A83468"/>
    <w:rsid w:val="00A90F0B"/>
    <w:rsid w:val="00A912CC"/>
    <w:rsid w:val="00A964C5"/>
    <w:rsid w:val="00AA0D97"/>
    <w:rsid w:val="00AA5BDA"/>
    <w:rsid w:val="00AB7D62"/>
    <w:rsid w:val="00AC0C21"/>
    <w:rsid w:val="00AD5DEA"/>
    <w:rsid w:val="00AE44D6"/>
    <w:rsid w:val="00B20141"/>
    <w:rsid w:val="00B20711"/>
    <w:rsid w:val="00B33479"/>
    <w:rsid w:val="00B45068"/>
    <w:rsid w:val="00B56A0A"/>
    <w:rsid w:val="00B67F73"/>
    <w:rsid w:val="00B76430"/>
    <w:rsid w:val="00BA27BC"/>
    <w:rsid w:val="00BB7406"/>
    <w:rsid w:val="00BC3ACB"/>
    <w:rsid w:val="00BD183D"/>
    <w:rsid w:val="00BD41CE"/>
    <w:rsid w:val="00BE3500"/>
    <w:rsid w:val="00BF6B37"/>
    <w:rsid w:val="00C0438C"/>
    <w:rsid w:val="00C22ACA"/>
    <w:rsid w:val="00C2372B"/>
    <w:rsid w:val="00C30692"/>
    <w:rsid w:val="00C30EAD"/>
    <w:rsid w:val="00C314F8"/>
    <w:rsid w:val="00C3581A"/>
    <w:rsid w:val="00C407DA"/>
    <w:rsid w:val="00C74DB0"/>
    <w:rsid w:val="00C848B8"/>
    <w:rsid w:val="00CA7B69"/>
    <w:rsid w:val="00CD2F85"/>
    <w:rsid w:val="00CE2BDB"/>
    <w:rsid w:val="00CF0CCD"/>
    <w:rsid w:val="00D01C77"/>
    <w:rsid w:val="00D06B80"/>
    <w:rsid w:val="00D22FB7"/>
    <w:rsid w:val="00D330DB"/>
    <w:rsid w:val="00D3490E"/>
    <w:rsid w:val="00D42E43"/>
    <w:rsid w:val="00D44B96"/>
    <w:rsid w:val="00D514F0"/>
    <w:rsid w:val="00D53B3D"/>
    <w:rsid w:val="00D66EFC"/>
    <w:rsid w:val="00D70D89"/>
    <w:rsid w:val="00D752D2"/>
    <w:rsid w:val="00D801D1"/>
    <w:rsid w:val="00D833E1"/>
    <w:rsid w:val="00DA61EC"/>
    <w:rsid w:val="00DC20B4"/>
    <w:rsid w:val="00DD748B"/>
    <w:rsid w:val="00DD7632"/>
    <w:rsid w:val="00DD76EE"/>
    <w:rsid w:val="00DF1052"/>
    <w:rsid w:val="00E105EB"/>
    <w:rsid w:val="00E120FF"/>
    <w:rsid w:val="00E1320C"/>
    <w:rsid w:val="00E156C4"/>
    <w:rsid w:val="00E2282C"/>
    <w:rsid w:val="00E47DDF"/>
    <w:rsid w:val="00E70D67"/>
    <w:rsid w:val="00E73302"/>
    <w:rsid w:val="00E756EC"/>
    <w:rsid w:val="00EA4C1D"/>
    <w:rsid w:val="00EB3155"/>
    <w:rsid w:val="00EB7179"/>
    <w:rsid w:val="00EE4AF6"/>
    <w:rsid w:val="00F01FA7"/>
    <w:rsid w:val="00F0572B"/>
    <w:rsid w:val="00F477EC"/>
    <w:rsid w:val="00F576D2"/>
    <w:rsid w:val="00F67E43"/>
    <w:rsid w:val="00F869AF"/>
    <w:rsid w:val="00F90419"/>
    <w:rsid w:val="00F977E0"/>
    <w:rsid w:val="00FA0C96"/>
    <w:rsid w:val="00FD50D0"/>
    <w:rsid w:val="00FE3FCC"/>
    <w:rsid w:val="00FE6FD0"/>
    <w:rsid w:val="00FF3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85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AF6"/>
    <w:pPr>
      <w:ind w:left="720"/>
      <w:contextualSpacing/>
    </w:pPr>
  </w:style>
  <w:style w:type="character" w:styleId="Hyperlink">
    <w:name w:val="Hyperlink"/>
    <w:basedOn w:val="DefaultParagraphFont"/>
    <w:uiPriority w:val="99"/>
    <w:unhideWhenUsed/>
    <w:rsid w:val="008A7246"/>
    <w:rPr>
      <w:color w:val="0000FF"/>
      <w:u w:val="single"/>
    </w:rPr>
  </w:style>
  <w:style w:type="paragraph" w:customStyle="1" w:styleId="p1">
    <w:name w:val="p1"/>
    <w:basedOn w:val="Normal"/>
    <w:rsid w:val="00076401"/>
    <w:pPr>
      <w:shd w:val="clear" w:color="auto" w:fill="FFFFFF"/>
    </w:pPr>
    <w:rPr>
      <w:rFonts w:ascii="Menlo" w:hAnsi="Menlo" w:cs="Menlo"/>
      <w:color w:val="000000"/>
      <w:sz w:val="17"/>
      <w:szCs w:val="17"/>
    </w:rPr>
  </w:style>
  <w:style w:type="character" w:customStyle="1" w:styleId="s1">
    <w:name w:val="s1"/>
    <w:basedOn w:val="DefaultParagraphFont"/>
    <w:rsid w:val="00076401"/>
  </w:style>
  <w:style w:type="paragraph" w:customStyle="1" w:styleId="p2">
    <w:name w:val="p2"/>
    <w:basedOn w:val="Normal"/>
    <w:rsid w:val="00076401"/>
    <w:pPr>
      <w:shd w:val="clear" w:color="auto" w:fill="FFFFFF"/>
    </w:pPr>
    <w:rPr>
      <w:rFonts w:ascii="Menlo" w:hAnsi="Menlo" w:cs="Menlo"/>
      <w:color w:val="000000"/>
      <w:sz w:val="17"/>
      <w:szCs w:val="17"/>
    </w:rPr>
  </w:style>
  <w:style w:type="character" w:customStyle="1" w:styleId="apple-tab-span">
    <w:name w:val="apple-tab-span"/>
    <w:basedOn w:val="DefaultParagraphFont"/>
    <w:rsid w:val="00076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560422">
      <w:bodyDiv w:val="1"/>
      <w:marLeft w:val="0"/>
      <w:marRight w:val="0"/>
      <w:marTop w:val="0"/>
      <w:marBottom w:val="0"/>
      <w:divBdr>
        <w:top w:val="none" w:sz="0" w:space="0" w:color="auto"/>
        <w:left w:val="none" w:sz="0" w:space="0" w:color="auto"/>
        <w:bottom w:val="none" w:sz="0" w:space="0" w:color="auto"/>
        <w:right w:val="none" w:sz="0" w:space="0" w:color="auto"/>
      </w:divBdr>
    </w:div>
    <w:div w:id="281693131">
      <w:bodyDiv w:val="1"/>
      <w:marLeft w:val="0"/>
      <w:marRight w:val="0"/>
      <w:marTop w:val="0"/>
      <w:marBottom w:val="0"/>
      <w:divBdr>
        <w:top w:val="none" w:sz="0" w:space="0" w:color="auto"/>
        <w:left w:val="none" w:sz="0" w:space="0" w:color="auto"/>
        <w:bottom w:val="none" w:sz="0" w:space="0" w:color="auto"/>
        <w:right w:val="none" w:sz="0" w:space="0" w:color="auto"/>
      </w:divBdr>
    </w:div>
    <w:div w:id="291518374">
      <w:bodyDiv w:val="1"/>
      <w:marLeft w:val="0"/>
      <w:marRight w:val="0"/>
      <w:marTop w:val="0"/>
      <w:marBottom w:val="0"/>
      <w:divBdr>
        <w:top w:val="none" w:sz="0" w:space="0" w:color="auto"/>
        <w:left w:val="none" w:sz="0" w:space="0" w:color="auto"/>
        <w:bottom w:val="none" w:sz="0" w:space="0" w:color="auto"/>
        <w:right w:val="none" w:sz="0" w:space="0" w:color="auto"/>
      </w:divBdr>
    </w:div>
    <w:div w:id="531771265">
      <w:bodyDiv w:val="1"/>
      <w:marLeft w:val="0"/>
      <w:marRight w:val="0"/>
      <w:marTop w:val="0"/>
      <w:marBottom w:val="0"/>
      <w:divBdr>
        <w:top w:val="none" w:sz="0" w:space="0" w:color="auto"/>
        <w:left w:val="none" w:sz="0" w:space="0" w:color="auto"/>
        <w:bottom w:val="none" w:sz="0" w:space="0" w:color="auto"/>
        <w:right w:val="none" w:sz="0" w:space="0" w:color="auto"/>
      </w:divBdr>
    </w:div>
    <w:div w:id="973952639">
      <w:bodyDiv w:val="1"/>
      <w:marLeft w:val="0"/>
      <w:marRight w:val="0"/>
      <w:marTop w:val="0"/>
      <w:marBottom w:val="0"/>
      <w:divBdr>
        <w:top w:val="none" w:sz="0" w:space="0" w:color="auto"/>
        <w:left w:val="none" w:sz="0" w:space="0" w:color="auto"/>
        <w:bottom w:val="none" w:sz="0" w:space="0" w:color="auto"/>
        <w:right w:val="none" w:sz="0" w:space="0" w:color="auto"/>
      </w:divBdr>
    </w:div>
    <w:div w:id="1181504882">
      <w:bodyDiv w:val="1"/>
      <w:marLeft w:val="0"/>
      <w:marRight w:val="0"/>
      <w:marTop w:val="0"/>
      <w:marBottom w:val="0"/>
      <w:divBdr>
        <w:top w:val="none" w:sz="0" w:space="0" w:color="auto"/>
        <w:left w:val="none" w:sz="0" w:space="0" w:color="auto"/>
        <w:bottom w:val="none" w:sz="0" w:space="0" w:color="auto"/>
        <w:right w:val="none" w:sz="0" w:space="0" w:color="auto"/>
      </w:divBdr>
    </w:div>
    <w:div w:id="13929987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lup.lub.lu.se/student-papers/search/publication/8912745" TargetMode="External"/><Relationship Id="rId6" Type="http://schemas.openxmlformats.org/officeDocument/2006/relationships/hyperlink" Target="https://lup.lub.lu.se/student-papers/search/publication/8876351" TargetMode="External"/><Relationship Id="rId7" Type="http://schemas.openxmlformats.org/officeDocument/2006/relationships/hyperlink" Target="https://github.com/peiworld/GradientDescentExample" TargetMode="External"/><Relationship Id="rId8" Type="http://schemas.openxmlformats.org/officeDocument/2006/relationships/image" Target="media/image1.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2</Pages>
  <Words>707</Words>
  <Characters>4033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251</cp:revision>
  <dcterms:created xsi:type="dcterms:W3CDTF">2017-07-06T03:07:00Z</dcterms:created>
  <dcterms:modified xsi:type="dcterms:W3CDTF">2017-08-28T22:18:00Z</dcterms:modified>
</cp:coreProperties>
</file>