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A207F" w14:textId="77777777" w:rsidR="00A3050B" w:rsidRDefault="00A3050B" w:rsidP="00A30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3050B">
        <w:rPr>
          <w:rFonts w:ascii="Times New Roman" w:hAnsi="Times New Roman" w:cs="Times New Roman"/>
          <w:b/>
          <w:bCs/>
          <w:sz w:val="36"/>
          <w:szCs w:val="36"/>
        </w:rPr>
        <w:t>Introduction to Java</w:t>
      </w:r>
    </w:p>
    <w:p w14:paraId="7D84F2E7" w14:textId="17B2B4AD" w:rsidR="00A3050B" w:rsidRPr="00A3050B" w:rsidRDefault="00000000" w:rsidP="00A3050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pict w14:anchorId="29CBA023">
          <v:rect id="_x0000_i1025" style="width:0;height:1.5pt" o:hralign="center" o:hrstd="t" o:hr="t" fillcolor="#a0a0a0" stroked="f"/>
        </w:pict>
      </w:r>
    </w:p>
    <w:p w14:paraId="43DAED28" w14:textId="77777777" w:rsidR="00A3050B" w:rsidRPr="00A3050B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A3050B">
        <w:rPr>
          <w:rFonts w:ascii="Times New Roman" w:hAnsi="Times New Roman" w:cs="Times New Roman"/>
          <w:sz w:val="24"/>
          <w:szCs w:val="24"/>
        </w:rPr>
        <w:t>Java is a high-level, class-based, object-oriented programming language developed by Sun Microsystems (now owned by Oracle) in 1995.</w:t>
      </w:r>
      <w:r w:rsidRPr="00A3050B">
        <w:rPr>
          <w:rFonts w:ascii="Times New Roman" w:hAnsi="Times New Roman" w:cs="Times New Roman"/>
          <w:sz w:val="24"/>
          <w:szCs w:val="24"/>
        </w:rPr>
        <w:br/>
        <w:t>It is known for its platform independence, meaning you can write a program once and run it anywhere that has a Java Virtual Machine (JVM).</w:t>
      </w:r>
    </w:p>
    <w:p w14:paraId="40C8F80A" w14:textId="77777777" w:rsidR="00A3050B" w:rsidRPr="00A3050B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A3050B">
        <w:rPr>
          <w:rFonts w:ascii="Segoe UI Emoji" w:hAnsi="Segoe UI Emoji" w:cs="Segoe UI Emoji"/>
          <w:sz w:val="24"/>
          <w:szCs w:val="24"/>
        </w:rPr>
        <w:t>🔸</w:t>
      </w:r>
      <w:r w:rsidRPr="00A3050B">
        <w:rPr>
          <w:rFonts w:ascii="Times New Roman" w:hAnsi="Times New Roman" w:cs="Times New Roman"/>
          <w:sz w:val="24"/>
          <w:szCs w:val="24"/>
        </w:rPr>
        <w:t xml:space="preserve"> What makes Java popular:</w:t>
      </w:r>
    </w:p>
    <w:p w14:paraId="78E06FAC" w14:textId="77777777" w:rsidR="00A3050B" w:rsidRPr="00A3050B" w:rsidRDefault="00A3050B" w:rsidP="00A305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50B">
        <w:rPr>
          <w:rFonts w:ascii="Times New Roman" w:hAnsi="Times New Roman" w:cs="Times New Roman"/>
          <w:sz w:val="24"/>
          <w:szCs w:val="24"/>
        </w:rPr>
        <w:t>Easy to learn</w:t>
      </w:r>
    </w:p>
    <w:p w14:paraId="552903BB" w14:textId="77777777" w:rsidR="00A3050B" w:rsidRPr="00A3050B" w:rsidRDefault="00A3050B" w:rsidP="00A305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50B">
        <w:rPr>
          <w:rFonts w:ascii="Times New Roman" w:hAnsi="Times New Roman" w:cs="Times New Roman"/>
          <w:sz w:val="24"/>
          <w:szCs w:val="24"/>
        </w:rPr>
        <w:t>Object-oriented</w:t>
      </w:r>
    </w:p>
    <w:p w14:paraId="21810CA7" w14:textId="77777777" w:rsidR="00A3050B" w:rsidRPr="00A3050B" w:rsidRDefault="00A3050B" w:rsidP="00A305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50B">
        <w:rPr>
          <w:rFonts w:ascii="Times New Roman" w:hAnsi="Times New Roman" w:cs="Times New Roman"/>
          <w:sz w:val="24"/>
          <w:szCs w:val="24"/>
        </w:rPr>
        <w:t>Secure and robust</w:t>
      </w:r>
    </w:p>
    <w:p w14:paraId="6ECF35D6" w14:textId="77777777" w:rsidR="00A3050B" w:rsidRPr="00A3050B" w:rsidRDefault="00A3050B" w:rsidP="00A305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50B">
        <w:rPr>
          <w:rFonts w:ascii="Times New Roman" w:hAnsi="Times New Roman" w:cs="Times New Roman"/>
          <w:sz w:val="24"/>
          <w:szCs w:val="24"/>
        </w:rPr>
        <w:t>Large community support</w:t>
      </w:r>
    </w:p>
    <w:p w14:paraId="1E514469" w14:textId="77777777" w:rsidR="00A3050B" w:rsidRPr="00A3050B" w:rsidRDefault="00000000" w:rsidP="00A30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FF8B6B9">
          <v:rect id="_x0000_i1026" style="width:0;height:1.5pt" o:hralign="center" o:hrstd="t" o:hr="t" fillcolor="#a0a0a0" stroked="f"/>
        </w:pict>
      </w:r>
    </w:p>
    <w:p w14:paraId="17015ABF" w14:textId="29F44FB0" w:rsidR="00B70F36" w:rsidRDefault="00A3050B" w:rsidP="00B70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70F36">
        <w:rPr>
          <w:rFonts w:ascii="Times New Roman" w:hAnsi="Times New Roman" w:cs="Times New Roman"/>
          <w:b/>
          <w:bCs/>
          <w:sz w:val="36"/>
          <w:szCs w:val="36"/>
        </w:rPr>
        <w:t>Features of Java</w:t>
      </w:r>
    </w:p>
    <w:p w14:paraId="06C6D0DB" w14:textId="77777777" w:rsidR="00B70F36" w:rsidRPr="00B70F36" w:rsidRDefault="00B70F36" w:rsidP="00B70F36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FF7F7" w14:textId="77777777" w:rsidR="00A3050B" w:rsidRPr="00A3050B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A3050B">
        <w:rPr>
          <w:rFonts w:ascii="Times New Roman" w:hAnsi="Times New Roman" w:cs="Times New Roman"/>
          <w:sz w:val="24"/>
          <w:szCs w:val="24"/>
        </w:rPr>
        <w:t>Java is packed with powerful features. Here are the most important 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6898"/>
      </w:tblGrid>
      <w:tr w:rsidR="00A3050B" w:rsidRPr="00A3050B" w14:paraId="232D9A91" w14:textId="77777777" w:rsidTr="00A305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88CE2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DC17EE3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3050B" w:rsidRPr="00A3050B" w14:paraId="15F7A6C4" w14:textId="77777777" w:rsidTr="00A3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F66D2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14:paraId="43685E54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Easy syntax, similar to C/C++, but with fewer complexities.</w:t>
            </w:r>
          </w:p>
        </w:tc>
      </w:tr>
      <w:tr w:rsidR="00A3050B" w:rsidRPr="00A3050B" w14:paraId="34C3DFC9" w14:textId="77777777" w:rsidTr="00A3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57668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Object-Oriented</w:t>
            </w:r>
          </w:p>
        </w:tc>
        <w:tc>
          <w:tcPr>
            <w:tcW w:w="0" w:type="auto"/>
            <w:vAlign w:val="center"/>
            <w:hideMark/>
          </w:tcPr>
          <w:p w14:paraId="2A5C5F61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Everything in Java is treated as an object.</w:t>
            </w:r>
          </w:p>
        </w:tc>
      </w:tr>
      <w:tr w:rsidR="00A3050B" w:rsidRPr="00A3050B" w14:paraId="673208F5" w14:textId="77777777" w:rsidTr="00A3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CE9CD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Platform Independent</w:t>
            </w:r>
          </w:p>
        </w:tc>
        <w:tc>
          <w:tcPr>
            <w:tcW w:w="0" w:type="auto"/>
            <w:vAlign w:val="center"/>
            <w:hideMark/>
          </w:tcPr>
          <w:p w14:paraId="425237C3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Bytecode can run on any system with JVM.</w:t>
            </w:r>
          </w:p>
        </w:tc>
      </w:tr>
      <w:tr w:rsidR="00A3050B" w:rsidRPr="00A3050B" w14:paraId="1379B33A" w14:textId="77777777" w:rsidTr="00A3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E8609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Secure</w:t>
            </w:r>
          </w:p>
        </w:tc>
        <w:tc>
          <w:tcPr>
            <w:tcW w:w="0" w:type="auto"/>
            <w:vAlign w:val="center"/>
            <w:hideMark/>
          </w:tcPr>
          <w:p w14:paraId="47B8B161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 xml:space="preserve">Provides runtime checking, no pointer </w:t>
            </w:r>
            <w:proofErr w:type="gramStart"/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gramEnd"/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, and supports security features.</w:t>
            </w:r>
          </w:p>
        </w:tc>
      </w:tr>
      <w:tr w:rsidR="00A3050B" w:rsidRPr="00A3050B" w14:paraId="641E7481" w14:textId="77777777" w:rsidTr="00A3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D7B82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14:paraId="51D7EFFC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Strong memory management and exception handling.</w:t>
            </w:r>
          </w:p>
        </w:tc>
      </w:tr>
      <w:tr w:rsidR="00A3050B" w:rsidRPr="00A3050B" w14:paraId="0D9100B0" w14:textId="77777777" w:rsidTr="00A3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87085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Multithreaded</w:t>
            </w:r>
          </w:p>
        </w:tc>
        <w:tc>
          <w:tcPr>
            <w:tcW w:w="0" w:type="auto"/>
            <w:vAlign w:val="center"/>
            <w:hideMark/>
          </w:tcPr>
          <w:p w14:paraId="64B1A197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Can perform multiple tasks at once using threads.</w:t>
            </w:r>
          </w:p>
        </w:tc>
      </w:tr>
      <w:tr w:rsidR="00A3050B" w:rsidRPr="00A3050B" w14:paraId="6700BA68" w14:textId="77777777" w:rsidTr="00A3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429D2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Portable</w:t>
            </w:r>
          </w:p>
        </w:tc>
        <w:tc>
          <w:tcPr>
            <w:tcW w:w="0" w:type="auto"/>
            <w:vAlign w:val="center"/>
            <w:hideMark/>
          </w:tcPr>
          <w:p w14:paraId="7C551482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Code can be moved across platforms easily.</w:t>
            </w:r>
          </w:p>
        </w:tc>
      </w:tr>
      <w:tr w:rsidR="00A3050B" w:rsidRPr="00A3050B" w14:paraId="016FEB2B" w14:textId="77777777" w:rsidTr="00A3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C194D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High Performance</w:t>
            </w:r>
          </w:p>
        </w:tc>
        <w:tc>
          <w:tcPr>
            <w:tcW w:w="0" w:type="auto"/>
            <w:vAlign w:val="center"/>
            <w:hideMark/>
          </w:tcPr>
          <w:p w14:paraId="5F635991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Just-In-Time (JIT) compiler improves performance.</w:t>
            </w:r>
          </w:p>
        </w:tc>
      </w:tr>
    </w:tbl>
    <w:p w14:paraId="07BF94A7" w14:textId="77777777" w:rsidR="00A3050B" w:rsidRDefault="00A3050B" w:rsidP="00A3050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8A90F63" w14:textId="77777777" w:rsidR="00B70F36" w:rsidRDefault="00B70F36" w:rsidP="00A3050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046188" w14:textId="77777777" w:rsidR="00B70F36" w:rsidRDefault="00B70F36" w:rsidP="00A3050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F47AF6" w14:textId="01ACACB0" w:rsidR="00A3050B" w:rsidRPr="00A3050B" w:rsidRDefault="00B70F36" w:rsidP="00A3050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</w:t>
      </w:r>
      <w:r w:rsidR="00A3050B" w:rsidRPr="00A3050B">
        <w:rPr>
          <w:rFonts w:ascii="Times New Roman" w:hAnsi="Times New Roman" w:cs="Times New Roman"/>
          <w:b/>
          <w:bCs/>
          <w:sz w:val="36"/>
          <w:szCs w:val="36"/>
        </w:rPr>
        <w:t xml:space="preserve"> Structure of a Java Program:</w:t>
      </w:r>
    </w:p>
    <w:p w14:paraId="62C41D4B" w14:textId="041EBE4C" w:rsidR="00B70F36" w:rsidRDefault="00000000" w:rsidP="00A3050B">
      <w:r>
        <w:rPr>
          <w:rFonts w:ascii="Times New Roman" w:hAnsi="Times New Roman" w:cs="Times New Roman"/>
          <w:sz w:val="24"/>
          <w:szCs w:val="24"/>
        </w:rPr>
        <w:pict w14:anchorId="18A4C4CD">
          <v:rect id="_x0000_i1027" style="width:0;height:1.5pt" o:hralign="center" o:hrstd="t" o:hr="t" fillcolor="#a0a0a0" stroked="f"/>
        </w:pict>
      </w:r>
    </w:p>
    <w:p w14:paraId="039DEB2B" w14:textId="58698299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A basic Java program consists of the following components:</w:t>
      </w:r>
    </w:p>
    <w:p w14:paraId="5C537ABB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1. Package Declaration (optional)</w:t>
      </w:r>
    </w:p>
    <w:p w14:paraId="099834EC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2. Import Statements</w:t>
      </w:r>
    </w:p>
    <w:p w14:paraId="2F33052C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3. Class Declaration</w:t>
      </w:r>
    </w:p>
    <w:p w14:paraId="535A2EBE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B70F3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0F36">
        <w:rPr>
          <w:rFonts w:ascii="Times New Roman" w:hAnsi="Times New Roman" w:cs="Times New Roman"/>
          <w:sz w:val="24"/>
          <w:szCs w:val="24"/>
        </w:rPr>
        <w:t>) Method</w:t>
      </w:r>
    </w:p>
    <w:p w14:paraId="45C00CFC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5. Statements and Expressions</w:t>
      </w:r>
    </w:p>
    <w:p w14:paraId="73BEF0D7" w14:textId="77777777" w:rsidR="00A3050B" w:rsidRPr="00B70F36" w:rsidRDefault="00A3050B" w:rsidP="00A305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F36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9664B12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public class HelloWorld {</w:t>
      </w:r>
    </w:p>
    <w:p w14:paraId="55D90CCA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                public static void </w:t>
      </w:r>
      <w:proofErr w:type="gramStart"/>
      <w:r w:rsidRPr="00B70F36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70F3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70F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70F3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45ABB7F" w14:textId="327E2A42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                                                {</w:t>
      </w:r>
    </w:p>
    <w:p w14:paraId="27D7B554" w14:textId="4A070DE1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proofErr w:type="spellStart"/>
      <w:r w:rsidRPr="00B70F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0F36">
        <w:rPr>
          <w:rFonts w:ascii="Times New Roman" w:hAnsi="Times New Roman" w:cs="Times New Roman"/>
          <w:sz w:val="24"/>
          <w:szCs w:val="24"/>
        </w:rPr>
        <w:t>("Hello, World!");</w:t>
      </w:r>
    </w:p>
    <w:p w14:paraId="19542837" w14:textId="4CFFA488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                                                 }</w:t>
      </w:r>
    </w:p>
    <w:p w14:paraId="4C979182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                                       }</w:t>
      </w:r>
    </w:p>
    <w:p w14:paraId="7C3694E7" w14:textId="55CF2EBB" w:rsidR="00A3050B" w:rsidRPr="00A3050B" w:rsidRDefault="00000000" w:rsidP="00A3050B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1B05C3C">
          <v:rect id="_x0000_i1028" style="width:0;height:1.5pt" o:hralign="center" o:hrstd="t" o:hr="t" fillcolor="#a0a0a0" stroked="f"/>
        </w:pict>
      </w:r>
    </w:p>
    <w:p w14:paraId="6DB605A9" w14:textId="702FFE2A" w:rsidR="00A3050B" w:rsidRPr="00B70F36" w:rsidRDefault="00A3050B" w:rsidP="00A3050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70F36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B70F36">
        <w:rPr>
          <w:rFonts w:ascii="Times New Roman" w:hAnsi="Times New Roman" w:cs="Times New Roman"/>
          <w:b/>
          <w:bCs/>
          <w:sz w:val="28"/>
          <w:szCs w:val="28"/>
        </w:rPr>
        <w:t>) Method:</w:t>
      </w:r>
    </w:p>
    <w:p w14:paraId="6625941F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B70F3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0F36">
        <w:rPr>
          <w:rFonts w:ascii="Times New Roman" w:hAnsi="Times New Roman" w:cs="Times New Roman"/>
          <w:sz w:val="24"/>
          <w:szCs w:val="24"/>
        </w:rPr>
        <w:t>) method is the entry point of any Java application. It has this signature:</w:t>
      </w:r>
    </w:p>
    <w:p w14:paraId="4AB0577B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B70F36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70F3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70F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70F36">
        <w:rPr>
          <w:rFonts w:ascii="Times New Roman" w:hAnsi="Times New Roman" w:cs="Times New Roman"/>
          <w:sz w:val="24"/>
          <w:szCs w:val="24"/>
        </w:rPr>
        <w:t>)</w:t>
      </w:r>
    </w:p>
    <w:p w14:paraId="6A18EAF0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- public: Accessible from anywhere.</w:t>
      </w:r>
    </w:p>
    <w:p w14:paraId="58F9F08C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- static: Can be run without creating an instance of the class.</w:t>
      </w:r>
    </w:p>
    <w:p w14:paraId="078E1244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- void: Does not return any value.</w:t>
      </w:r>
    </w:p>
    <w:p w14:paraId="705F614A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B70F3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B70F3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70F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70F36">
        <w:rPr>
          <w:rFonts w:ascii="Times New Roman" w:hAnsi="Times New Roman" w:cs="Times New Roman"/>
          <w:sz w:val="24"/>
          <w:szCs w:val="24"/>
        </w:rPr>
        <w:t>: Accepts command-line arguments.</w:t>
      </w:r>
    </w:p>
    <w:p w14:paraId="162442A1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How Java Code Runs (Compile -&gt; Bytecode -&gt; JVM):</w:t>
      </w:r>
    </w:p>
    <w:p w14:paraId="081CDFF3" w14:textId="27F9B4D0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14:paraId="56C82F5D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1. Write Code: You write Java code in .java files.</w:t>
      </w:r>
    </w:p>
    <w:p w14:paraId="58CDE491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2. Compile: The Java Compiler (</w:t>
      </w:r>
      <w:proofErr w:type="spellStart"/>
      <w:r w:rsidRPr="00B70F36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B70F36">
        <w:rPr>
          <w:rFonts w:ascii="Times New Roman" w:hAnsi="Times New Roman" w:cs="Times New Roman"/>
          <w:sz w:val="24"/>
          <w:szCs w:val="24"/>
        </w:rPr>
        <w:t>) compiles .java files into .class files (Bytecode).</w:t>
      </w:r>
    </w:p>
    <w:p w14:paraId="6DC66A16" w14:textId="109B1205" w:rsidR="00A3050B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3. JVM: The Java Virtual Machine (JVM) interprets or compiles the Bytecode and runs it on the host </w:t>
      </w:r>
      <w:r w:rsidR="00B70F36">
        <w:rPr>
          <w:rFonts w:ascii="Times New Roman" w:hAnsi="Times New Roman" w:cs="Times New Roman"/>
          <w:sz w:val="24"/>
          <w:szCs w:val="24"/>
        </w:rPr>
        <w:t>machine.</w:t>
      </w:r>
    </w:p>
    <w:p w14:paraId="63BE84E8" w14:textId="77777777" w:rsidR="00B70F36" w:rsidRDefault="00B70F36" w:rsidP="00A3050B">
      <w:pPr>
        <w:rPr>
          <w:rFonts w:ascii="Times New Roman" w:hAnsi="Times New Roman" w:cs="Times New Roman"/>
          <w:sz w:val="24"/>
          <w:szCs w:val="24"/>
        </w:rPr>
      </w:pPr>
    </w:p>
    <w:p w14:paraId="2D9D79D6" w14:textId="77777777" w:rsidR="00B70F36" w:rsidRPr="00B70F36" w:rsidRDefault="00B70F36" w:rsidP="00B70F36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lastRenderedPageBreak/>
        <w:t>Java Code (.java)</w:t>
      </w:r>
    </w:p>
    <w:p w14:paraId="0D57D379" w14:textId="77777777" w:rsidR="00B70F36" w:rsidRPr="00B70F36" w:rsidRDefault="00B70F36" w:rsidP="00B70F36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   ↓</w:t>
      </w:r>
    </w:p>
    <w:p w14:paraId="7D587C6E" w14:textId="77777777" w:rsidR="00B70F36" w:rsidRPr="00B70F36" w:rsidRDefault="00B70F36" w:rsidP="00B70F36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Compiler (</w:t>
      </w:r>
      <w:proofErr w:type="spellStart"/>
      <w:r w:rsidRPr="00B70F36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B70F36">
        <w:rPr>
          <w:rFonts w:ascii="Times New Roman" w:hAnsi="Times New Roman" w:cs="Times New Roman"/>
          <w:sz w:val="24"/>
          <w:szCs w:val="24"/>
        </w:rPr>
        <w:t>)</w:t>
      </w:r>
    </w:p>
    <w:p w14:paraId="46AA7FFF" w14:textId="77777777" w:rsidR="00B70F36" w:rsidRPr="00B70F36" w:rsidRDefault="00B70F36" w:rsidP="00B70F36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   ↓</w:t>
      </w:r>
    </w:p>
    <w:p w14:paraId="15FD332E" w14:textId="77777777" w:rsidR="00B70F36" w:rsidRPr="00B70F36" w:rsidRDefault="00B70F36" w:rsidP="00B70F36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Bytecode (.class)</w:t>
      </w:r>
    </w:p>
    <w:p w14:paraId="2DA12183" w14:textId="77777777" w:rsidR="00B70F36" w:rsidRPr="00B70F36" w:rsidRDefault="00B70F36" w:rsidP="00B70F36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   ↓</w:t>
      </w:r>
    </w:p>
    <w:p w14:paraId="198F621A" w14:textId="77777777" w:rsidR="00B70F36" w:rsidRPr="00B70F36" w:rsidRDefault="00B70F36" w:rsidP="00B70F36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JVM</w:t>
      </w:r>
    </w:p>
    <w:p w14:paraId="2CB34C2C" w14:textId="77777777" w:rsidR="00B70F36" w:rsidRPr="00B70F36" w:rsidRDefault="00B70F36" w:rsidP="00B70F36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   ↓</w:t>
      </w:r>
    </w:p>
    <w:p w14:paraId="01FDD3E0" w14:textId="757E0DD2" w:rsidR="00B70F36" w:rsidRPr="00B70F36" w:rsidRDefault="00B70F36" w:rsidP="00B70F36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Machine Code (Run on system)</w:t>
      </w:r>
    </w:p>
    <w:p w14:paraId="315F975C" w14:textId="77777777" w:rsidR="00B70F36" w:rsidRDefault="00B70F36" w:rsidP="00A3050B">
      <w:pPr>
        <w:rPr>
          <w:rFonts w:ascii="Times New Roman" w:hAnsi="Times New Roman" w:cs="Times New Roman"/>
          <w:sz w:val="24"/>
          <w:szCs w:val="24"/>
        </w:rPr>
      </w:pPr>
    </w:p>
    <w:p w14:paraId="675663D2" w14:textId="156F2EB2" w:rsidR="00B70F36" w:rsidRDefault="00B70F36" w:rsidP="00A3050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4.Keywords</w:t>
      </w:r>
    </w:p>
    <w:p w14:paraId="67EFBF88" w14:textId="02417C05" w:rsidR="00B70F36" w:rsidRPr="00B70F36" w:rsidRDefault="00000000" w:rsidP="00A3050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pict w14:anchorId="7393A583">
          <v:rect id="_x0000_i1029" style="width:0;height:1.5pt" o:hralign="center" o:hrstd="t" o:hr="t" fillcolor="#a0a0a0" stroked="f"/>
        </w:pict>
      </w:r>
    </w:p>
    <w:p w14:paraId="1C08C04C" w14:textId="3B3E7D36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b/>
          <w:bCs/>
          <w:sz w:val="24"/>
          <w:szCs w:val="24"/>
        </w:rPr>
        <w:t>Java has 50 reserved keywords</w:t>
      </w:r>
      <w:r w:rsidRPr="00B70F36">
        <w:rPr>
          <w:rFonts w:ascii="Times New Roman" w:hAnsi="Times New Roman" w:cs="Times New Roman"/>
          <w:sz w:val="24"/>
          <w:szCs w:val="24"/>
        </w:rPr>
        <w:t>. Some commonly used ones are:</w:t>
      </w:r>
    </w:p>
    <w:p w14:paraId="16C5DA63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- </w:t>
      </w:r>
      <w:r w:rsidRPr="00B70F3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70F36">
        <w:rPr>
          <w:rFonts w:ascii="Times New Roman" w:hAnsi="Times New Roman" w:cs="Times New Roman"/>
          <w:sz w:val="24"/>
          <w:szCs w:val="24"/>
        </w:rPr>
        <w:t>: Declares a class.</w:t>
      </w:r>
    </w:p>
    <w:p w14:paraId="3F57B2F9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- </w:t>
      </w:r>
      <w:r w:rsidRPr="00B70F3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70F36">
        <w:rPr>
          <w:rFonts w:ascii="Times New Roman" w:hAnsi="Times New Roman" w:cs="Times New Roman"/>
          <w:sz w:val="24"/>
          <w:szCs w:val="24"/>
        </w:rPr>
        <w:t>: Access modifier making code accessible from other classes.</w:t>
      </w:r>
    </w:p>
    <w:p w14:paraId="2279DE57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- </w:t>
      </w:r>
      <w:r w:rsidRPr="00B70F36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B70F36">
        <w:rPr>
          <w:rFonts w:ascii="Times New Roman" w:hAnsi="Times New Roman" w:cs="Times New Roman"/>
          <w:sz w:val="24"/>
          <w:szCs w:val="24"/>
        </w:rPr>
        <w:t>: Belongs to the class, not instances.</w:t>
      </w:r>
    </w:p>
    <w:p w14:paraId="385367F4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- </w:t>
      </w:r>
      <w:r w:rsidRPr="00B70F3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70F36">
        <w:rPr>
          <w:rFonts w:ascii="Times New Roman" w:hAnsi="Times New Roman" w:cs="Times New Roman"/>
          <w:sz w:val="24"/>
          <w:szCs w:val="24"/>
        </w:rPr>
        <w:t>: Indicates no return value.</w:t>
      </w:r>
    </w:p>
    <w:p w14:paraId="72C7C5E4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- </w:t>
      </w:r>
      <w:r w:rsidRPr="00B70F36">
        <w:rPr>
          <w:rFonts w:ascii="Times New Roman" w:hAnsi="Times New Roman" w:cs="Times New Roman"/>
          <w:b/>
          <w:bCs/>
          <w:sz w:val="24"/>
          <w:szCs w:val="24"/>
        </w:rPr>
        <w:t xml:space="preserve">int, float, char, </w:t>
      </w:r>
      <w:proofErr w:type="spellStart"/>
      <w:r w:rsidRPr="00B70F36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B70F36">
        <w:rPr>
          <w:rFonts w:ascii="Times New Roman" w:hAnsi="Times New Roman" w:cs="Times New Roman"/>
          <w:sz w:val="24"/>
          <w:szCs w:val="24"/>
        </w:rPr>
        <w:t>: Primitive data types.</w:t>
      </w:r>
    </w:p>
    <w:p w14:paraId="74FFBC41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- </w:t>
      </w:r>
      <w:r w:rsidRPr="00B70F36">
        <w:rPr>
          <w:rFonts w:ascii="Times New Roman" w:hAnsi="Times New Roman" w:cs="Times New Roman"/>
          <w:b/>
          <w:bCs/>
          <w:sz w:val="24"/>
          <w:szCs w:val="24"/>
        </w:rPr>
        <w:t>if, else, switch, case</w:t>
      </w:r>
      <w:r w:rsidRPr="00B70F36">
        <w:rPr>
          <w:rFonts w:ascii="Times New Roman" w:hAnsi="Times New Roman" w:cs="Times New Roman"/>
          <w:sz w:val="24"/>
          <w:szCs w:val="24"/>
        </w:rPr>
        <w:t>: Conditional control.</w:t>
      </w:r>
    </w:p>
    <w:p w14:paraId="11E5F058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- </w:t>
      </w:r>
      <w:r w:rsidRPr="00B70F36">
        <w:rPr>
          <w:rFonts w:ascii="Times New Roman" w:hAnsi="Times New Roman" w:cs="Times New Roman"/>
          <w:b/>
          <w:bCs/>
          <w:sz w:val="24"/>
          <w:szCs w:val="24"/>
        </w:rPr>
        <w:t>for, while, do</w:t>
      </w:r>
      <w:r w:rsidRPr="00B70F36">
        <w:rPr>
          <w:rFonts w:ascii="Times New Roman" w:hAnsi="Times New Roman" w:cs="Times New Roman"/>
          <w:sz w:val="24"/>
          <w:szCs w:val="24"/>
        </w:rPr>
        <w:t>: Loop control.</w:t>
      </w:r>
    </w:p>
    <w:p w14:paraId="3D4214A5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- </w:t>
      </w:r>
      <w:r w:rsidRPr="00B70F36">
        <w:rPr>
          <w:rFonts w:ascii="Times New Roman" w:hAnsi="Times New Roman" w:cs="Times New Roman"/>
          <w:b/>
          <w:bCs/>
          <w:sz w:val="24"/>
          <w:szCs w:val="24"/>
        </w:rPr>
        <w:t>try, catch, finally, throw, throws</w:t>
      </w:r>
      <w:r w:rsidRPr="00B70F36">
        <w:rPr>
          <w:rFonts w:ascii="Times New Roman" w:hAnsi="Times New Roman" w:cs="Times New Roman"/>
          <w:sz w:val="24"/>
          <w:szCs w:val="24"/>
        </w:rPr>
        <w:t>: Exception handling.</w:t>
      </w:r>
    </w:p>
    <w:p w14:paraId="2B1ECC05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- </w:t>
      </w:r>
      <w:r w:rsidRPr="00B70F3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70F36">
        <w:rPr>
          <w:rFonts w:ascii="Times New Roman" w:hAnsi="Times New Roman" w:cs="Times New Roman"/>
          <w:sz w:val="24"/>
          <w:szCs w:val="24"/>
        </w:rPr>
        <w:t>: Brings other packages or classes into the file.</w:t>
      </w:r>
    </w:p>
    <w:p w14:paraId="578599A2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- </w:t>
      </w:r>
      <w:r w:rsidRPr="00B70F36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70F36">
        <w:rPr>
          <w:rFonts w:ascii="Times New Roman" w:hAnsi="Times New Roman" w:cs="Times New Roman"/>
          <w:sz w:val="24"/>
          <w:szCs w:val="24"/>
        </w:rPr>
        <w:t>: Exits from a method and optionally returns a value.</w:t>
      </w:r>
    </w:p>
    <w:p w14:paraId="76D657D1" w14:textId="3B63B012" w:rsidR="00CB79B4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These keywords have special meaning and cannot be used as identifiers.</w:t>
      </w:r>
    </w:p>
    <w:p w14:paraId="085F03EA" w14:textId="52C6AACB" w:rsidR="000C648D" w:rsidRDefault="000C648D" w:rsidP="00A30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D81AC95">
          <v:rect id="_x0000_i1030" style="width:0;height:1.5pt" o:hralign="center" o:hrstd="t" o:hr="t" fillcolor="#a0a0a0" stroked="f"/>
        </w:pict>
      </w:r>
    </w:p>
    <w:p w14:paraId="645AA563" w14:textId="77777777" w:rsidR="000C648D" w:rsidRPr="00B70F36" w:rsidRDefault="000C648D" w:rsidP="00A3050B">
      <w:pPr>
        <w:rPr>
          <w:rFonts w:ascii="Times New Roman" w:hAnsi="Times New Roman" w:cs="Times New Roman"/>
          <w:sz w:val="24"/>
          <w:szCs w:val="24"/>
        </w:rPr>
      </w:pPr>
    </w:p>
    <w:sectPr w:rsidR="000C648D" w:rsidRPr="00B7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4E5B"/>
    <w:multiLevelType w:val="hybridMultilevel"/>
    <w:tmpl w:val="8C3C5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32763"/>
    <w:multiLevelType w:val="multilevel"/>
    <w:tmpl w:val="7966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926413">
    <w:abstractNumId w:val="1"/>
  </w:num>
  <w:num w:numId="2" w16cid:durableId="43459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0B"/>
    <w:rsid w:val="000C648D"/>
    <w:rsid w:val="000D61BA"/>
    <w:rsid w:val="001253B0"/>
    <w:rsid w:val="003333DB"/>
    <w:rsid w:val="003D5E1B"/>
    <w:rsid w:val="004D5391"/>
    <w:rsid w:val="00513CC8"/>
    <w:rsid w:val="00A3050B"/>
    <w:rsid w:val="00A95296"/>
    <w:rsid w:val="00B70F36"/>
    <w:rsid w:val="00CB79B4"/>
    <w:rsid w:val="00DA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F100"/>
  <w15:chartTrackingRefBased/>
  <w15:docId w15:val="{96EE4410-035A-474F-9C80-EB1E56BA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5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5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5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5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Yadav</dc:creator>
  <cp:keywords/>
  <dc:description/>
  <cp:lastModifiedBy>payal Yadav</cp:lastModifiedBy>
  <cp:revision>3</cp:revision>
  <dcterms:created xsi:type="dcterms:W3CDTF">2025-06-24T14:56:00Z</dcterms:created>
  <dcterms:modified xsi:type="dcterms:W3CDTF">2025-06-28T17:22:00Z</dcterms:modified>
</cp:coreProperties>
</file>