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F6400" w14:textId="6752A5EE" w:rsidR="008319BF" w:rsidRPr="00637CAE" w:rsidRDefault="008319BF" w:rsidP="00637CAE">
      <w:pPr>
        <w:ind w:firstLine="360"/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15/07/2024</w:t>
      </w:r>
    </w:p>
    <w:p w14:paraId="488F5F98" w14:textId="5D481878" w:rsidR="008319BF" w:rsidRPr="00637CAE" w:rsidRDefault="008319BF" w:rsidP="00637CAE">
      <w:pPr>
        <w:ind w:left="720" w:hanging="360"/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 xml:space="preserve">Payal </w:t>
      </w:r>
      <w:proofErr w:type="spellStart"/>
      <w:r w:rsidRPr="00637CAE">
        <w:rPr>
          <w:rFonts w:ascii="Times New Roman" w:hAnsi="Times New Roman" w:cs="Times New Roman"/>
        </w:rPr>
        <w:t>Chougule</w:t>
      </w:r>
      <w:proofErr w:type="spellEnd"/>
    </w:p>
    <w:p w14:paraId="76754445" w14:textId="6CC68BCD" w:rsidR="008319BF" w:rsidRPr="00637CAE" w:rsidRDefault="008319BF" w:rsidP="00637CAE">
      <w:pPr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637CAE">
        <w:rPr>
          <w:rFonts w:ascii="Times New Roman" w:hAnsi="Times New Roman" w:cs="Times New Roman"/>
          <w:b/>
          <w:bCs/>
        </w:rPr>
        <w:t>Objective: Letter of Understanding about Today’s Python Learning concepts</w:t>
      </w:r>
    </w:p>
    <w:p w14:paraId="28F7784E" w14:textId="55855026" w:rsidR="008319BF" w:rsidRPr="00637CAE" w:rsidRDefault="008319BF" w:rsidP="00637CAE">
      <w:pPr>
        <w:ind w:left="720" w:hanging="360"/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Hello Sir,</w:t>
      </w:r>
    </w:p>
    <w:p w14:paraId="73EC52DA" w14:textId="6A30BC79" w:rsidR="008319BF" w:rsidRPr="00637CAE" w:rsidRDefault="008319BF" w:rsidP="00637CAE">
      <w:pPr>
        <w:ind w:left="720" w:hanging="360"/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Fo</w:t>
      </w:r>
      <w:r w:rsidR="00637CAE" w:rsidRPr="00637CAE">
        <w:rPr>
          <w:rFonts w:ascii="Times New Roman" w:hAnsi="Times New Roman" w:cs="Times New Roman"/>
        </w:rPr>
        <w:t>l</w:t>
      </w:r>
      <w:r w:rsidRPr="00637CAE">
        <w:rPr>
          <w:rFonts w:ascii="Times New Roman" w:hAnsi="Times New Roman" w:cs="Times New Roman"/>
        </w:rPr>
        <w:t>l</w:t>
      </w:r>
      <w:r w:rsidR="00637CAE" w:rsidRPr="00637CAE">
        <w:rPr>
          <w:rFonts w:ascii="Times New Roman" w:hAnsi="Times New Roman" w:cs="Times New Roman"/>
        </w:rPr>
        <w:t>ow</w:t>
      </w:r>
      <w:r w:rsidRPr="00637CAE">
        <w:rPr>
          <w:rFonts w:ascii="Times New Roman" w:hAnsi="Times New Roman" w:cs="Times New Roman"/>
        </w:rPr>
        <w:t xml:space="preserve">ing </w:t>
      </w:r>
      <w:proofErr w:type="gramStart"/>
      <w:r w:rsidRPr="00637CAE">
        <w:rPr>
          <w:rFonts w:ascii="Times New Roman" w:hAnsi="Times New Roman" w:cs="Times New Roman"/>
        </w:rPr>
        <w:t>are</w:t>
      </w:r>
      <w:proofErr w:type="gramEnd"/>
      <w:r w:rsidRPr="00637CAE">
        <w:rPr>
          <w:rFonts w:ascii="Times New Roman" w:hAnsi="Times New Roman" w:cs="Times New Roman"/>
        </w:rPr>
        <w:t xml:space="preserve"> some of the points that I </w:t>
      </w:r>
      <w:r w:rsidR="00637CAE" w:rsidRPr="00637CAE">
        <w:rPr>
          <w:rFonts w:ascii="Times New Roman" w:hAnsi="Times New Roman" w:cs="Times New Roman"/>
        </w:rPr>
        <w:t>learnt today</w:t>
      </w:r>
      <w:r w:rsidR="00637CAE">
        <w:rPr>
          <w:rFonts w:ascii="Times New Roman" w:hAnsi="Times New Roman" w:cs="Times New Roman"/>
        </w:rPr>
        <w:t>. Lots of concepts are learnt from given assignment an</w:t>
      </w:r>
      <w:r w:rsidR="00E41F8A">
        <w:rPr>
          <w:rFonts w:ascii="Times New Roman" w:hAnsi="Times New Roman" w:cs="Times New Roman"/>
        </w:rPr>
        <w:t>d</w:t>
      </w:r>
      <w:r w:rsidR="00637CAE">
        <w:rPr>
          <w:rFonts w:ascii="Times New Roman" w:hAnsi="Times New Roman" w:cs="Times New Roman"/>
        </w:rPr>
        <w:t xml:space="preserve"> some points learnt from </w:t>
      </w:r>
      <w:proofErr w:type="spellStart"/>
      <w:r w:rsidR="00637CAE">
        <w:rPr>
          <w:rFonts w:ascii="Times New Roman" w:hAnsi="Times New Roman" w:cs="Times New Roman"/>
        </w:rPr>
        <w:t>self study</w:t>
      </w:r>
      <w:proofErr w:type="spellEnd"/>
      <w:r w:rsidR="00637CAE">
        <w:rPr>
          <w:rFonts w:ascii="Times New Roman" w:hAnsi="Times New Roman" w:cs="Times New Roman"/>
        </w:rPr>
        <w:t>.</w:t>
      </w:r>
    </w:p>
    <w:p w14:paraId="1DC92DC1" w14:textId="7687BD09" w:rsidR="008A53FE" w:rsidRPr="00637CAE" w:rsidRDefault="008F039A" w:rsidP="00637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For finding as</w:t>
      </w:r>
      <w:r w:rsidR="008319BF" w:rsidRPr="00637CAE">
        <w:rPr>
          <w:rFonts w:ascii="Times New Roman" w:hAnsi="Times New Roman" w:cs="Times New Roman"/>
        </w:rPr>
        <w:t>c</w:t>
      </w:r>
      <w:r w:rsidRPr="00637CAE">
        <w:rPr>
          <w:rFonts w:ascii="Times New Roman" w:hAnsi="Times New Roman" w:cs="Times New Roman"/>
        </w:rPr>
        <w:t xml:space="preserve">ii value we use </w:t>
      </w:r>
      <w:proofErr w:type="spellStart"/>
      <w:r w:rsidRPr="00637CAE">
        <w:rPr>
          <w:rFonts w:ascii="Times New Roman" w:hAnsi="Times New Roman" w:cs="Times New Roman"/>
        </w:rPr>
        <w:t>ord</w:t>
      </w:r>
      <w:proofErr w:type="spellEnd"/>
      <w:r w:rsidRPr="00637CAE">
        <w:rPr>
          <w:rFonts w:ascii="Times New Roman" w:hAnsi="Times New Roman" w:cs="Times New Roman"/>
        </w:rPr>
        <w:t>() function</w:t>
      </w:r>
    </w:p>
    <w:p w14:paraId="51BC9B71" w14:textId="77777777" w:rsidR="008F039A" w:rsidRPr="00637CAE" w:rsidRDefault="008F039A" w:rsidP="00637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 xml:space="preserve">If we write 2 for loop and inside 1 for loop we write if condition and break if condition met, </w:t>
      </w:r>
      <w:proofErr w:type="gramStart"/>
      <w:r w:rsidRPr="00637CAE">
        <w:rPr>
          <w:rFonts w:ascii="Times New Roman" w:hAnsi="Times New Roman" w:cs="Times New Roman"/>
        </w:rPr>
        <w:t>If</w:t>
      </w:r>
      <w:proofErr w:type="gramEnd"/>
      <w:r w:rsidRPr="00637CAE">
        <w:rPr>
          <w:rFonts w:ascii="Times New Roman" w:hAnsi="Times New Roman" w:cs="Times New Roman"/>
        </w:rPr>
        <w:t xml:space="preserve"> 2 </w:t>
      </w:r>
      <w:proofErr w:type="spellStart"/>
      <w:r w:rsidRPr="00637CAE">
        <w:rPr>
          <w:rFonts w:ascii="Times New Roman" w:hAnsi="Times New Roman" w:cs="Times New Roman"/>
        </w:rPr>
        <w:t>nd</w:t>
      </w:r>
      <w:proofErr w:type="spellEnd"/>
      <w:r w:rsidRPr="00637CAE">
        <w:rPr>
          <w:rFonts w:ascii="Times New Roman" w:hAnsi="Times New Roman" w:cs="Times New Roman"/>
        </w:rPr>
        <w:t xml:space="preserve"> for loop </w:t>
      </w:r>
      <w:proofErr w:type="spellStart"/>
      <w:r w:rsidRPr="00637CAE">
        <w:rPr>
          <w:rFonts w:ascii="Times New Roman" w:hAnsi="Times New Roman" w:cs="Times New Roman"/>
        </w:rPr>
        <w:t>does’t</w:t>
      </w:r>
      <w:proofErr w:type="spellEnd"/>
      <w:r w:rsidRPr="00637CAE">
        <w:rPr>
          <w:rFonts w:ascii="Times New Roman" w:hAnsi="Times New Roman" w:cs="Times New Roman"/>
        </w:rPr>
        <w:t xml:space="preserve"> execute then control goes to else statement which is indented exactly like 2</w:t>
      </w:r>
      <w:r w:rsidRPr="00637CAE">
        <w:rPr>
          <w:rFonts w:ascii="Times New Roman" w:hAnsi="Times New Roman" w:cs="Times New Roman"/>
          <w:vertAlign w:val="superscript"/>
        </w:rPr>
        <w:t>nd</w:t>
      </w:r>
      <w:r w:rsidRPr="00637CAE">
        <w:rPr>
          <w:rFonts w:ascii="Times New Roman" w:hAnsi="Times New Roman" w:cs="Times New Roman"/>
        </w:rPr>
        <w:t xml:space="preserve"> for loop</w:t>
      </w:r>
    </w:p>
    <w:p w14:paraId="6BE6666A" w14:textId="77777777" w:rsidR="008F039A" w:rsidRPr="00637CAE" w:rsidRDefault="008F039A" w:rsidP="00637CAE">
      <w:pPr>
        <w:ind w:left="360"/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Example-</w:t>
      </w:r>
    </w:p>
    <w:p w14:paraId="4C49AFC5" w14:textId="216EA888" w:rsidR="008F039A" w:rsidRPr="00637CAE" w:rsidRDefault="008F039A" w:rsidP="00637CAE">
      <w:pPr>
        <w:ind w:left="360"/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For</w:t>
      </w:r>
    </w:p>
    <w:p w14:paraId="3C13C3A2" w14:textId="37808E43" w:rsidR="008F039A" w:rsidRPr="00637CAE" w:rsidRDefault="008F039A" w:rsidP="00637CAE">
      <w:pPr>
        <w:ind w:left="360"/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ab/>
        <w:t>For</w:t>
      </w:r>
    </w:p>
    <w:p w14:paraId="1C9F7719" w14:textId="0B3C85E5" w:rsidR="008F039A" w:rsidRPr="00637CAE" w:rsidRDefault="008F039A" w:rsidP="00637CAE">
      <w:pPr>
        <w:ind w:left="360"/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ab/>
      </w:r>
      <w:r w:rsidRPr="00637CAE">
        <w:rPr>
          <w:rFonts w:ascii="Times New Roman" w:hAnsi="Times New Roman" w:cs="Times New Roman"/>
        </w:rPr>
        <w:tab/>
        <w:t>If(condition):</w:t>
      </w:r>
    </w:p>
    <w:p w14:paraId="66DF9F6F" w14:textId="560C0A42" w:rsidR="008F039A" w:rsidRPr="00637CAE" w:rsidRDefault="008F039A" w:rsidP="00637CAE">
      <w:pPr>
        <w:ind w:left="360"/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ab/>
      </w:r>
      <w:r w:rsidRPr="00637CAE">
        <w:rPr>
          <w:rFonts w:ascii="Times New Roman" w:hAnsi="Times New Roman" w:cs="Times New Roman"/>
        </w:rPr>
        <w:tab/>
      </w:r>
      <w:r w:rsidRPr="00637CAE">
        <w:rPr>
          <w:rFonts w:ascii="Times New Roman" w:hAnsi="Times New Roman" w:cs="Times New Roman"/>
        </w:rPr>
        <w:tab/>
        <w:t>Break;</w:t>
      </w:r>
    </w:p>
    <w:p w14:paraId="14480BBE" w14:textId="33CD8179" w:rsidR="008F039A" w:rsidRPr="00637CAE" w:rsidRDefault="008F039A" w:rsidP="00637CAE">
      <w:pPr>
        <w:ind w:left="360"/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ab/>
        <w:t>Else:</w:t>
      </w:r>
    </w:p>
    <w:p w14:paraId="169E7264" w14:textId="47AA9CA5" w:rsidR="008319BF" w:rsidRPr="00637CAE" w:rsidRDefault="008319BF" w:rsidP="00637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Python list, tuple, set, dictionary and their operations</w:t>
      </w:r>
    </w:p>
    <w:p w14:paraId="28E93729" w14:textId="69853FC7" w:rsidR="008319BF" w:rsidRPr="00637CAE" w:rsidRDefault="008319BF" w:rsidP="00637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Defining functions</w:t>
      </w:r>
    </w:p>
    <w:p w14:paraId="0B1BE76E" w14:textId="0A789D43" w:rsidR="008319BF" w:rsidRPr="00637CAE" w:rsidRDefault="008319BF" w:rsidP="00637C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 xml:space="preserve">Positional </w:t>
      </w:r>
      <w:proofErr w:type="spellStart"/>
      <w:r w:rsidRPr="00637CAE">
        <w:rPr>
          <w:rFonts w:ascii="Times New Roman" w:hAnsi="Times New Roman" w:cs="Times New Roman"/>
        </w:rPr>
        <w:t>arg</w:t>
      </w:r>
      <w:proofErr w:type="spellEnd"/>
    </w:p>
    <w:p w14:paraId="3B440426" w14:textId="2FD8B263" w:rsidR="008319BF" w:rsidRPr="00637CAE" w:rsidRDefault="008319BF" w:rsidP="00637C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 xml:space="preserve">Keyword </w:t>
      </w:r>
      <w:proofErr w:type="spellStart"/>
      <w:r w:rsidRPr="00637CAE">
        <w:rPr>
          <w:rFonts w:ascii="Times New Roman" w:hAnsi="Times New Roman" w:cs="Times New Roman"/>
        </w:rPr>
        <w:t>arg</w:t>
      </w:r>
      <w:proofErr w:type="spellEnd"/>
    </w:p>
    <w:p w14:paraId="66B17452" w14:textId="14D19085" w:rsidR="008319BF" w:rsidRPr="00637CAE" w:rsidRDefault="008319BF" w:rsidP="00637CA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Special parameters (Use of / and *)</w:t>
      </w:r>
    </w:p>
    <w:p w14:paraId="4E4FC436" w14:textId="22740E14" w:rsidR="008319BF" w:rsidRPr="00637CAE" w:rsidRDefault="008319BF" w:rsidP="00637CA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Position only parameter</w:t>
      </w:r>
    </w:p>
    <w:p w14:paraId="63FBA9D4" w14:textId="7B79AD1F" w:rsidR="008319BF" w:rsidRPr="00637CAE" w:rsidRDefault="008319BF" w:rsidP="00637CAE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Keyword only parameter</w:t>
      </w:r>
    </w:p>
    <w:p w14:paraId="728A0983" w14:textId="500CA19E" w:rsidR="008319BF" w:rsidRPr="00637CAE" w:rsidRDefault="008319BF" w:rsidP="00637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Lambda</w:t>
      </w:r>
      <w:r w:rsidR="00637CAE">
        <w:rPr>
          <w:rFonts w:ascii="Times New Roman" w:hAnsi="Times New Roman" w:cs="Times New Roman"/>
        </w:rPr>
        <w:t xml:space="preserve"> function usage</w:t>
      </w:r>
    </w:p>
    <w:p w14:paraId="37083510" w14:textId="305BAB72" w:rsidR="008319BF" w:rsidRDefault="008319BF" w:rsidP="00637C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>Control statement basic examples solving like pattern printing for understanding control flow, looping</w:t>
      </w:r>
    </w:p>
    <w:p w14:paraId="3823A4E5" w14:textId="77777777" w:rsidR="00637CAE" w:rsidRDefault="00637CAE" w:rsidP="00637CAE">
      <w:pPr>
        <w:jc w:val="both"/>
        <w:rPr>
          <w:rFonts w:ascii="Times New Roman" w:hAnsi="Times New Roman" w:cs="Times New Roman"/>
        </w:rPr>
      </w:pPr>
    </w:p>
    <w:p w14:paraId="1E559CD7" w14:textId="77A33E5D" w:rsidR="00637CAE" w:rsidRDefault="00637CAE" w:rsidP="006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2550EBBC" w14:textId="7E629425" w:rsidR="00637CAE" w:rsidRDefault="00637CAE" w:rsidP="006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Payal </w:t>
      </w:r>
      <w:proofErr w:type="spellStart"/>
      <w:r>
        <w:rPr>
          <w:rFonts w:ascii="Times New Roman" w:hAnsi="Times New Roman" w:cs="Times New Roman"/>
        </w:rPr>
        <w:t>Chougule</w:t>
      </w:r>
      <w:proofErr w:type="spellEnd"/>
    </w:p>
    <w:p w14:paraId="1E511429" w14:textId="0837DAB3" w:rsidR="00637CAE" w:rsidRDefault="00637CAE" w:rsidP="00637CAE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Rubiscape</w:t>
      </w:r>
      <w:proofErr w:type="spellEnd"/>
      <w:r>
        <w:rPr>
          <w:rFonts w:ascii="Times New Roman" w:hAnsi="Times New Roman" w:cs="Times New Roman"/>
        </w:rPr>
        <w:t xml:space="preserve"> Intern</w:t>
      </w:r>
    </w:p>
    <w:p w14:paraId="2A8E1129" w14:textId="02504B2A" w:rsidR="00637CAE" w:rsidRDefault="00637CAE" w:rsidP="006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+91 7841882395</w:t>
      </w:r>
    </w:p>
    <w:p w14:paraId="68476CBC" w14:textId="7E9FAD1E" w:rsidR="00637CAE" w:rsidRDefault="00637CAE" w:rsidP="00637C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Payal.chougule@rubiscape.com</w:t>
      </w:r>
    </w:p>
    <w:p w14:paraId="057464B5" w14:textId="77777777" w:rsidR="00637CAE" w:rsidRDefault="00637CAE" w:rsidP="00637CAE">
      <w:pPr>
        <w:jc w:val="both"/>
        <w:rPr>
          <w:rFonts w:ascii="Times New Roman" w:hAnsi="Times New Roman" w:cs="Times New Roman"/>
        </w:rPr>
      </w:pPr>
    </w:p>
    <w:p w14:paraId="0137B225" w14:textId="77777777" w:rsidR="00637CAE" w:rsidRDefault="00637CAE" w:rsidP="00637CAE">
      <w:pPr>
        <w:jc w:val="both"/>
        <w:rPr>
          <w:rFonts w:ascii="Times New Roman" w:hAnsi="Times New Roman" w:cs="Times New Roman"/>
        </w:rPr>
      </w:pPr>
    </w:p>
    <w:p w14:paraId="5649F586" w14:textId="77777777" w:rsidR="00637CAE" w:rsidRPr="00637CAE" w:rsidRDefault="00637CAE" w:rsidP="00637CAE">
      <w:pPr>
        <w:jc w:val="both"/>
        <w:rPr>
          <w:rFonts w:ascii="Times New Roman" w:hAnsi="Times New Roman" w:cs="Times New Roman"/>
        </w:rPr>
      </w:pPr>
    </w:p>
    <w:p w14:paraId="4A5E1309" w14:textId="77777777" w:rsidR="008319BF" w:rsidRPr="00637CAE" w:rsidRDefault="008319BF" w:rsidP="00637CAE">
      <w:pPr>
        <w:ind w:left="360"/>
        <w:jc w:val="both"/>
        <w:rPr>
          <w:rFonts w:ascii="Times New Roman" w:hAnsi="Times New Roman" w:cs="Times New Roman"/>
        </w:rPr>
      </w:pPr>
    </w:p>
    <w:p w14:paraId="71187C40" w14:textId="2BE4FFF8" w:rsidR="008F039A" w:rsidRPr="00637CAE" w:rsidRDefault="008F039A" w:rsidP="00637CAE">
      <w:pPr>
        <w:ind w:left="360"/>
        <w:jc w:val="both"/>
        <w:rPr>
          <w:rFonts w:ascii="Times New Roman" w:hAnsi="Times New Roman" w:cs="Times New Roman"/>
        </w:rPr>
      </w:pPr>
      <w:r w:rsidRPr="00637CAE">
        <w:rPr>
          <w:rFonts w:ascii="Times New Roman" w:hAnsi="Times New Roman" w:cs="Times New Roman"/>
        </w:rPr>
        <w:tab/>
      </w:r>
      <w:r w:rsidRPr="00637CAE">
        <w:rPr>
          <w:rFonts w:ascii="Times New Roman" w:hAnsi="Times New Roman" w:cs="Times New Roman"/>
        </w:rPr>
        <w:tab/>
      </w:r>
    </w:p>
    <w:sectPr w:rsidR="008F039A" w:rsidRPr="00637C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F3620" w14:textId="77777777" w:rsidR="00BA3558" w:rsidRDefault="00BA3558" w:rsidP="008319BF">
      <w:pPr>
        <w:spacing w:after="0" w:line="240" w:lineRule="auto"/>
      </w:pPr>
      <w:r>
        <w:separator/>
      </w:r>
    </w:p>
  </w:endnote>
  <w:endnote w:type="continuationSeparator" w:id="0">
    <w:p w14:paraId="517DA9D1" w14:textId="77777777" w:rsidR="00BA3558" w:rsidRDefault="00BA3558" w:rsidP="00831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BB2E1D" w14:textId="77777777" w:rsidR="00BA3558" w:rsidRDefault="00BA3558" w:rsidP="008319BF">
      <w:pPr>
        <w:spacing w:after="0" w:line="240" w:lineRule="auto"/>
      </w:pPr>
      <w:r>
        <w:separator/>
      </w:r>
    </w:p>
  </w:footnote>
  <w:footnote w:type="continuationSeparator" w:id="0">
    <w:p w14:paraId="568247B9" w14:textId="77777777" w:rsidR="00BA3558" w:rsidRDefault="00BA3558" w:rsidP="00831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5F2F6" w14:textId="77777777" w:rsidR="008319BF" w:rsidRDefault="00831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0774B"/>
    <w:multiLevelType w:val="hybridMultilevel"/>
    <w:tmpl w:val="1EBA1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41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9A"/>
    <w:rsid w:val="0023581B"/>
    <w:rsid w:val="00637CAE"/>
    <w:rsid w:val="008319BF"/>
    <w:rsid w:val="008A53FE"/>
    <w:rsid w:val="008F039A"/>
    <w:rsid w:val="00AD65E7"/>
    <w:rsid w:val="00BA3558"/>
    <w:rsid w:val="00E4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578AF"/>
  <w15:chartTrackingRefBased/>
  <w15:docId w15:val="{A36605B7-42F5-4A66-9F93-86DAE5BA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BF"/>
  </w:style>
  <w:style w:type="paragraph" w:styleId="Footer">
    <w:name w:val="footer"/>
    <w:basedOn w:val="Normal"/>
    <w:link w:val="FooterChar"/>
    <w:uiPriority w:val="99"/>
    <w:unhideWhenUsed/>
    <w:rsid w:val="00831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CHOUGULE</dc:creator>
  <cp:keywords/>
  <dc:description/>
  <cp:lastModifiedBy>PAYAL CHOUGULE</cp:lastModifiedBy>
  <cp:revision>2</cp:revision>
  <dcterms:created xsi:type="dcterms:W3CDTF">2024-07-15T12:44:00Z</dcterms:created>
  <dcterms:modified xsi:type="dcterms:W3CDTF">2024-07-15T16:44:00Z</dcterms:modified>
</cp:coreProperties>
</file>