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C5DAA" w14:textId="5C1DB0D3" w:rsidR="00951B2B" w:rsidRPr="00951B2B" w:rsidRDefault="00951B2B" w:rsidP="00951B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proofErr w:type="spellStart"/>
      <w:r w:rsidRPr="00951B2B">
        <w:rPr>
          <w:rFonts w:ascii="Museo300Regular" w:hAnsi="Museo300Regular"/>
          <w:color w:val="000000"/>
          <w:sz w:val="36"/>
          <w:szCs w:val="36"/>
        </w:rPr>
        <w:t>Arrjavv</w:t>
      </w:r>
      <w:proofErr w:type="spellEnd"/>
      <w:r w:rsidRPr="00951B2B">
        <w:rPr>
          <w:rFonts w:ascii="Museo300Regular" w:hAnsi="Museo300Regular"/>
          <w:color w:val="000000"/>
          <w:sz w:val="36"/>
          <w:szCs w:val="36"/>
        </w:rPr>
        <w:t xml:space="preserve"> </w:t>
      </w:r>
      <w:proofErr w:type="spellStart"/>
      <w:r w:rsidRPr="00951B2B">
        <w:rPr>
          <w:rFonts w:ascii="Museo300Regular" w:hAnsi="Museo300Regular"/>
          <w:color w:val="000000"/>
          <w:sz w:val="36"/>
          <w:szCs w:val="36"/>
        </w:rPr>
        <w:t>Hazelburg</w:t>
      </w:r>
      <w:proofErr w:type="spellEnd"/>
    </w:p>
    <w:p w14:paraId="1F06027C" w14:textId="04E723E5" w:rsidR="00205DEA" w:rsidRDefault="00205DEA"/>
    <w:p w14:paraId="3258C8A2" w14:textId="26241314" w:rsidR="00951B2B" w:rsidRDefault="00951B2B">
      <w:pPr>
        <w:rPr>
          <w:rFonts w:ascii="Museo300Regular" w:hAnsi="Museo300Regular"/>
          <w:color w:val="000000"/>
        </w:rPr>
      </w:pPr>
      <w:r>
        <w:rPr>
          <w:rFonts w:ascii="Museo300Regular" w:hAnsi="Museo300Regular"/>
          <w:color w:val="000000"/>
        </w:rPr>
        <w:t xml:space="preserve">Experiencing German country life in Kolkata is no longer a fantasy but a reality. </w:t>
      </w:r>
      <w:proofErr w:type="spellStart"/>
      <w:r>
        <w:rPr>
          <w:rFonts w:ascii="Museo300Regular" w:hAnsi="Museo300Regular"/>
          <w:color w:val="000000"/>
        </w:rPr>
        <w:t>Arrjavv</w:t>
      </w:r>
      <w:proofErr w:type="spellEnd"/>
      <w:r>
        <w:rPr>
          <w:rFonts w:ascii="Museo300Regular" w:hAnsi="Museo300Regular"/>
          <w:color w:val="000000"/>
        </w:rPr>
        <w:t xml:space="preserve"> </w:t>
      </w:r>
      <w:proofErr w:type="spellStart"/>
      <w:r>
        <w:rPr>
          <w:rFonts w:ascii="Museo300Regular" w:hAnsi="Museo300Regular"/>
          <w:color w:val="000000"/>
        </w:rPr>
        <w:t>Hazelburg</w:t>
      </w:r>
      <w:proofErr w:type="spellEnd"/>
      <w:r>
        <w:rPr>
          <w:rFonts w:ascii="Museo300Regular" w:hAnsi="Museo300Regular"/>
          <w:color w:val="000000"/>
        </w:rPr>
        <w:t xml:space="preserve"> brings the subtle charms of Germany to the City of Joy, making it an experience to cherish for a lifetime. Situated in the heart of Diamond Harbor, come home to a pleasant, pastoral German lifestyle that makes you yearn to experience Deutschland in every nook and corner. In the attempt to go beyond luxury bungalow living, we at </w:t>
      </w:r>
      <w:proofErr w:type="spellStart"/>
      <w:r>
        <w:rPr>
          <w:rFonts w:ascii="Museo300Regular" w:hAnsi="Museo300Regular"/>
          <w:color w:val="000000"/>
        </w:rPr>
        <w:t>Arrjavv</w:t>
      </w:r>
      <w:proofErr w:type="spellEnd"/>
      <w:r>
        <w:rPr>
          <w:rFonts w:ascii="Museo300Regular" w:hAnsi="Museo300Regular"/>
          <w:color w:val="000000"/>
        </w:rPr>
        <w:t xml:space="preserve"> attempt to pay attention to minute details through stunning architecture and amenities that highlight the old-world charm with a new-age touch. Come home to </w:t>
      </w:r>
      <w:proofErr w:type="spellStart"/>
      <w:r>
        <w:rPr>
          <w:rFonts w:ascii="Museo300Regular" w:hAnsi="Museo300Regular"/>
          <w:color w:val="000000"/>
        </w:rPr>
        <w:t>Arrjavv</w:t>
      </w:r>
      <w:proofErr w:type="spellEnd"/>
      <w:r>
        <w:rPr>
          <w:rFonts w:ascii="Museo300Regular" w:hAnsi="Museo300Regular"/>
          <w:color w:val="000000"/>
        </w:rPr>
        <w:t xml:space="preserve"> </w:t>
      </w:r>
      <w:proofErr w:type="spellStart"/>
      <w:r>
        <w:rPr>
          <w:rFonts w:ascii="Museo300Regular" w:hAnsi="Museo300Regular"/>
          <w:color w:val="000000"/>
        </w:rPr>
        <w:t>Hazelburg</w:t>
      </w:r>
      <w:proofErr w:type="spellEnd"/>
      <w:r>
        <w:rPr>
          <w:rFonts w:ascii="Museo300Regular" w:hAnsi="Museo300Regular"/>
          <w:color w:val="000000"/>
        </w:rPr>
        <w:t xml:space="preserve"> and find yourself seated in Deutschland itself as it becomes a part of your daily life in the City of Joy.</w:t>
      </w:r>
    </w:p>
    <w:p w14:paraId="50FCBA69" w14:textId="0A882750" w:rsidR="00951B2B" w:rsidRDefault="00951B2B">
      <w:pPr>
        <w:rPr>
          <w:rFonts w:ascii="Museo300Regular" w:hAnsi="Museo300Regular"/>
          <w:color w:val="000000"/>
        </w:rPr>
      </w:pPr>
    </w:p>
    <w:p w14:paraId="00CB44B9" w14:textId="77777777" w:rsidR="00951B2B" w:rsidRPr="00951B2B" w:rsidRDefault="00951B2B" w:rsidP="00951B2B">
      <w:pPr>
        <w:pStyle w:val="NoSpacing"/>
      </w:pPr>
      <w:r w:rsidRPr="00951B2B">
        <w:t>Banquet hall</w:t>
      </w:r>
    </w:p>
    <w:p w14:paraId="111811B3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636BC51C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3875BAA5" w14:textId="77777777" w:rsidR="00951B2B" w:rsidRPr="00951B2B" w:rsidRDefault="00951B2B" w:rsidP="00951B2B">
      <w:pPr>
        <w:pStyle w:val="NoSpacing"/>
      </w:pPr>
      <w:r w:rsidRPr="00951B2B">
        <w:t>AV room</w:t>
      </w:r>
    </w:p>
    <w:p w14:paraId="17862AA7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111F12ED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7025C1CC" w14:textId="77777777" w:rsidR="00951B2B" w:rsidRPr="00951B2B" w:rsidRDefault="00951B2B" w:rsidP="00951B2B">
      <w:pPr>
        <w:pStyle w:val="NoSpacing"/>
      </w:pPr>
      <w:r w:rsidRPr="00951B2B">
        <w:t xml:space="preserve">Cafeteria ~ </w:t>
      </w:r>
      <w:proofErr w:type="spellStart"/>
      <w:r w:rsidRPr="00951B2B">
        <w:t>Brauhaus</w:t>
      </w:r>
      <w:proofErr w:type="spellEnd"/>
      <w:r w:rsidRPr="00951B2B">
        <w:t xml:space="preserve"> Cafe</w:t>
      </w:r>
    </w:p>
    <w:p w14:paraId="738895AF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59E34E0A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0035AC08" w14:textId="77777777" w:rsidR="00951B2B" w:rsidRPr="00951B2B" w:rsidRDefault="00951B2B" w:rsidP="00951B2B">
      <w:pPr>
        <w:pStyle w:val="NoSpacing"/>
      </w:pPr>
      <w:r w:rsidRPr="00951B2B">
        <w:t>Multipurpose hall</w:t>
      </w:r>
    </w:p>
    <w:p w14:paraId="26154C94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1A27A0E9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7D54D605" w14:textId="77777777" w:rsidR="00951B2B" w:rsidRPr="00951B2B" w:rsidRDefault="00951B2B" w:rsidP="00951B2B">
      <w:pPr>
        <w:pStyle w:val="NoSpacing"/>
      </w:pPr>
      <w:r w:rsidRPr="00951B2B">
        <w:t>Lounge</w:t>
      </w:r>
    </w:p>
    <w:p w14:paraId="3AA373AE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2B99A969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4104FAC2" w14:textId="77777777" w:rsidR="00951B2B" w:rsidRPr="00951B2B" w:rsidRDefault="00951B2B" w:rsidP="00951B2B">
      <w:pPr>
        <w:pStyle w:val="NoSpacing"/>
      </w:pPr>
      <w:r w:rsidRPr="00951B2B">
        <w:t>Guest rooms</w:t>
      </w:r>
    </w:p>
    <w:p w14:paraId="7714C79B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733A6B0F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232A1211" w14:textId="77777777" w:rsidR="00951B2B" w:rsidRPr="00951B2B" w:rsidRDefault="00951B2B" w:rsidP="00951B2B">
      <w:pPr>
        <w:pStyle w:val="NoSpacing"/>
      </w:pPr>
      <w:r w:rsidRPr="00951B2B">
        <w:t>AC gymnasium</w:t>
      </w:r>
    </w:p>
    <w:p w14:paraId="2003D425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4DEE4B3C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49C914B0" w14:textId="77777777" w:rsidR="00951B2B" w:rsidRPr="00951B2B" w:rsidRDefault="00951B2B" w:rsidP="00951B2B">
      <w:pPr>
        <w:pStyle w:val="NoSpacing"/>
      </w:pPr>
      <w:r w:rsidRPr="00951B2B">
        <w:t>Library</w:t>
      </w:r>
    </w:p>
    <w:p w14:paraId="422B8040" w14:textId="77777777" w:rsidR="00951B2B" w:rsidRPr="00951B2B" w:rsidRDefault="00951B2B" w:rsidP="00951B2B">
      <w:pPr>
        <w:pStyle w:val="NoSpacing"/>
        <w:rPr>
          <w:rFonts w:ascii="Times New Roman" w:hAnsi="Times New Roman" w:cs="Times New Roman"/>
        </w:rPr>
      </w:pPr>
      <w:r w:rsidRPr="00951B2B">
        <w:rPr>
          <w:rFonts w:ascii="Arial" w:hAnsi="Arial"/>
        </w:rPr>
        <w:t> </w:t>
      </w:r>
    </w:p>
    <w:p w14:paraId="19E3E8B3" w14:textId="77777777" w:rsidR="00951B2B" w:rsidRPr="00951B2B" w:rsidRDefault="00951B2B" w:rsidP="00951B2B">
      <w:pPr>
        <w:pStyle w:val="NoSpacing"/>
        <w:rPr>
          <w:rFonts w:ascii="Arial" w:hAnsi="Arial"/>
        </w:rPr>
      </w:pPr>
    </w:p>
    <w:p w14:paraId="5762DF83" w14:textId="77777777" w:rsidR="00951B2B" w:rsidRPr="00951B2B" w:rsidRDefault="00951B2B" w:rsidP="00951B2B">
      <w:pPr>
        <w:pStyle w:val="NoSpacing"/>
      </w:pPr>
      <w:r w:rsidRPr="00951B2B">
        <w:t>Steam room/sauna</w:t>
      </w:r>
    </w:p>
    <w:p w14:paraId="2458E162" w14:textId="77777777" w:rsidR="00951B2B" w:rsidRDefault="00951B2B"/>
    <w:p w14:paraId="4A95304E" w14:textId="448F32C1" w:rsidR="00951B2B" w:rsidRDefault="00951B2B">
      <w:r>
        <w:rPr>
          <w:noProof/>
        </w:rPr>
        <w:lastRenderedPageBreak/>
        <w:drawing>
          <wp:inline distT="0" distB="0" distL="0" distR="0" wp14:anchorId="4D9E7A11" wp14:editId="36B3C0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D9211" wp14:editId="7766AB65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557D38" wp14:editId="3FAB3E41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B74A9" wp14:editId="7A4CCD6B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4A848" wp14:editId="71C5B6FE">
            <wp:extent cx="5943600" cy="5478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FDB18" wp14:editId="24FC6336">
            <wp:extent cx="5943600" cy="5478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ADDF8" wp14:editId="44657FDD">
            <wp:extent cx="5943600" cy="5478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seo300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2B"/>
    <w:rsid w:val="00205DEA"/>
    <w:rsid w:val="0095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41AB7"/>
  <w15:chartTrackingRefBased/>
  <w15:docId w15:val="{D79BD2B8-36FF-4920-B0B7-AC4C0D52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con-txt">
    <w:name w:val="icon-txt"/>
    <w:basedOn w:val="Normal"/>
    <w:rsid w:val="00951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951B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SUBHAJYOTI SHAW</dc:creator>
  <cp:keywords/>
  <dc:description/>
  <cp:lastModifiedBy>SUBHAJYOTI SHAW</cp:lastModifiedBy>
  <cp:revision>1</cp:revision>
  <dcterms:created xsi:type="dcterms:W3CDTF">2025-10-27T09:38:00Z</dcterms:created>
  <dcterms:modified xsi:type="dcterms:W3CDTF">2025-10-27T09:41:00Z</dcterms:modified>
</cp:coreProperties>
</file>