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57102" w14:textId="37C2866C" w:rsidR="00AD5131" w:rsidRDefault="008536B8">
      <w:r>
        <w:fldChar w:fldCharType="begin"/>
      </w:r>
      <w:r>
        <w:instrText xml:space="preserve"> HYPERLINK "https://www.c-sharpcorner.com/article/async-and-await-in-c-sharp/" </w:instrText>
      </w:r>
      <w:r>
        <w:fldChar w:fldCharType="separate"/>
      </w:r>
      <w:r w:rsidR="00734435">
        <w:rPr>
          <w:rStyle w:val="Hyperlink"/>
        </w:rPr>
        <w:t>https://www.c-sharpcorner.com/article/async-and-await-in-c-sharp/</w:t>
      </w:r>
      <w:r>
        <w:rPr>
          <w:rStyle w:val="Hyperlink"/>
        </w:rPr>
        <w:fldChar w:fldCharType="end"/>
      </w:r>
      <w:r w:rsidR="00734435">
        <w:t xml:space="preserve"> - </w:t>
      </w:r>
      <w:proofErr w:type="spellStart"/>
      <w:r w:rsidR="00734435">
        <w:t>Asnc</w:t>
      </w:r>
      <w:proofErr w:type="spellEnd"/>
      <w:r w:rsidR="00734435">
        <w:t xml:space="preserve"> &amp; Await</w:t>
      </w:r>
    </w:p>
    <w:p w14:paraId="6E538D31" w14:textId="7D4295BB" w:rsidR="00734435" w:rsidRDefault="008536B8">
      <w:hyperlink r:id="rId4" w:history="1">
        <w:r w:rsidR="00734435">
          <w:rPr>
            <w:rStyle w:val="Hyperlink"/>
          </w:rPr>
          <w:t>https://blog.scottlogic.com/2018/06/26/solid-principles.html</w:t>
        </w:r>
      </w:hyperlink>
      <w:r w:rsidR="00734435">
        <w:t xml:space="preserve"> - solid Design Principle</w:t>
      </w:r>
    </w:p>
    <w:p w14:paraId="11208D0B" w14:textId="3CABB786" w:rsidR="00734435" w:rsidRDefault="008536B8">
      <w:hyperlink r:id="rId5" w:history="1">
        <w:r w:rsidR="00734435">
          <w:rPr>
            <w:rStyle w:val="Hyperlink"/>
          </w:rPr>
          <w:t>https://www.c-sharpcorner.com/article/temporary-tables-and-table-variables-in-sql/</w:t>
        </w:r>
      </w:hyperlink>
    </w:p>
    <w:p w14:paraId="22AC64CD" w14:textId="0EE1F8B6" w:rsidR="00734435" w:rsidRDefault="008536B8">
      <w:hyperlink r:id="rId6" w:history="1">
        <w:r w:rsidR="00734435">
          <w:rPr>
            <w:rStyle w:val="Hyperlink"/>
          </w:rPr>
          <w:t>https://dotnettutorials.net/course/csharp-dot-net-tutorials/</w:t>
        </w:r>
      </w:hyperlink>
      <w:r w:rsidR="00734435">
        <w:t xml:space="preserve"> - </w:t>
      </w:r>
      <w:proofErr w:type="spellStart"/>
      <w:r w:rsidR="00734435">
        <w:t>c#</w:t>
      </w:r>
      <w:proofErr w:type="spellEnd"/>
      <w:r w:rsidR="00734435">
        <w:t xml:space="preserve"> </w:t>
      </w:r>
    </w:p>
    <w:p w14:paraId="715480AA" w14:textId="0E0F157E" w:rsidR="00734435" w:rsidRDefault="008536B8">
      <w:hyperlink r:id="rId7" w:history="1">
        <w:r w:rsidR="00734435">
          <w:rPr>
            <w:rStyle w:val="Hyperlink"/>
          </w:rPr>
          <w:t>https://dotnettutorials.net/course/dot-net-design-patterns/</w:t>
        </w:r>
      </w:hyperlink>
      <w:r w:rsidR="00734435">
        <w:t xml:space="preserve"> - Design Patterns</w:t>
      </w:r>
    </w:p>
    <w:p w14:paraId="73B83F2A" w14:textId="1B6E82FE" w:rsidR="00734435" w:rsidRDefault="008536B8">
      <w:hyperlink r:id="rId8" w:history="1">
        <w:r w:rsidR="00E34793">
          <w:rPr>
            <w:rStyle w:val="Hyperlink"/>
          </w:rPr>
          <w:t>https://debugmode.net/2014/06/10/dealing-multiple-endpoints-of-a-wcf-service/</w:t>
        </w:r>
      </w:hyperlink>
      <w:r w:rsidR="00E34793">
        <w:t xml:space="preserve"> - WCF Multiple End Points Example</w:t>
      </w:r>
    </w:p>
    <w:p w14:paraId="79A407F0" w14:textId="6C4104F3" w:rsidR="00E34793" w:rsidRDefault="008536B8">
      <w:hyperlink r:id="rId9" w:history="1">
        <w:r w:rsidR="00FF58C4">
          <w:rPr>
            <w:rStyle w:val="Hyperlink"/>
          </w:rPr>
          <w:t>https://dotnettutorials.net/lesson/sum-of-digits-program-in-csharp/</w:t>
        </w:r>
      </w:hyperlink>
      <w:r w:rsidR="00FF58C4">
        <w:t xml:space="preserve"> - C# Logical Programming Link</w:t>
      </w:r>
    </w:p>
    <w:p w14:paraId="1567D33E" w14:textId="226C6A2C" w:rsidR="00FF58C4" w:rsidRDefault="008536B8">
      <w:hyperlink r:id="rId10" w:history="1">
        <w:r w:rsidR="007D2CAA">
          <w:rPr>
            <w:rStyle w:val="Hyperlink"/>
          </w:rPr>
          <w:t>http://anthonygiretti.com/2016/01/11/how-to-create-and-configure-a-windows-service-with-topshelf-and-ninject/</w:t>
        </w:r>
      </w:hyperlink>
      <w:r w:rsidR="007D2CAA">
        <w:t xml:space="preserve"> - Window App as Window Service using </w:t>
      </w:r>
      <w:proofErr w:type="spellStart"/>
      <w:r w:rsidR="007D2CAA">
        <w:t>NInject</w:t>
      </w:r>
      <w:proofErr w:type="spellEnd"/>
      <w:r w:rsidR="007D2CAA">
        <w:t xml:space="preserve"> and </w:t>
      </w:r>
      <w:proofErr w:type="spellStart"/>
      <w:r w:rsidR="007D2CAA">
        <w:t>TopShelf</w:t>
      </w:r>
      <w:proofErr w:type="spellEnd"/>
      <w:r w:rsidR="007D2CAA">
        <w:t xml:space="preserve"> </w:t>
      </w:r>
      <w:proofErr w:type="spellStart"/>
      <w:r w:rsidR="007D2CAA">
        <w:t>Packge</w:t>
      </w:r>
      <w:proofErr w:type="spellEnd"/>
      <w:r w:rsidR="007D2CAA">
        <w:t xml:space="preserve"> Manager</w:t>
      </w:r>
    </w:p>
    <w:p w14:paraId="3431CF1C" w14:textId="2B0F1BE4" w:rsidR="007D2CAA" w:rsidRDefault="008536B8">
      <w:hyperlink r:id="rId11" w:history="1">
        <w:r w:rsidR="00391D6D">
          <w:rPr>
            <w:rStyle w:val="Hyperlink"/>
          </w:rPr>
          <w:t>https://www.c-sharpcorner.com/UploadFile/rohatash/unicode-and-nchar-functions-in-sql-server-2012/</w:t>
        </w:r>
      </w:hyperlink>
    </w:p>
    <w:p w14:paraId="7DADC4AE" w14:textId="598E5FC5" w:rsidR="00391D6D" w:rsidRDefault="00472D2C">
      <w:r>
        <w:t>-</w:t>
      </w:r>
      <w:proofErr w:type="spellStart"/>
      <w:proofErr w:type="gramStart"/>
      <w:r>
        <w:t>char,nchar</w:t>
      </w:r>
      <w:proofErr w:type="gramEnd"/>
      <w:r>
        <w:t>,varchar,nvarchar</w:t>
      </w:r>
      <w:proofErr w:type="spellEnd"/>
      <w:r>
        <w:t xml:space="preserve"> Example link for SQL.</w:t>
      </w:r>
    </w:p>
    <w:p w14:paraId="45FCEE78" w14:textId="327DAC2D" w:rsidR="00472D2C" w:rsidRDefault="008536B8">
      <w:hyperlink r:id="rId12" w:history="1">
        <w:r w:rsidR="00060FF0">
          <w:rPr>
            <w:rStyle w:val="Hyperlink"/>
          </w:rPr>
          <w:t>https://www.guru99.com/sql-interview-questions-answers.html</w:t>
        </w:r>
      </w:hyperlink>
      <w:r w:rsidR="00060FF0">
        <w:t xml:space="preserve"> - SQL </w:t>
      </w:r>
      <w:proofErr w:type="spellStart"/>
      <w:r w:rsidR="00060FF0">
        <w:t>InterviewQA</w:t>
      </w:r>
      <w:proofErr w:type="spellEnd"/>
    </w:p>
    <w:p w14:paraId="1A42FE63" w14:textId="0D20CA8D" w:rsidR="00060FF0" w:rsidRDefault="008536B8">
      <w:hyperlink r:id="rId13" w:history="1">
        <w:r w:rsidR="00110B71">
          <w:rPr>
            <w:rStyle w:val="Hyperlink"/>
          </w:rPr>
          <w:t>https://www.tutorialspoint.com/sql/sql-transactions.htm</w:t>
        </w:r>
      </w:hyperlink>
    </w:p>
    <w:p w14:paraId="3E072C0F" w14:textId="06CEBAF3" w:rsidR="00067663" w:rsidRDefault="008536B8">
      <w:hyperlink r:id="rId14" w:history="1">
        <w:r w:rsidR="00067663" w:rsidRPr="00A953B1">
          <w:rPr>
            <w:rStyle w:val="Hyperlink"/>
          </w:rPr>
          <w:t>https://www.c-sharpcorner.com/UploadFile/a20beb/ienumerable-vs-iqueryable-in-linq/</w:t>
        </w:r>
      </w:hyperlink>
    </w:p>
    <w:p w14:paraId="0E25FE65" w14:textId="132F6A20" w:rsidR="00067663" w:rsidRDefault="008536B8">
      <w:hyperlink r:id="rId15" w:history="1">
        <w:r w:rsidR="00067663" w:rsidRPr="00A953B1">
          <w:rPr>
            <w:rStyle w:val="Hyperlink"/>
          </w:rPr>
          <w:t>https://www.c-sharpcorner.com/UploadFile/c210df/difference-between-const-readonly-and-static-readonly-in-C-Sharp/</w:t>
        </w:r>
      </w:hyperlink>
    </w:p>
    <w:p w14:paraId="60C2F064" w14:textId="2C29F54C" w:rsidR="00067663" w:rsidRDefault="008536B8">
      <w:hyperlink r:id="rId16" w:history="1">
        <w:r w:rsidR="00067663" w:rsidRPr="00A953B1">
          <w:rPr>
            <w:rStyle w:val="Hyperlink"/>
          </w:rPr>
          <w:t>https://www.c-sharpcorner.com/UploadFile/de41d6/view-state-vs-session-state-vs-application-state/</w:t>
        </w:r>
      </w:hyperlink>
    </w:p>
    <w:p w14:paraId="4EC0E87D" w14:textId="31564FF5" w:rsidR="00067663" w:rsidRDefault="008536B8">
      <w:hyperlink r:id="rId17" w:history="1">
        <w:r w:rsidR="00067663" w:rsidRPr="00A953B1">
          <w:rPr>
            <w:rStyle w:val="Hyperlink"/>
          </w:rPr>
          <w:t>https://support.microsoft.com/en-us/help/320727/how-to-use-the-icomparable-and-icomparer-interfaces-in-visual-c</w:t>
        </w:r>
      </w:hyperlink>
    </w:p>
    <w:p w14:paraId="4B564D92" w14:textId="5746493D" w:rsidR="00067663" w:rsidRDefault="00067663"/>
    <w:p w14:paraId="3E747DD4" w14:textId="473A19A3" w:rsidR="00067663" w:rsidRDefault="008536B8">
      <w:hyperlink r:id="rId18" w:history="1">
        <w:r w:rsidR="00067663" w:rsidRPr="00A953B1">
          <w:rPr>
            <w:rStyle w:val="Hyperlink"/>
          </w:rPr>
          <w:t>https://www.softwaretestinghelp.com/c-sharp-interview-questions/</w:t>
        </w:r>
      </w:hyperlink>
    </w:p>
    <w:p w14:paraId="45DD3376" w14:textId="20951261" w:rsidR="00067663" w:rsidRDefault="008536B8">
      <w:hyperlink r:id="rId19" w:history="1">
        <w:r w:rsidR="00067663" w:rsidRPr="00A953B1">
          <w:rPr>
            <w:rStyle w:val="Hyperlink"/>
          </w:rPr>
          <w:t>https://www.softwaretestinghelp.com/dot-net-interview-questions/amp/</w:t>
        </w:r>
      </w:hyperlink>
    </w:p>
    <w:p w14:paraId="66AC0872" w14:textId="63FA8915" w:rsidR="00067663" w:rsidRDefault="008536B8">
      <w:hyperlink r:id="rId20" w:history="1">
        <w:r w:rsidR="00067663" w:rsidRPr="00A953B1">
          <w:rPr>
            <w:rStyle w:val="Hyperlink"/>
          </w:rPr>
          <w:t>https://www.guru99.com/javascript-interview-questions-answers.html</w:t>
        </w:r>
      </w:hyperlink>
    </w:p>
    <w:p w14:paraId="7B4499C3" w14:textId="72DCE768" w:rsidR="00067663" w:rsidRDefault="008536B8">
      <w:hyperlink r:id="rId21" w:history="1">
        <w:r w:rsidR="00067663" w:rsidRPr="00A953B1">
          <w:rPr>
            <w:rStyle w:val="Hyperlink"/>
          </w:rPr>
          <w:t>https://www.guru99.com/asp-net-interview-questions-answers.html</w:t>
        </w:r>
      </w:hyperlink>
    </w:p>
    <w:p w14:paraId="2B5B25E6" w14:textId="4F961957" w:rsidR="00067663" w:rsidRDefault="008536B8">
      <w:hyperlink r:id="rId22" w:history="1">
        <w:r w:rsidR="00067663" w:rsidRPr="00A953B1">
          <w:rPr>
            <w:rStyle w:val="Hyperlink"/>
          </w:rPr>
          <w:t>https://career.guru99.com/top-23-wcf-interview-questions/</w:t>
        </w:r>
      </w:hyperlink>
    </w:p>
    <w:p w14:paraId="31BF32AB" w14:textId="6517E5B0" w:rsidR="00067663" w:rsidRDefault="008536B8">
      <w:hyperlink r:id="rId23" w:history="1">
        <w:r w:rsidR="00067663" w:rsidRPr="00A953B1">
          <w:rPr>
            <w:rStyle w:val="Hyperlink"/>
          </w:rPr>
          <w:t>https://stackoverflow.com/questions/43775132/difference-between-wcf-web-api-wcf-rest-and-web-service</w:t>
        </w:r>
      </w:hyperlink>
    </w:p>
    <w:p w14:paraId="12D0DD73" w14:textId="499232B1" w:rsidR="00067663" w:rsidRDefault="008536B8">
      <w:hyperlink r:id="rId24" w:history="1">
        <w:r w:rsidR="00067663" w:rsidRPr="00A953B1">
          <w:rPr>
            <w:rStyle w:val="Hyperlink"/>
          </w:rPr>
          <w:t>https://www.guru99.com/comparison-between-web-services.html</w:t>
        </w:r>
      </w:hyperlink>
    </w:p>
    <w:p w14:paraId="333DB2AE" w14:textId="016010A4" w:rsidR="00067663" w:rsidRDefault="008536B8">
      <w:hyperlink r:id="rId25" w:history="1">
        <w:r w:rsidR="00067663" w:rsidRPr="00A953B1">
          <w:rPr>
            <w:rStyle w:val="Hyperlink"/>
          </w:rPr>
          <w:t>https://www.codeproject.com/Articles/105273/Create-RESTful-WCF-Service-API-Step-By-Step-Guide</w:t>
        </w:r>
      </w:hyperlink>
    </w:p>
    <w:p w14:paraId="02355912" w14:textId="3349C1B3" w:rsidR="00067663" w:rsidRDefault="008536B8">
      <w:hyperlink r:id="rId26" w:history="1">
        <w:r w:rsidR="00067663" w:rsidRPr="00A953B1">
          <w:rPr>
            <w:rStyle w:val="Hyperlink"/>
          </w:rPr>
          <w:t>https://www.c-sharpcorner.com/UploadFile/c1de77/message-contract-in-wcf-service/</w:t>
        </w:r>
      </w:hyperlink>
      <w:r w:rsidR="00067663">
        <w:t xml:space="preserve"> </w:t>
      </w:r>
    </w:p>
    <w:p w14:paraId="358592E4" w14:textId="4C62CFD6" w:rsidR="00067663" w:rsidRDefault="008536B8">
      <w:hyperlink r:id="rId27" w:history="1">
        <w:r w:rsidR="00067663" w:rsidRPr="00A953B1">
          <w:rPr>
            <w:rStyle w:val="Hyperlink"/>
          </w:rPr>
          <w:t>https://www.dotnettricks.com/learn/csharp/difference-between-ref-and-out-parameters</w:t>
        </w:r>
      </w:hyperlink>
    </w:p>
    <w:p w14:paraId="649E6887" w14:textId="77777777" w:rsidR="00067663" w:rsidRDefault="00067663"/>
    <w:p w14:paraId="4FBB3FD9" w14:textId="0F3984F6" w:rsidR="00734435" w:rsidRDefault="008536B8">
      <w:hyperlink r:id="rId28" w:history="1">
        <w:r w:rsidR="00075EBC" w:rsidRPr="007827BF">
          <w:rPr>
            <w:rStyle w:val="Hyperlink"/>
          </w:rPr>
          <w:t>https://www.dotnetcurry.com/dotnetinterview/63/aspnet-interview-questions-answers-for-experienced - Advanced .Net</w:t>
        </w:r>
      </w:hyperlink>
      <w:r w:rsidR="00075EBC">
        <w:t xml:space="preserve"> QA for Interview</w:t>
      </w:r>
    </w:p>
    <w:p w14:paraId="2CAE867E" w14:textId="266EB74F" w:rsidR="00075EBC" w:rsidRDefault="008536B8">
      <w:hyperlink r:id="rId29" w:history="1">
        <w:r w:rsidR="00606491">
          <w:rPr>
            <w:rStyle w:val="Hyperlink"/>
          </w:rPr>
          <w:t>https://hackr.io/blog/asp-net-interview-questions</w:t>
        </w:r>
      </w:hyperlink>
      <w:r w:rsidR="00606491">
        <w:t xml:space="preserve"> - QA for Interview</w:t>
      </w:r>
    </w:p>
    <w:p w14:paraId="007B22B3" w14:textId="0F033164" w:rsidR="00606491" w:rsidRDefault="008536B8">
      <w:hyperlink r:id="rId30" w:history="1">
        <w:r w:rsidR="005E6730">
          <w:rPr>
            <w:rStyle w:val="Hyperlink"/>
          </w:rPr>
          <w:t>https://www.fullstack.cafe/blog/c-sharp-interview-questions</w:t>
        </w:r>
      </w:hyperlink>
      <w:r w:rsidR="005E6730">
        <w:t xml:space="preserve"> - QA for Interview </w:t>
      </w:r>
    </w:p>
    <w:p w14:paraId="088A9469" w14:textId="765DD45E" w:rsidR="00C737D8" w:rsidRDefault="008536B8">
      <w:hyperlink r:id="rId31" w:history="1">
        <w:r w:rsidR="00C737D8">
          <w:rPr>
            <w:rStyle w:val="Hyperlink"/>
          </w:rPr>
          <w:t>https://www.dotnettricks.com/learn/aspnet/top-20-aspnet-interview-questions-and-answers</w:t>
        </w:r>
      </w:hyperlink>
    </w:p>
    <w:p w14:paraId="08A90EE4" w14:textId="433189EC" w:rsidR="00C737D8" w:rsidRDefault="008536B8">
      <w:hyperlink r:id="rId32" w:history="1">
        <w:r w:rsidR="00804279" w:rsidRPr="00BD47F7">
          <w:rPr>
            <w:rStyle w:val="Hyperlink"/>
          </w:rPr>
          <w:t>https://docs.microsoft.com/en-us/dotnet/architecture/microservices/multi-container-microservice-net-applications/data-driven-crud-microservice</w:t>
        </w:r>
      </w:hyperlink>
      <w:r w:rsidR="00804279">
        <w:t xml:space="preserve"> - </w:t>
      </w:r>
      <w:proofErr w:type="spellStart"/>
      <w:r w:rsidR="00804279">
        <w:t>MicroServices</w:t>
      </w:r>
      <w:proofErr w:type="spellEnd"/>
    </w:p>
    <w:p w14:paraId="5E850856" w14:textId="63828220" w:rsidR="00C63227" w:rsidRDefault="008536B8">
      <w:hyperlink r:id="rId33" w:history="1">
        <w:r w:rsidR="00C63227" w:rsidRPr="00BD47F7">
          <w:rPr>
            <w:rStyle w:val="Hyperlink"/>
          </w:rPr>
          <w:t>https://dotnet.microsoft.com/learn/aspnet/microservice-tutorial/create</w:t>
        </w:r>
      </w:hyperlink>
    </w:p>
    <w:p w14:paraId="6D96C567" w14:textId="3A58A28A" w:rsidR="00C63227" w:rsidRDefault="008536B8">
      <w:hyperlink r:id="rId34" w:history="1">
        <w:r w:rsidR="00C63227" w:rsidRPr="00BD47F7">
          <w:rPr>
            <w:rStyle w:val="Hyperlink"/>
          </w:rPr>
          <w:t>https://www.simplilearn.com/tutorials/reactjs-tutorial/reactjs-interview-questions</w:t>
        </w:r>
      </w:hyperlink>
      <w:r w:rsidR="00C63227">
        <w:t xml:space="preserve"> - </w:t>
      </w:r>
      <w:proofErr w:type="spellStart"/>
      <w:r w:rsidR="00C63227">
        <w:t>reactjsQA</w:t>
      </w:r>
      <w:proofErr w:type="spellEnd"/>
    </w:p>
    <w:p w14:paraId="75606737" w14:textId="0E649614" w:rsidR="00FF22C8" w:rsidRDefault="00FF22C8"/>
    <w:p w14:paraId="43DE42B9" w14:textId="67BD8C1A" w:rsidR="00FF22C8" w:rsidRDefault="00FF22C8">
      <w:hyperlink r:id="rId35" w:history="1">
        <w:r w:rsidRPr="0030529F">
          <w:rPr>
            <w:rStyle w:val="Hyperlink"/>
          </w:rPr>
          <w:t>https://www.guru99.com/ci-cd-pipeline.html</w:t>
        </w:r>
      </w:hyperlink>
    </w:p>
    <w:p w14:paraId="724D2FD0" w14:textId="0E4A5509" w:rsidR="00FF22C8" w:rsidRDefault="008536B8">
      <w:hyperlink r:id="rId36" w:history="1">
        <w:r w:rsidRPr="0030529F">
          <w:rPr>
            <w:rStyle w:val="Hyperlink"/>
          </w:rPr>
          <w:t>https://www.digitalvidya.com/blog/popular-full-stack-web-developer-interview-questions-and-answers/</w:t>
        </w:r>
      </w:hyperlink>
    </w:p>
    <w:p w14:paraId="31FACACF" w14:textId="77777777" w:rsidR="008536B8" w:rsidRDefault="008536B8"/>
    <w:sectPr w:rsidR="0085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35"/>
    <w:rsid w:val="00060FF0"/>
    <w:rsid w:val="00067663"/>
    <w:rsid w:val="00075EBC"/>
    <w:rsid w:val="00110B71"/>
    <w:rsid w:val="00391D6D"/>
    <w:rsid w:val="0040326F"/>
    <w:rsid w:val="00472D2C"/>
    <w:rsid w:val="005E6730"/>
    <w:rsid w:val="00606491"/>
    <w:rsid w:val="00734435"/>
    <w:rsid w:val="007D2CAA"/>
    <w:rsid w:val="00804279"/>
    <w:rsid w:val="008536B8"/>
    <w:rsid w:val="00AD5131"/>
    <w:rsid w:val="00C63227"/>
    <w:rsid w:val="00C737D8"/>
    <w:rsid w:val="00E34793"/>
    <w:rsid w:val="00F407DC"/>
    <w:rsid w:val="00FF22C8"/>
    <w:rsid w:val="00FF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4730"/>
  <w15:chartTrackingRefBased/>
  <w15:docId w15:val="{44B1D2BB-3FBD-4D00-BE9C-4A0240B8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4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bugmode.net/2014/06/10/dealing-multiple-endpoints-of-a-wcf-service/" TargetMode="External"/><Relationship Id="rId13" Type="http://schemas.openxmlformats.org/officeDocument/2006/relationships/hyperlink" Target="https://www.tutorialspoint.com/sql/sql-transactions.htm" TargetMode="External"/><Relationship Id="rId18" Type="http://schemas.openxmlformats.org/officeDocument/2006/relationships/hyperlink" Target="https://www.softwaretestinghelp.com/c-sharp-interview-questions/" TargetMode="External"/><Relationship Id="rId26" Type="http://schemas.openxmlformats.org/officeDocument/2006/relationships/hyperlink" Target="https://www.c-sharpcorner.com/UploadFile/c1de77/message-contract-in-wcf-servic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uru99.com/asp-net-interview-questions-answers.html" TargetMode="External"/><Relationship Id="rId34" Type="http://schemas.openxmlformats.org/officeDocument/2006/relationships/hyperlink" Target="https://www.simplilearn.com/tutorials/reactjs-tutorial/reactjs-interview-questions" TargetMode="External"/><Relationship Id="rId7" Type="http://schemas.openxmlformats.org/officeDocument/2006/relationships/hyperlink" Target="https://dotnettutorials.net/course/dot-net-design-patterns/" TargetMode="External"/><Relationship Id="rId12" Type="http://schemas.openxmlformats.org/officeDocument/2006/relationships/hyperlink" Target="https://www.guru99.com/sql-interview-questions-answers.html" TargetMode="External"/><Relationship Id="rId17" Type="http://schemas.openxmlformats.org/officeDocument/2006/relationships/hyperlink" Target="https://support.microsoft.com/en-us/help/320727/how-to-use-the-icomparable-and-icomparer-interfaces-in-visual-c" TargetMode="External"/><Relationship Id="rId25" Type="http://schemas.openxmlformats.org/officeDocument/2006/relationships/hyperlink" Target="https://www.codeproject.com/Articles/105273/Create-RESTful-WCF-Service-API-Step-By-Step-Guide" TargetMode="External"/><Relationship Id="rId33" Type="http://schemas.openxmlformats.org/officeDocument/2006/relationships/hyperlink" Target="https://dotnet.microsoft.com/learn/aspnet/microservice-tutorial/create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c-sharpcorner.com/UploadFile/de41d6/view-state-vs-session-state-vs-application-state/" TargetMode="External"/><Relationship Id="rId20" Type="http://schemas.openxmlformats.org/officeDocument/2006/relationships/hyperlink" Target="https://www.guru99.com/javascript-interview-questions-answers.html" TargetMode="External"/><Relationship Id="rId29" Type="http://schemas.openxmlformats.org/officeDocument/2006/relationships/hyperlink" Target="https://hackr.io/blog/asp-net-interview-questions" TargetMode="External"/><Relationship Id="rId1" Type="http://schemas.openxmlformats.org/officeDocument/2006/relationships/styles" Target="styles.xml"/><Relationship Id="rId6" Type="http://schemas.openxmlformats.org/officeDocument/2006/relationships/hyperlink" Target="https://dotnettutorials.net/course/csharp-dot-net-tutorials/" TargetMode="External"/><Relationship Id="rId11" Type="http://schemas.openxmlformats.org/officeDocument/2006/relationships/hyperlink" Target="https://www.c-sharpcorner.com/UploadFile/rohatash/unicode-and-nchar-functions-in-sql-server-2012/" TargetMode="External"/><Relationship Id="rId24" Type="http://schemas.openxmlformats.org/officeDocument/2006/relationships/hyperlink" Target="https://www.guru99.com/comparison-between-web-services.html" TargetMode="External"/><Relationship Id="rId32" Type="http://schemas.openxmlformats.org/officeDocument/2006/relationships/hyperlink" Target="https://docs.microsoft.com/en-us/dotnet/architecture/microservices/multi-container-microservice-net-applications/data-driven-crud-microservice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c-sharpcorner.com/article/temporary-tables-and-table-variables-in-sql/" TargetMode="External"/><Relationship Id="rId15" Type="http://schemas.openxmlformats.org/officeDocument/2006/relationships/hyperlink" Target="https://www.c-sharpcorner.com/UploadFile/c210df/difference-between-const-readonly-and-static-readonly-in-C-Sharp/" TargetMode="External"/><Relationship Id="rId23" Type="http://schemas.openxmlformats.org/officeDocument/2006/relationships/hyperlink" Target="https://stackoverflow.com/questions/43775132/difference-between-wcf-web-api-wcf-rest-and-web-service" TargetMode="External"/><Relationship Id="rId28" Type="http://schemas.openxmlformats.org/officeDocument/2006/relationships/hyperlink" Target="https://www.dotnetcurry.com/dotnetinterview/63/aspnet-interview-questions-answers-for-experienced%20-%20Advanced%20.Net" TargetMode="External"/><Relationship Id="rId36" Type="http://schemas.openxmlformats.org/officeDocument/2006/relationships/hyperlink" Target="https://www.digitalvidya.com/blog/popular-full-stack-web-developer-interview-questions-and-answers/" TargetMode="External"/><Relationship Id="rId10" Type="http://schemas.openxmlformats.org/officeDocument/2006/relationships/hyperlink" Target="http://anthonygiretti.com/2016/01/11/how-to-create-and-configure-a-windows-service-with-topshelf-and-ninject/" TargetMode="External"/><Relationship Id="rId19" Type="http://schemas.openxmlformats.org/officeDocument/2006/relationships/hyperlink" Target="https://www.softwaretestinghelp.com/dot-net-interview-questions/amp/" TargetMode="External"/><Relationship Id="rId31" Type="http://schemas.openxmlformats.org/officeDocument/2006/relationships/hyperlink" Target="https://www.dotnettricks.com/learn/aspnet/top-20-aspnet-interview-questions-and-answers" TargetMode="External"/><Relationship Id="rId4" Type="http://schemas.openxmlformats.org/officeDocument/2006/relationships/hyperlink" Target="https://blog.scottlogic.com/2018/06/26/solid-principles.html" TargetMode="External"/><Relationship Id="rId9" Type="http://schemas.openxmlformats.org/officeDocument/2006/relationships/hyperlink" Target="https://dotnettutorials.net/lesson/sum-of-digits-program-in-csharp/" TargetMode="External"/><Relationship Id="rId14" Type="http://schemas.openxmlformats.org/officeDocument/2006/relationships/hyperlink" Target="https://www.c-sharpcorner.com/UploadFile/a20beb/ienumerable-vs-iqueryable-in-linq/" TargetMode="External"/><Relationship Id="rId22" Type="http://schemas.openxmlformats.org/officeDocument/2006/relationships/hyperlink" Target="https://career.guru99.com/top-23-wcf-interview-questions/" TargetMode="External"/><Relationship Id="rId27" Type="http://schemas.openxmlformats.org/officeDocument/2006/relationships/hyperlink" Target="https://www.dotnettricks.com/learn/csharp/difference-between-ref-and-out-parameters" TargetMode="External"/><Relationship Id="rId30" Type="http://schemas.openxmlformats.org/officeDocument/2006/relationships/hyperlink" Target="https://www.fullstack.cafe/blog/c-sharp-interview-questions" TargetMode="External"/><Relationship Id="rId35" Type="http://schemas.openxmlformats.org/officeDocument/2006/relationships/hyperlink" Target="https://www.guru99.com/ci-cd-pipel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patel</dc:creator>
  <cp:keywords/>
  <dc:description/>
  <cp:lastModifiedBy>payal patel</cp:lastModifiedBy>
  <cp:revision>19</cp:revision>
  <dcterms:created xsi:type="dcterms:W3CDTF">2020-02-28T22:15:00Z</dcterms:created>
  <dcterms:modified xsi:type="dcterms:W3CDTF">2020-12-06T07:35:00Z</dcterms:modified>
</cp:coreProperties>
</file>