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7B13E" w14:textId="77777777" w:rsidR="00965122" w:rsidRDefault="00965122" w:rsidP="00965122">
      <w:pPr>
        <w:jc w:val="center"/>
        <w:rPr>
          <w:rFonts w:cs="Segoe UI"/>
        </w:rPr>
      </w:pPr>
      <w:r>
        <w:rPr>
          <w:rFonts w:cs="Segoe UI"/>
        </w:rPr>
        <w:t xml:space="preserve">Support Ticket Application </w:t>
      </w:r>
    </w:p>
    <w:p w14:paraId="0C1E6206" w14:textId="1BBB809E" w:rsidR="00965122" w:rsidRPr="00CE06AE" w:rsidRDefault="00965122" w:rsidP="00965122">
      <w:pPr>
        <w:rPr>
          <w:rFonts w:cs="Segoe UI"/>
        </w:rPr>
      </w:pPr>
      <w:r w:rsidRPr="00CE06AE">
        <w:rPr>
          <w:rFonts w:cs="Segoe UI"/>
        </w:rPr>
        <w:t xml:space="preserve">Let’s see what Role of </w:t>
      </w:r>
      <w:r w:rsidRPr="00CE06AE">
        <w:rPr>
          <w:rFonts w:cs="Segoe UI"/>
          <w:b/>
          <w:bCs/>
        </w:rPr>
        <w:t>User</w:t>
      </w:r>
      <w:r w:rsidRPr="00CE06AE">
        <w:rPr>
          <w:rFonts w:cs="Segoe UI"/>
        </w:rPr>
        <w:t xml:space="preserve"> in this Application is.</w:t>
      </w:r>
    </w:p>
    <w:p w14:paraId="0341F290" w14:textId="7E750AC9" w:rsidR="00B6737F" w:rsidRPr="00CE06AE" w:rsidRDefault="00B6737F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Registration</w:t>
      </w:r>
    </w:p>
    <w:p w14:paraId="6B2BB1DC" w14:textId="0683B455" w:rsidR="00B6737F" w:rsidRPr="00CE06AE" w:rsidRDefault="00B6737F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Login</w:t>
      </w:r>
    </w:p>
    <w:p w14:paraId="05A9E811" w14:textId="2368C869" w:rsidR="00B6737F" w:rsidRPr="00CE06AE" w:rsidRDefault="00B6737F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Create Ticket</w:t>
      </w:r>
    </w:p>
    <w:p w14:paraId="05DD28A2" w14:textId="5B56C1FF" w:rsidR="004D346B" w:rsidRPr="00CE06AE" w:rsidRDefault="004D346B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All Ticket’s</w:t>
      </w:r>
    </w:p>
    <w:p w14:paraId="5535C793" w14:textId="61CDFA49" w:rsidR="001A4E65" w:rsidRPr="00CE06AE" w:rsidRDefault="001A4E65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User Dashboard</w:t>
      </w:r>
    </w:p>
    <w:p w14:paraId="05F33170" w14:textId="42EEEC78" w:rsidR="00B6737F" w:rsidRPr="00CE06AE" w:rsidRDefault="00B6737F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See All Ticket Status and Reply to Ticket.</w:t>
      </w:r>
    </w:p>
    <w:p w14:paraId="62F27D80" w14:textId="3607C040" w:rsidR="001A4E65" w:rsidRPr="00CE06AE" w:rsidRDefault="001A4E65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Edit Ticket</w:t>
      </w:r>
    </w:p>
    <w:p w14:paraId="62672925" w14:textId="26742FDF" w:rsidR="001A4E65" w:rsidRPr="00CE06AE" w:rsidRDefault="001A4E65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Print Ticket</w:t>
      </w:r>
    </w:p>
    <w:p w14:paraId="6DC0EAA0" w14:textId="34B76F92" w:rsidR="001A4E65" w:rsidRPr="00CE06AE" w:rsidRDefault="001A4E65" w:rsidP="00B673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Change Password</w:t>
      </w:r>
    </w:p>
    <w:p w14:paraId="674D841D" w14:textId="65A501D7" w:rsidR="001A4E65" w:rsidRPr="00CE06AE" w:rsidRDefault="001A4E65" w:rsidP="004D346B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E06AE">
        <w:rPr>
          <w:rFonts w:ascii="Segoe UI" w:hAnsi="Segoe UI" w:cs="Segoe UI"/>
        </w:rPr>
        <w:t>Update Profile</w:t>
      </w:r>
    </w:p>
    <w:p w14:paraId="441391CA" w14:textId="040AEE57" w:rsidR="00346EDB" w:rsidRDefault="00346EDB" w:rsidP="00346EDB">
      <w:pPr>
        <w:rPr>
          <w:rFonts w:cs="Segoe UI"/>
        </w:rPr>
      </w:pPr>
    </w:p>
    <w:p w14:paraId="264E332A" w14:textId="210D9120" w:rsidR="00346EDB" w:rsidRDefault="00346EDB" w:rsidP="00965122">
      <w:pPr>
        <w:rPr>
          <w:rFonts w:cs="Segoe UI"/>
          <w:b/>
          <w:bCs/>
          <w:u w:val="single"/>
        </w:rPr>
      </w:pPr>
      <w:r w:rsidRPr="00346EDB">
        <w:rPr>
          <w:rFonts w:cs="Segoe UI"/>
          <w:b/>
          <w:bCs/>
          <w:u w:val="single"/>
        </w:rPr>
        <w:t>Registration</w:t>
      </w:r>
    </w:p>
    <w:p w14:paraId="20853B50" w14:textId="073519B7" w:rsidR="00346EDB" w:rsidRPr="002C0396" w:rsidRDefault="002C0396" w:rsidP="00965122">
      <w:pPr>
        <w:rPr>
          <w:rFonts w:cs="Segoe UI"/>
        </w:rPr>
      </w:pPr>
      <w:r>
        <w:rPr>
          <w:rFonts w:cs="Segoe UI"/>
        </w:rPr>
        <w:t xml:space="preserve">Users can register here by entering some necessary details. </w:t>
      </w:r>
    </w:p>
    <w:p w14:paraId="579D1AF2" w14:textId="383AC840" w:rsidR="00B6737F" w:rsidRDefault="00DD2E5C" w:rsidP="00965122">
      <w:pPr>
        <w:rPr>
          <w:rFonts w:cs="Segoe UI"/>
        </w:rPr>
      </w:pPr>
      <w:r>
        <w:rPr>
          <w:noProof/>
        </w:rPr>
        <w:drawing>
          <wp:inline distT="0" distB="0" distL="0" distR="0" wp14:anchorId="422109E1" wp14:editId="03474393">
            <wp:extent cx="6840220" cy="3289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DF1" w14:textId="77777777" w:rsidR="00DD2E5C" w:rsidRDefault="00DD2E5C" w:rsidP="00DD2E5C">
      <w:pPr>
        <w:rPr>
          <w:rFonts w:cs="Segoe UI"/>
        </w:rPr>
      </w:pPr>
      <w:r>
        <w:rPr>
          <w:rFonts w:cs="Segoe UI"/>
        </w:rPr>
        <w:t>Next step after Registration is, Users, will get an email for verification on the email address which they have used for Registration.</w:t>
      </w:r>
    </w:p>
    <w:p w14:paraId="4FB27424" w14:textId="2D7FACDD" w:rsidR="00965122" w:rsidRDefault="00DD2E5C">
      <w:pPr>
        <w:rPr>
          <w:rFonts w:cs="Segoe UI"/>
        </w:rPr>
      </w:pPr>
      <w:r>
        <w:rPr>
          <w:rFonts w:cs="Segoe UI"/>
        </w:rPr>
        <w:t xml:space="preserve">Now to verify just click on confirm email link in the email then it will redirect to portal and show you verification message after doing verification then </w:t>
      </w:r>
      <w:r w:rsidR="00155D9A">
        <w:rPr>
          <w:rFonts w:cs="Segoe UI"/>
        </w:rPr>
        <w:t xml:space="preserve">the </w:t>
      </w:r>
      <w:r>
        <w:rPr>
          <w:rFonts w:cs="Segoe UI"/>
        </w:rPr>
        <w:t>only customer will be allowed to log into Application.</w:t>
      </w:r>
    </w:p>
    <w:p w14:paraId="17DE4B03" w14:textId="45F06F28" w:rsidR="00DD2E5C" w:rsidRDefault="00DD2E5C">
      <w:pPr>
        <w:rPr>
          <w:rFonts w:cs="Segoe UI"/>
        </w:rPr>
      </w:pPr>
    </w:p>
    <w:p w14:paraId="2BE39963" w14:textId="5580404F" w:rsidR="00DD2E5C" w:rsidRDefault="00DD2E5C">
      <w:pPr>
        <w:rPr>
          <w:rFonts w:cs="Segoe UI"/>
        </w:rPr>
      </w:pPr>
    </w:p>
    <w:p w14:paraId="342FEC45" w14:textId="60BF757A" w:rsidR="00DD2E5C" w:rsidRDefault="00DD2E5C">
      <w:pPr>
        <w:rPr>
          <w:rFonts w:cs="Segoe UI"/>
        </w:rPr>
      </w:pPr>
    </w:p>
    <w:p w14:paraId="2C0ABD03" w14:textId="5A7D895B" w:rsidR="00E160B9" w:rsidRDefault="00E160B9">
      <w:pPr>
        <w:rPr>
          <w:rFonts w:cs="Segoe UI"/>
        </w:rPr>
      </w:pPr>
    </w:p>
    <w:p w14:paraId="757E3E55" w14:textId="77777777" w:rsidR="004A56FB" w:rsidRPr="00DD2E5C" w:rsidRDefault="004A56FB">
      <w:pPr>
        <w:rPr>
          <w:rFonts w:cs="Segoe UI"/>
        </w:rPr>
      </w:pPr>
    </w:p>
    <w:p w14:paraId="79F439B1" w14:textId="77777777" w:rsidR="00DD2E5C" w:rsidRPr="00302DB3" w:rsidRDefault="00DD2E5C" w:rsidP="00DD2E5C">
      <w:pPr>
        <w:rPr>
          <w:rFonts w:cs="Segoe UI"/>
          <w:b/>
          <w:bCs/>
          <w:u w:val="single"/>
        </w:rPr>
      </w:pPr>
      <w:r w:rsidRPr="00302DB3">
        <w:rPr>
          <w:rFonts w:cs="Segoe UI"/>
          <w:b/>
          <w:bCs/>
          <w:u w:val="single"/>
        </w:rPr>
        <w:t xml:space="preserve">Login page </w:t>
      </w:r>
    </w:p>
    <w:p w14:paraId="74AEE041" w14:textId="73DE23CF" w:rsidR="00584EBE" w:rsidRDefault="00C851AE">
      <w:r>
        <w:rPr>
          <w:noProof/>
        </w:rPr>
        <w:lastRenderedPageBreak/>
        <w:drawing>
          <wp:inline distT="0" distB="0" distL="0" distR="0" wp14:anchorId="5FD1BB60" wp14:editId="0652DA58">
            <wp:extent cx="6840220" cy="3289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7FD0" w14:textId="26B4A108" w:rsidR="00C851AE" w:rsidRDefault="008A4981">
      <w:pPr>
        <w:rPr>
          <w:b/>
          <w:bCs/>
          <w:u w:val="single"/>
        </w:rPr>
      </w:pPr>
      <w:r w:rsidRPr="00C851AE">
        <w:rPr>
          <w:b/>
          <w:bCs/>
          <w:u w:val="single"/>
        </w:rPr>
        <w:t>User Dashboard</w:t>
      </w:r>
    </w:p>
    <w:p w14:paraId="7AEECD69" w14:textId="16176631" w:rsidR="00E160B9" w:rsidRDefault="00E160B9">
      <w:r>
        <w:t xml:space="preserve">After logging into </w:t>
      </w:r>
      <w:r w:rsidR="00155D9A">
        <w:t>A</w:t>
      </w:r>
      <w:r>
        <w:t xml:space="preserve">pplication, you will see </w:t>
      </w:r>
      <w:r w:rsidR="00155D9A">
        <w:t xml:space="preserve">a </w:t>
      </w:r>
      <w:r>
        <w:t xml:space="preserve">dashboard with various status counts. </w:t>
      </w:r>
    </w:p>
    <w:p w14:paraId="49E22D8A" w14:textId="5FF87097" w:rsidR="00E160B9" w:rsidRDefault="00E160B9">
      <w:r w:rsidRPr="00D10906">
        <w:rPr>
          <w:b/>
          <w:bCs/>
        </w:rPr>
        <w:t>New</w:t>
      </w:r>
      <w:r>
        <w:t>: - Ticket is newly created</w:t>
      </w:r>
    </w:p>
    <w:p w14:paraId="59042BE4" w14:textId="79060BF7" w:rsidR="00E160B9" w:rsidRDefault="00E160B9">
      <w:r w:rsidRPr="00D10906">
        <w:rPr>
          <w:b/>
          <w:bCs/>
        </w:rPr>
        <w:t>Resolved</w:t>
      </w:r>
      <w:r>
        <w:t>: - Ticket is resolved</w:t>
      </w:r>
    </w:p>
    <w:p w14:paraId="706C2A2D" w14:textId="1AB8195B" w:rsidR="00E160B9" w:rsidRDefault="00E160B9">
      <w:r w:rsidRPr="00D10906">
        <w:rPr>
          <w:b/>
          <w:bCs/>
        </w:rPr>
        <w:t>InProgress and On Hold</w:t>
      </w:r>
      <w:r>
        <w:t xml:space="preserve">: - Agent is working on </w:t>
      </w:r>
      <w:r w:rsidR="00155D9A">
        <w:t xml:space="preserve">a </w:t>
      </w:r>
      <w:r>
        <w:t>ticket</w:t>
      </w:r>
    </w:p>
    <w:p w14:paraId="2B10478C" w14:textId="75FEE133" w:rsidR="00E160B9" w:rsidRDefault="00E160B9">
      <w:r w:rsidRPr="00D10906">
        <w:rPr>
          <w:b/>
          <w:bCs/>
        </w:rPr>
        <w:t>Edited</w:t>
      </w:r>
      <w:r>
        <w:t>: - Agent or User has edited ticket</w:t>
      </w:r>
    </w:p>
    <w:p w14:paraId="4E6E9B1A" w14:textId="5D1DF2B7" w:rsidR="00E160B9" w:rsidRDefault="00E160B9">
      <w:r w:rsidRPr="00D10906">
        <w:rPr>
          <w:b/>
          <w:bCs/>
        </w:rPr>
        <w:t>Deleted</w:t>
      </w:r>
      <w:r>
        <w:t>: - Ticket is Deleted by Agent</w:t>
      </w:r>
    </w:p>
    <w:p w14:paraId="6A1FA157" w14:textId="5C568230" w:rsidR="00E160B9" w:rsidRDefault="00E160B9">
      <w:r w:rsidRPr="00D10906">
        <w:rPr>
          <w:b/>
          <w:bCs/>
        </w:rPr>
        <w:t>Overdue</w:t>
      </w:r>
      <w:r>
        <w:t xml:space="preserve">: - </w:t>
      </w:r>
      <w:r w:rsidR="00C44591">
        <w:t xml:space="preserve">Ticket is not replied by Agent in </w:t>
      </w:r>
      <w:r w:rsidR="00155D9A">
        <w:t xml:space="preserve">a </w:t>
      </w:r>
      <w:r w:rsidR="00C44591">
        <w:t xml:space="preserve">defined time. </w:t>
      </w:r>
    </w:p>
    <w:p w14:paraId="1FD8A98A" w14:textId="7DCD5A07" w:rsidR="00E160B9" w:rsidRDefault="00C44591">
      <w:r w:rsidRPr="00D10906">
        <w:rPr>
          <w:b/>
          <w:bCs/>
        </w:rPr>
        <w:t>Escalation</w:t>
      </w:r>
      <w:r>
        <w:t xml:space="preserve">: - Ticket is not replied by Agent in defined time it is escalated to </w:t>
      </w:r>
      <w:r w:rsidR="00155D9A">
        <w:t xml:space="preserve">a </w:t>
      </w:r>
      <w:r>
        <w:t>higher authority.</w:t>
      </w:r>
    </w:p>
    <w:p w14:paraId="77B17EA9" w14:textId="4A03C2A4" w:rsidR="00E160B9" w:rsidRPr="00E160B9" w:rsidRDefault="00C44591">
      <w:r w:rsidRPr="00D10906">
        <w:rPr>
          <w:b/>
          <w:bCs/>
        </w:rPr>
        <w:t>Closed</w:t>
      </w:r>
      <w:r>
        <w:t>: - Ticket is resolved</w:t>
      </w:r>
      <w:r w:rsidR="00155D9A">
        <w:t>,</w:t>
      </w:r>
      <w:r>
        <w:t xml:space="preserve"> and it is completed.</w:t>
      </w:r>
    </w:p>
    <w:p w14:paraId="6CB23C89" w14:textId="01B92456" w:rsidR="00E160B9" w:rsidRDefault="00C851AE">
      <w:r>
        <w:rPr>
          <w:noProof/>
        </w:rPr>
        <w:drawing>
          <wp:inline distT="0" distB="0" distL="0" distR="0" wp14:anchorId="3DE35F33" wp14:editId="03E4D60E">
            <wp:extent cx="6840220" cy="3289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881" w14:textId="40023BBB" w:rsidR="00C44591" w:rsidRDefault="00C44591">
      <w:r>
        <w:t xml:space="preserve">User can click on each of status tile to see all </w:t>
      </w:r>
      <w:r w:rsidR="004A56FB">
        <w:t>tickets</w:t>
      </w:r>
      <w:r>
        <w:t xml:space="preserve"> with that status.</w:t>
      </w:r>
    </w:p>
    <w:p w14:paraId="27D3A23B" w14:textId="3294541D" w:rsidR="00C44591" w:rsidRDefault="00C44591">
      <w:r>
        <w:rPr>
          <w:noProof/>
        </w:rPr>
        <w:lastRenderedPageBreak/>
        <w:drawing>
          <wp:inline distT="0" distB="0" distL="0" distR="0" wp14:anchorId="74E28470" wp14:editId="7071E79C">
            <wp:extent cx="6840220" cy="3289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98E" w14:textId="262AC323" w:rsidR="0093346B" w:rsidRPr="00C851AE" w:rsidRDefault="0093346B" w:rsidP="0093346B">
      <w:pPr>
        <w:rPr>
          <w:b/>
          <w:bCs/>
          <w:u w:val="single"/>
        </w:rPr>
      </w:pPr>
      <w:r>
        <w:rPr>
          <w:b/>
          <w:bCs/>
          <w:u w:val="single"/>
        </w:rPr>
        <w:t>Create Ticket</w:t>
      </w:r>
    </w:p>
    <w:p w14:paraId="51E2E7E7" w14:textId="1146A25F" w:rsidR="0093346B" w:rsidRDefault="00224585">
      <w:r>
        <w:t xml:space="preserve">For creating </w:t>
      </w:r>
      <w:r w:rsidR="00155D9A">
        <w:t xml:space="preserve">a </w:t>
      </w:r>
      <w:r>
        <w:t xml:space="preserve">ticket, you need to fill </w:t>
      </w:r>
      <w:r w:rsidR="00155D9A">
        <w:t>necessary</w:t>
      </w:r>
      <w:r>
        <w:t xml:space="preserve"> details and choose category and priority and enter you</w:t>
      </w:r>
      <w:r w:rsidR="00155D9A">
        <w:t>r</w:t>
      </w:r>
      <w:r>
        <w:t xml:space="preserve"> query in </w:t>
      </w:r>
      <w:r w:rsidR="00155D9A">
        <w:t xml:space="preserve">the </w:t>
      </w:r>
      <w:r>
        <w:t xml:space="preserve">Message </w:t>
      </w:r>
      <w:r w:rsidR="00155D9A">
        <w:t>E</w:t>
      </w:r>
      <w:r>
        <w:t xml:space="preserve">ditor, attach </w:t>
      </w:r>
      <w:r w:rsidR="00155D9A">
        <w:t xml:space="preserve">a </w:t>
      </w:r>
      <w:r>
        <w:t>document if you want to sen</w:t>
      </w:r>
      <w:r w:rsidR="00035676">
        <w:t>d</w:t>
      </w:r>
      <w:r>
        <w:t xml:space="preserve">. </w:t>
      </w:r>
    </w:p>
    <w:p w14:paraId="38DDD1B4" w14:textId="471E48E4" w:rsidR="004A56FB" w:rsidRDefault="00224585">
      <w:r>
        <w:rPr>
          <w:noProof/>
        </w:rPr>
        <w:drawing>
          <wp:inline distT="0" distB="0" distL="0" distR="0" wp14:anchorId="2566B096" wp14:editId="3D16C086">
            <wp:extent cx="6840220" cy="4241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3A2C" w14:textId="77777777" w:rsidR="00584EBE" w:rsidRDefault="00584EBE">
      <w:pPr>
        <w:rPr>
          <w:b/>
          <w:bCs/>
          <w:u w:val="single"/>
        </w:rPr>
      </w:pPr>
    </w:p>
    <w:p w14:paraId="551FC4F0" w14:textId="77777777" w:rsidR="00584EBE" w:rsidRDefault="00584EBE">
      <w:pPr>
        <w:rPr>
          <w:b/>
          <w:bCs/>
          <w:u w:val="single"/>
        </w:rPr>
      </w:pPr>
    </w:p>
    <w:p w14:paraId="43D8C829" w14:textId="77777777" w:rsidR="00584EBE" w:rsidRDefault="00584EBE">
      <w:pPr>
        <w:rPr>
          <w:b/>
          <w:bCs/>
          <w:u w:val="single"/>
        </w:rPr>
      </w:pPr>
    </w:p>
    <w:p w14:paraId="490569F9" w14:textId="77777777" w:rsidR="00584EBE" w:rsidRDefault="00584EBE">
      <w:pPr>
        <w:rPr>
          <w:b/>
          <w:bCs/>
          <w:u w:val="single"/>
        </w:rPr>
      </w:pPr>
    </w:p>
    <w:p w14:paraId="18D36DF9" w14:textId="77777777" w:rsidR="00584EBE" w:rsidRDefault="00584EBE">
      <w:pPr>
        <w:rPr>
          <w:b/>
          <w:bCs/>
          <w:u w:val="single"/>
        </w:rPr>
      </w:pPr>
    </w:p>
    <w:p w14:paraId="6E46B82D" w14:textId="6FBF4BFF" w:rsidR="00224585" w:rsidRDefault="00E076B2">
      <w:pPr>
        <w:rPr>
          <w:b/>
          <w:bCs/>
          <w:u w:val="single"/>
        </w:rPr>
      </w:pPr>
      <w:r>
        <w:rPr>
          <w:b/>
          <w:bCs/>
          <w:u w:val="single"/>
        </w:rPr>
        <w:t>All Tickets</w:t>
      </w:r>
    </w:p>
    <w:p w14:paraId="31962CB8" w14:textId="381D6ABE" w:rsidR="00D35AE8" w:rsidRPr="00D35AE8" w:rsidRDefault="00D35AE8">
      <w:r w:rsidRPr="00D35AE8">
        <w:lastRenderedPageBreak/>
        <w:t xml:space="preserve">After </w:t>
      </w:r>
      <w:r>
        <w:t xml:space="preserve">creating </w:t>
      </w:r>
      <w:r w:rsidR="00155D9A">
        <w:t xml:space="preserve">a </w:t>
      </w:r>
      <w:r w:rsidR="00062914">
        <w:t>ticket,</w:t>
      </w:r>
      <w:r>
        <w:t xml:space="preserve"> you see all tickets by select All </w:t>
      </w:r>
      <w:r w:rsidR="00062914">
        <w:t>tickets</w:t>
      </w:r>
      <w:r>
        <w:t xml:space="preserve"> from Ticket’s Category.</w:t>
      </w:r>
    </w:p>
    <w:p w14:paraId="576F1D22" w14:textId="2A00E76F" w:rsidR="00D35AE8" w:rsidRDefault="00D35AE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8C2CBA" wp14:editId="63DDB309">
            <wp:extent cx="6840220" cy="1520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5A0C" w14:textId="7704BBF9" w:rsidR="00062914" w:rsidRDefault="00062914">
      <w:r w:rsidRPr="00062914">
        <w:t xml:space="preserve">All tickets will </w:t>
      </w:r>
      <w:r>
        <w:t xml:space="preserve">be displayed in grid view along with </w:t>
      </w:r>
      <w:r w:rsidR="00155D9A">
        <w:t xml:space="preserve">a </w:t>
      </w:r>
      <w:r>
        <w:t>search panel to search</w:t>
      </w:r>
      <w:r w:rsidR="00155D9A">
        <w:t xml:space="preserve"> for</w:t>
      </w:r>
      <w:r>
        <w:t xml:space="preserve"> tickets which they have created.</w:t>
      </w:r>
    </w:p>
    <w:p w14:paraId="064824B1" w14:textId="3B533B42" w:rsidR="00062914" w:rsidRDefault="00062914" w:rsidP="00062914">
      <w:pPr>
        <w:tabs>
          <w:tab w:val="left" w:pos="4905"/>
        </w:tabs>
      </w:pPr>
      <w:r>
        <w:t xml:space="preserve">Three parameter’s you can search in </w:t>
      </w:r>
    </w:p>
    <w:p w14:paraId="03152015" w14:textId="21139723" w:rsidR="00062914" w:rsidRPr="00062914" w:rsidRDefault="00062914" w:rsidP="00062914">
      <w:pPr>
        <w:pStyle w:val="ListParagraph"/>
        <w:numPr>
          <w:ilvl w:val="0"/>
          <w:numId w:val="3"/>
        </w:numPr>
        <w:tabs>
          <w:tab w:val="left" w:pos="4905"/>
        </w:tabs>
        <w:rPr>
          <w:rFonts w:ascii="Segoe UI" w:hAnsi="Segoe UI" w:cs="Segoe UI"/>
        </w:rPr>
      </w:pPr>
      <w:r w:rsidRPr="00062914">
        <w:rPr>
          <w:rFonts w:ascii="Segoe UI" w:hAnsi="Segoe UI" w:cs="Segoe UI"/>
        </w:rPr>
        <w:t>Tracking</w:t>
      </w:r>
      <w:r>
        <w:rPr>
          <w:rFonts w:ascii="Segoe UI" w:hAnsi="Segoe UI" w:cs="Segoe UI"/>
        </w:rPr>
        <w:t xml:space="preserve"> Id</w:t>
      </w:r>
    </w:p>
    <w:p w14:paraId="469F9968" w14:textId="2FFAED3B" w:rsidR="00062914" w:rsidRDefault="00062914" w:rsidP="00062914">
      <w:pPr>
        <w:pStyle w:val="ListParagraph"/>
        <w:numPr>
          <w:ilvl w:val="0"/>
          <w:numId w:val="3"/>
        </w:numPr>
        <w:tabs>
          <w:tab w:val="left" w:pos="4905"/>
        </w:tabs>
        <w:rPr>
          <w:rFonts w:ascii="Segoe UI" w:hAnsi="Segoe UI" w:cs="Segoe UI"/>
        </w:rPr>
      </w:pPr>
      <w:r>
        <w:rPr>
          <w:rFonts w:ascii="Segoe UI" w:hAnsi="Segoe UI" w:cs="Segoe UI"/>
        </w:rPr>
        <w:t>Name</w:t>
      </w:r>
    </w:p>
    <w:p w14:paraId="486BB811" w14:textId="32A49038" w:rsidR="00062914" w:rsidRDefault="00904FC9" w:rsidP="00062914">
      <w:pPr>
        <w:pStyle w:val="ListParagraph"/>
        <w:numPr>
          <w:ilvl w:val="0"/>
          <w:numId w:val="3"/>
        </w:numPr>
        <w:tabs>
          <w:tab w:val="left" w:pos="4905"/>
        </w:tabs>
        <w:rPr>
          <w:rFonts w:ascii="Segoe UI" w:hAnsi="Segoe UI" w:cs="Segoe UI"/>
        </w:rPr>
      </w:pPr>
      <w:r>
        <w:rPr>
          <w:rFonts w:ascii="Segoe UI" w:hAnsi="Segoe UI" w:cs="Segoe UI"/>
        </w:rPr>
        <w:t>Subject</w:t>
      </w:r>
    </w:p>
    <w:p w14:paraId="400AF819" w14:textId="6DA9B91D" w:rsidR="008C7450" w:rsidRDefault="000D5E85" w:rsidP="00904FC9">
      <w:pPr>
        <w:tabs>
          <w:tab w:val="left" w:pos="4905"/>
        </w:tabs>
        <w:rPr>
          <w:rFonts w:cs="Segoe UI"/>
        </w:rPr>
      </w:pPr>
      <w:r>
        <w:rPr>
          <w:rFonts w:cs="Segoe UI"/>
        </w:rPr>
        <w:t xml:space="preserve">Now if you see </w:t>
      </w:r>
      <w:r w:rsidR="00155D9A">
        <w:rPr>
          <w:rFonts w:cs="Segoe UI"/>
        </w:rPr>
        <w:t xml:space="preserve">a </w:t>
      </w:r>
      <w:r>
        <w:rPr>
          <w:rFonts w:cs="Segoe UI"/>
        </w:rPr>
        <w:t>ticket in grid view you will see priority, status, last updated values are “</w:t>
      </w:r>
      <w:r w:rsidRPr="000D5E85">
        <w:rPr>
          <w:rFonts w:cs="Segoe UI"/>
          <w:b/>
          <w:bCs/>
        </w:rPr>
        <w:t>Assigning Ticket</w:t>
      </w:r>
      <w:r>
        <w:rPr>
          <w:rFonts w:cs="Segoe UI"/>
        </w:rPr>
        <w:t>”</w:t>
      </w:r>
      <w:r w:rsidR="008C7450">
        <w:rPr>
          <w:rFonts w:cs="Segoe UI"/>
        </w:rPr>
        <w:t xml:space="preserve"> means </w:t>
      </w:r>
      <w:r w:rsidR="00155D9A">
        <w:rPr>
          <w:rFonts w:cs="Segoe UI"/>
        </w:rPr>
        <w:t xml:space="preserve">the </w:t>
      </w:r>
      <w:r w:rsidR="008C7450">
        <w:rPr>
          <w:rFonts w:cs="Segoe UI"/>
        </w:rPr>
        <w:t>ticket is still not assign</w:t>
      </w:r>
      <w:r w:rsidR="00155D9A">
        <w:rPr>
          <w:rFonts w:cs="Segoe UI"/>
        </w:rPr>
        <w:t>ed</w:t>
      </w:r>
      <w:r w:rsidR="008C7450">
        <w:rPr>
          <w:rFonts w:cs="Segoe UI"/>
        </w:rPr>
        <w:t xml:space="preserve"> to Agent.</w:t>
      </w:r>
    </w:p>
    <w:p w14:paraId="4D4FBF4C" w14:textId="7FDCB26B" w:rsidR="008C7450" w:rsidRPr="008C7450" w:rsidRDefault="008C7450" w:rsidP="008C7450">
      <w:pPr>
        <w:rPr>
          <w:b/>
          <w:bCs/>
          <w:u w:val="single"/>
        </w:rPr>
      </w:pPr>
      <w:r>
        <w:rPr>
          <w:b/>
          <w:bCs/>
          <w:u w:val="single"/>
        </w:rPr>
        <w:t>Before Assigning Ticket</w:t>
      </w:r>
    </w:p>
    <w:p w14:paraId="7C10D37F" w14:textId="022EB883" w:rsidR="004A56FB" w:rsidRDefault="00B13904">
      <w:r>
        <w:rPr>
          <w:noProof/>
        </w:rPr>
        <w:drawing>
          <wp:inline distT="0" distB="0" distL="0" distR="0" wp14:anchorId="27C6199F" wp14:editId="2135E1B7">
            <wp:extent cx="6840220" cy="3289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EE7" w14:textId="3CD36F4B" w:rsidR="00584EBE" w:rsidRDefault="00584EBE"/>
    <w:p w14:paraId="166165E4" w14:textId="318EA6E8" w:rsidR="00584EBE" w:rsidRDefault="00584EBE"/>
    <w:p w14:paraId="48A5EC45" w14:textId="2065F2AD" w:rsidR="00584EBE" w:rsidRDefault="00584EBE"/>
    <w:p w14:paraId="021BA800" w14:textId="7A08B09C" w:rsidR="00584EBE" w:rsidRDefault="00584EBE"/>
    <w:p w14:paraId="3A6C3BBF" w14:textId="653CEE85" w:rsidR="00584EBE" w:rsidRDefault="00584EBE"/>
    <w:p w14:paraId="6D973FE0" w14:textId="5E7A733A" w:rsidR="00584EBE" w:rsidRDefault="00584EBE"/>
    <w:p w14:paraId="1AA365D8" w14:textId="77777777" w:rsidR="00584EBE" w:rsidRDefault="00584EBE"/>
    <w:p w14:paraId="523E4452" w14:textId="0DE1B492" w:rsidR="008C7450" w:rsidRPr="008C7450" w:rsidRDefault="008C7450">
      <w:pPr>
        <w:rPr>
          <w:b/>
          <w:bCs/>
          <w:u w:val="single"/>
        </w:rPr>
      </w:pPr>
      <w:r>
        <w:rPr>
          <w:b/>
          <w:bCs/>
          <w:u w:val="single"/>
        </w:rPr>
        <w:t>After Assigning Ticket</w:t>
      </w:r>
    </w:p>
    <w:p w14:paraId="7986BF81" w14:textId="25B67B42" w:rsidR="008C7450" w:rsidRDefault="008C7450">
      <w:r>
        <w:rPr>
          <w:noProof/>
        </w:rPr>
        <w:lastRenderedPageBreak/>
        <w:drawing>
          <wp:inline distT="0" distB="0" distL="0" distR="0" wp14:anchorId="64A3501E" wp14:editId="3A860601">
            <wp:extent cx="684022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4F6E" w14:textId="232F874C" w:rsidR="00B13904" w:rsidRDefault="000C3B32">
      <w:r>
        <w:t>Now to see details of ticket click on Tracking</w:t>
      </w:r>
      <w:r w:rsidR="00155D9A">
        <w:t xml:space="preserve"> </w:t>
      </w:r>
      <w:r>
        <w:t>Id.</w:t>
      </w:r>
    </w:p>
    <w:p w14:paraId="5B777947" w14:textId="7F6B9EC5" w:rsidR="005A121D" w:rsidRDefault="000C3B32">
      <w:r>
        <w:rPr>
          <w:noProof/>
        </w:rPr>
        <w:drawing>
          <wp:inline distT="0" distB="0" distL="0" distR="0" wp14:anchorId="424292F4" wp14:editId="370223B3">
            <wp:extent cx="684022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C11C" w14:textId="267FE369" w:rsidR="00224585" w:rsidRDefault="000C3B32">
      <w:pPr>
        <w:rPr>
          <w:b/>
          <w:bCs/>
          <w:u w:val="single"/>
        </w:rPr>
      </w:pPr>
      <w:r>
        <w:rPr>
          <w:b/>
          <w:bCs/>
          <w:u w:val="single"/>
        </w:rPr>
        <w:t>Ticket Details View</w:t>
      </w:r>
      <w:r w:rsidR="00910A26">
        <w:rPr>
          <w:b/>
          <w:bCs/>
          <w:u w:val="single"/>
        </w:rPr>
        <w:t xml:space="preserve"> (Before Agent Reply)</w:t>
      </w:r>
    </w:p>
    <w:p w14:paraId="1631F89C" w14:textId="71662887" w:rsidR="005A121D" w:rsidRDefault="005A121D">
      <w:r>
        <w:t xml:space="preserve">Below is ticket detail view which is not replied by </w:t>
      </w:r>
      <w:r w:rsidR="00155D9A">
        <w:t>A</w:t>
      </w:r>
      <w:r>
        <w:t xml:space="preserve">gent. You will see ticket tracking id created date along with </w:t>
      </w:r>
      <w:r w:rsidR="00155D9A">
        <w:t xml:space="preserve">a </w:t>
      </w:r>
      <w:r>
        <w:t>priority of ticket which you have set while you were creating.</w:t>
      </w:r>
    </w:p>
    <w:p w14:paraId="1343F190" w14:textId="2E4120BF" w:rsidR="005A121D" w:rsidRPr="005A121D" w:rsidRDefault="005A121D">
      <w:r>
        <w:t xml:space="preserve"> Also, you can see </w:t>
      </w:r>
      <w:r w:rsidR="00155D9A">
        <w:t xml:space="preserve">the </w:t>
      </w:r>
      <w:r>
        <w:t xml:space="preserve">attachments which you have uploaded while creating </w:t>
      </w:r>
      <w:r w:rsidR="00155D9A">
        <w:t xml:space="preserve">a </w:t>
      </w:r>
      <w:r>
        <w:t>ticket.</w:t>
      </w:r>
    </w:p>
    <w:p w14:paraId="58EBCA0C" w14:textId="2C8E99E9" w:rsidR="005A121D" w:rsidRDefault="000C3B32">
      <w:r>
        <w:rPr>
          <w:noProof/>
        </w:rPr>
        <w:drawing>
          <wp:inline distT="0" distB="0" distL="0" distR="0" wp14:anchorId="69020766" wp14:editId="1230D547">
            <wp:extent cx="6840220" cy="3289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5356" w14:textId="77777777" w:rsidR="004A56FB" w:rsidRDefault="004A56FB"/>
    <w:p w14:paraId="73879DBF" w14:textId="77777777" w:rsidR="005A121D" w:rsidRDefault="005A121D"/>
    <w:p w14:paraId="261EFF73" w14:textId="34BBA2F8" w:rsidR="00F31ECE" w:rsidRDefault="005A121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Ticket Details View (After Agent Reply)</w:t>
      </w:r>
    </w:p>
    <w:p w14:paraId="1D67E43B" w14:textId="510DE8AB" w:rsidR="005A121D" w:rsidRPr="005A121D" w:rsidRDefault="005A121D">
      <w:pPr>
        <w:rPr>
          <w:b/>
          <w:bCs/>
          <w:u w:val="single"/>
        </w:rPr>
      </w:pPr>
      <w:r>
        <w:t>After ag</w:t>
      </w:r>
      <w:r w:rsidR="00E160B9">
        <w:t>ent replies to User ticket</w:t>
      </w:r>
      <w:r w:rsidR="00155D9A">
        <w:t>,</w:t>
      </w:r>
      <w:r w:rsidR="00E160B9">
        <w:t xml:space="preserve"> you will see </w:t>
      </w:r>
      <w:r w:rsidR="00155D9A">
        <w:t xml:space="preserve">a </w:t>
      </w:r>
      <w:r w:rsidR="00E160B9">
        <w:t xml:space="preserve">new panel with </w:t>
      </w:r>
      <w:r w:rsidR="00155D9A">
        <w:t xml:space="preserve">a </w:t>
      </w:r>
      <w:r w:rsidR="00E160B9">
        <w:t>re</w:t>
      </w:r>
      <w:r w:rsidR="00155D9A">
        <w:t>sponse</w:t>
      </w:r>
      <w:r w:rsidR="00C44591">
        <w:t xml:space="preserve"> </w:t>
      </w:r>
      <w:r w:rsidR="00155D9A">
        <w:t xml:space="preserve">from Agent </w:t>
      </w:r>
      <w:r w:rsidR="00C44591">
        <w:t>in it</w:t>
      </w:r>
      <w:r w:rsidR="00E160B9">
        <w:t xml:space="preserve">. Add reply option enable for replying on </w:t>
      </w:r>
      <w:r w:rsidR="00155D9A">
        <w:t xml:space="preserve">a </w:t>
      </w:r>
      <w:r w:rsidR="00E160B9">
        <w:t>ticket.</w:t>
      </w:r>
    </w:p>
    <w:p w14:paraId="2C5EF122" w14:textId="38730B15" w:rsidR="00224585" w:rsidRDefault="005A121D">
      <w:r>
        <w:rPr>
          <w:noProof/>
        </w:rPr>
        <w:drawing>
          <wp:inline distT="0" distB="0" distL="0" distR="0" wp14:anchorId="684F5A16" wp14:editId="202B13A6">
            <wp:extent cx="6840220" cy="6474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D92" w14:textId="77777777" w:rsidR="00584EBE" w:rsidRDefault="00584EBE"/>
    <w:p w14:paraId="0FB1F0E4" w14:textId="2579056A" w:rsidR="00584EBE" w:rsidRDefault="00584EBE" w:rsidP="00584EB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Edit Ticket </w:t>
      </w:r>
    </w:p>
    <w:p w14:paraId="58B97E5F" w14:textId="6052C15F" w:rsidR="00C44591" w:rsidRDefault="00584EBE">
      <w:r>
        <w:t xml:space="preserve">You can edit your ticket using option </w:t>
      </w:r>
      <w:r>
        <w:sym w:font="Wingdings" w:char="F0E0"/>
      </w:r>
      <w:r>
        <w:t xml:space="preserve"> Edit Ticket.</w:t>
      </w:r>
    </w:p>
    <w:p w14:paraId="61D145EE" w14:textId="3474B54C" w:rsidR="00A944CB" w:rsidRDefault="00A944CB"/>
    <w:p w14:paraId="7C5BE56B" w14:textId="6C7D3EA4" w:rsidR="00A944CB" w:rsidRDefault="00A944CB"/>
    <w:p w14:paraId="1BD914B0" w14:textId="71FB6832" w:rsidR="00A944CB" w:rsidRDefault="00A944CB"/>
    <w:p w14:paraId="54D93236" w14:textId="2B6818C3" w:rsidR="00A944CB" w:rsidRDefault="00A944CB"/>
    <w:p w14:paraId="538AADD5" w14:textId="0A3B98AD" w:rsidR="00A944CB" w:rsidRDefault="00A944CB"/>
    <w:p w14:paraId="2B5CE596" w14:textId="25E082EF" w:rsidR="00A944CB" w:rsidRDefault="00A944CB"/>
    <w:p w14:paraId="310BE3B1" w14:textId="77777777" w:rsidR="00A944CB" w:rsidRDefault="00A944CB"/>
    <w:p w14:paraId="4FA3CBB4" w14:textId="51316C08" w:rsidR="00C44591" w:rsidRDefault="00584EBE">
      <w:r>
        <w:rPr>
          <w:noProof/>
        </w:rPr>
        <w:lastRenderedPageBreak/>
        <w:drawing>
          <wp:inline distT="0" distB="0" distL="0" distR="0" wp14:anchorId="704DAD15" wp14:editId="02180AE7">
            <wp:extent cx="6840220" cy="2903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430C" w14:textId="54BB22E3" w:rsidR="00584EBE" w:rsidRDefault="00584EBE"/>
    <w:p w14:paraId="1D5C556C" w14:textId="611C09E6" w:rsidR="00584EBE" w:rsidRDefault="00584EBE" w:rsidP="00584EBE">
      <w:pPr>
        <w:rPr>
          <w:b/>
          <w:bCs/>
          <w:u w:val="single"/>
        </w:rPr>
      </w:pPr>
      <w:r>
        <w:rPr>
          <w:b/>
          <w:bCs/>
          <w:u w:val="single"/>
        </w:rPr>
        <w:t>Edit Ticket View</w:t>
      </w:r>
    </w:p>
    <w:p w14:paraId="2A363E4D" w14:textId="30D00F76" w:rsidR="00584EBE" w:rsidRDefault="00584EBE">
      <w:r>
        <w:t>After clicking on edit option</w:t>
      </w:r>
      <w:r w:rsidR="00155D9A">
        <w:t>,</w:t>
      </w:r>
      <w:r>
        <w:t xml:space="preserve"> you </w:t>
      </w:r>
      <w:r w:rsidR="004A781E">
        <w:t>can</w:t>
      </w:r>
      <w:r>
        <w:t xml:space="preserve"> Edit </w:t>
      </w:r>
      <w:r w:rsidR="00367E46">
        <w:t xml:space="preserve">ticket </w:t>
      </w:r>
      <w:r>
        <w:t>details</w:t>
      </w:r>
      <w:r w:rsidR="00367E46">
        <w:t xml:space="preserve"> and update them.</w:t>
      </w:r>
    </w:p>
    <w:p w14:paraId="0E317306" w14:textId="3E5D672B" w:rsidR="00584EBE" w:rsidRDefault="00584EBE">
      <w:r>
        <w:rPr>
          <w:noProof/>
        </w:rPr>
        <w:drawing>
          <wp:inline distT="0" distB="0" distL="0" distR="0" wp14:anchorId="63863FF6" wp14:editId="4BAD44B3">
            <wp:extent cx="6840220" cy="4591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9E9" w14:textId="1427D898" w:rsidR="004A781E" w:rsidRDefault="004A781E"/>
    <w:p w14:paraId="57ACF47E" w14:textId="212C653C" w:rsidR="004A781E" w:rsidRDefault="004A781E"/>
    <w:p w14:paraId="3F347202" w14:textId="5A068DF1" w:rsidR="004A781E" w:rsidRDefault="004A781E"/>
    <w:p w14:paraId="488040E0" w14:textId="7B45A18C" w:rsidR="004A781E" w:rsidRDefault="004A781E"/>
    <w:p w14:paraId="39535F56" w14:textId="4DF7D5A3" w:rsidR="004A781E" w:rsidRDefault="004A781E"/>
    <w:p w14:paraId="18D7FAC2" w14:textId="77777777" w:rsidR="000D2E1A" w:rsidRDefault="000D2E1A"/>
    <w:p w14:paraId="7E73825C" w14:textId="77E5CAF6" w:rsidR="004A781E" w:rsidRDefault="004A781E" w:rsidP="004A781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Print Ticket</w:t>
      </w:r>
    </w:p>
    <w:p w14:paraId="45A82B44" w14:textId="38EDDEDC" w:rsidR="004A781E" w:rsidRPr="00810426" w:rsidRDefault="00810426" w:rsidP="004A781E">
      <w:r>
        <w:t xml:space="preserve">If you want to print </w:t>
      </w:r>
      <w:r w:rsidR="00155D9A">
        <w:t xml:space="preserve">the </w:t>
      </w:r>
      <w:r>
        <w:t xml:space="preserve">ticket you can use print option by clicking on options </w:t>
      </w:r>
      <w:r>
        <w:sym w:font="Wingdings" w:char="F0E0"/>
      </w:r>
      <w:r>
        <w:t xml:space="preserve"> Print.</w:t>
      </w:r>
    </w:p>
    <w:p w14:paraId="7C31FF9C" w14:textId="64078A35" w:rsidR="00E128DC" w:rsidRDefault="004A781E" w:rsidP="004A781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FDE4D6" wp14:editId="12DC9D7F">
            <wp:extent cx="6840220" cy="2381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B494" w14:textId="77777777" w:rsidR="000D2E1A" w:rsidRDefault="000D2E1A" w:rsidP="004A781E">
      <w:pPr>
        <w:rPr>
          <w:b/>
          <w:bCs/>
          <w:u w:val="single"/>
        </w:rPr>
      </w:pPr>
    </w:p>
    <w:p w14:paraId="173FF5E6" w14:textId="6BFE4B02" w:rsidR="004A781E" w:rsidRDefault="00810426" w:rsidP="004A781E">
      <w:pPr>
        <w:rPr>
          <w:b/>
          <w:bCs/>
          <w:u w:val="single"/>
        </w:rPr>
      </w:pPr>
      <w:r>
        <w:rPr>
          <w:b/>
          <w:bCs/>
          <w:u w:val="single"/>
        </w:rPr>
        <w:t>Print View</w:t>
      </w:r>
    </w:p>
    <w:p w14:paraId="1590833D" w14:textId="2A56B546" w:rsidR="000D2E1A" w:rsidRPr="000D2E1A" w:rsidRDefault="000D2E1A" w:rsidP="004A781E">
      <w:r>
        <w:t>In print view either you can save pdf or print it directly.</w:t>
      </w:r>
    </w:p>
    <w:p w14:paraId="5F00E28A" w14:textId="62F41D88" w:rsidR="004A781E" w:rsidRDefault="004A781E">
      <w:r>
        <w:rPr>
          <w:noProof/>
        </w:rPr>
        <w:drawing>
          <wp:inline distT="0" distB="0" distL="0" distR="0" wp14:anchorId="63AFBC97" wp14:editId="73480976">
            <wp:extent cx="6840220" cy="3289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DC72" w14:textId="49B0A5B0" w:rsidR="000D2E1A" w:rsidRDefault="000D2E1A"/>
    <w:p w14:paraId="18D13305" w14:textId="2C9F17BE" w:rsidR="000D2E1A" w:rsidRDefault="000D2E1A"/>
    <w:p w14:paraId="6E5E8E17" w14:textId="3C7DFFCB" w:rsidR="000D2E1A" w:rsidRDefault="000D2E1A"/>
    <w:p w14:paraId="48CAD6E7" w14:textId="28A332B0" w:rsidR="000D2E1A" w:rsidRDefault="000D2E1A"/>
    <w:p w14:paraId="17DC4A74" w14:textId="792106AC" w:rsidR="000D2E1A" w:rsidRDefault="000D2E1A"/>
    <w:p w14:paraId="030A0014" w14:textId="31B1C207" w:rsidR="000D2E1A" w:rsidRDefault="000D2E1A"/>
    <w:p w14:paraId="0B6D5A52" w14:textId="7D2EA2C0" w:rsidR="000D2E1A" w:rsidRDefault="000D2E1A"/>
    <w:p w14:paraId="01268AFA" w14:textId="3EAE4999" w:rsidR="000D2E1A" w:rsidRDefault="000D2E1A"/>
    <w:p w14:paraId="3F4A55F0" w14:textId="77777777" w:rsidR="000D2E1A" w:rsidRDefault="000D2E1A"/>
    <w:p w14:paraId="1647437B" w14:textId="236199F5" w:rsidR="000D2E1A" w:rsidRDefault="000D2E1A" w:rsidP="000D2E1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Profile</w:t>
      </w:r>
    </w:p>
    <w:p w14:paraId="1E14E9B5" w14:textId="2C20BB68" w:rsidR="000D2E1A" w:rsidRDefault="000D2E1A">
      <w:r>
        <w:t xml:space="preserve">In </w:t>
      </w:r>
      <w:r w:rsidR="00155D9A">
        <w:t xml:space="preserve">the </w:t>
      </w:r>
      <w:r>
        <w:t>profile option</w:t>
      </w:r>
      <w:r w:rsidR="00155D9A">
        <w:t>,</w:t>
      </w:r>
      <w:r>
        <w:t xml:space="preserve"> you can see your profile and edit some </w:t>
      </w:r>
      <w:r w:rsidR="00155D9A">
        <w:t>necessary</w:t>
      </w:r>
      <w:r>
        <w:t xml:space="preserve"> details and update profile picture.</w:t>
      </w:r>
    </w:p>
    <w:p w14:paraId="49EEC006" w14:textId="2356881E" w:rsidR="000D2E1A" w:rsidRPr="000D2E1A" w:rsidRDefault="000D2E1A">
      <w:pPr>
        <w:rPr>
          <w:b/>
          <w:bCs/>
          <w:u w:val="single"/>
        </w:rPr>
      </w:pPr>
      <w:r>
        <w:rPr>
          <w:b/>
          <w:bCs/>
          <w:u w:val="single"/>
        </w:rPr>
        <w:t>Update Personal Details</w:t>
      </w:r>
    </w:p>
    <w:p w14:paraId="08E69B52" w14:textId="607F2DCE" w:rsidR="000D2E1A" w:rsidRDefault="003D3D3F">
      <w:r>
        <w:rPr>
          <w:noProof/>
        </w:rPr>
        <w:drawing>
          <wp:inline distT="0" distB="0" distL="0" distR="0" wp14:anchorId="0A0D32F2" wp14:editId="5A31DFC5">
            <wp:extent cx="6840220" cy="32899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2CBC" w14:textId="56A2EDC1" w:rsidR="000D2E1A" w:rsidRPr="000D2E1A" w:rsidRDefault="000D2E1A">
      <w:pPr>
        <w:rPr>
          <w:b/>
          <w:bCs/>
          <w:u w:val="single"/>
        </w:rPr>
      </w:pPr>
      <w:r w:rsidRPr="000D2E1A">
        <w:rPr>
          <w:b/>
          <w:bCs/>
          <w:u w:val="single"/>
        </w:rPr>
        <w:t>Update profile picture</w:t>
      </w:r>
    </w:p>
    <w:p w14:paraId="2D3472A8" w14:textId="6699F59D" w:rsidR="000D2E1A" w:rsidRDefault="000D2E1A">
      <w:r>
        <w:rPr>
          <w:noProof/>
        </w:rPr>
        <w:drawing>
          <wp:inline distT="0" distB="0" distL="0" distR="0" wp14:anchorId="3B7068EB" wp14:editId="79846B41">
            <wp:extent cx="6840220" cy="3289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54AE" w14:textId="4A03BBE8" w:rsidR="00810426" w:rsidRDefault="00810426"/>
    <w:p w14:paraId="0C4C99F0" w14:textId="71BA39D1" w:rsidR="003D3D3F" w:rsidRDefault="003D3D3F"/>
    <w:p w14:paraId="1048F885" w14:textId="5A72C7E1" w:rsidR="003D3D3F" w:rsidRDefault="003D3D3F"/>
    <w:p w14:paraId="006ADA1C" w14:textId="1E3E0FB5" w:rsidR="003D3D3F" w:rsidRDefault="003D3D3F"/>
    <w:p w14:paraId="4DED5AB0" w14:textId="25BCDF4E" w:rsidR="003D3D3F" w:rsidRDefault="003D3D3F"/>
    <w:p w14:paraId="261759AC" w14:textId="7026ED74" w:rsidR="003D3D3F" w:rsidRDefault="003D3D3F"/>
    <w:p w14:paraId="20706877" w14:textId="77777777" w:rsidR="003D3D3F" w:rsidRDefault="003D3D3F"/>
    <w:p w14:paraId="485496B8" w14:textId="1364514F" w:rsidR="003D3D3F" w:rsidRPr="003D3D3F" w:rsidRDefault="003D3D3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Change Password</w:t>
      </w:r>
    </w:p>
    <w:p w14:paraId="2D8A561D" w14:textId="4A5EC0C3" w:rsidR="003D3D3F" w:rsidRDefault="003D3D3F">
      <w:r>
        <w:rPr>
          <w:noProof/>
        </w:rPr>
        <w:drawing>
          <wp:inline distT="0" distB="0" distL="0" distR="0" wp14:anchorId="3015C44B" wp14:editId="2E07C9E8">
            <wp:extent cx="6840220" cy="32899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D3F" w:rsidSect="00584EBE">
      <w:pgSz w:w="11906" w:h="16838"/>
      <w:pgMar w:top="113" w:right="567" w:bottom="11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FD6FE1"/>
    <w:multiLevelType w:val="hybridMultilevel"/>
    <w:tmpl w:val="8CE6D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363CF"/>
    <w:multiLevelType w:val="hybridMultilevel"/>
    <w:tmpl w:val="86D08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753A9F"/>
    <w:multiLevelType w:val="hybridMultilevel"/>
    <w:tmpl w:val="F6887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122"/>
    <w:rsid w:val="00035676"/>
    <w:rsid w:val="00062914"/>
    <w:rsid w:val="000C3B32"/>
    <w:rsid w:val="000D2E1A"/>
    <w:rsid w:val="000D5E85"/>
    <w:rsid w:val="00155D9A"/>
    <w:rsid w:val="001A4E65"/>
    <w:rsid w:val="00224585"/>
    <w:rsid w:val="002C0396"/>
    <w:rsid w:val="00346EDB"/>
    <w:rsid w:val="00367E46"/>
    <w:rsid w:val="003D3D3F"/>
    <w:rsid w:val="004A56FB"/>
    <w:rsid w:val="004A781E"/>
    <w:rsid w:val="004D346B"/>
    <w:rsid w:val="0055302E"/>
    <w:rsid w:val="00584EBE"/>
    <w:rsid w:val="005A121D"/>
    <w:rsid w:val="005B170B"/>
    <w:rsid w:val="006A693B"/>
    <w:rsid w:val="00810426"/>
    <w:rsid w:val="008A4981"/>
    <w:rsid w:val="008C7450"/>
    <w:rsid w:val="00904FC9"/>
    <w:rsid w:val="00910A26"/>
    <w:rsid w:val="0093346B"/>
    <w:rsid w:val="00965122"/>
    <w:rsid w:val="00A1773E"/>
    <w:rsid w:val="00A944CB"/>
    <w:rsid w:val="00B11813"/>
    <w:rsid w:val="00B13904"/>
    <w:rsid w:val="00B6737F"/>
    <w:rsid w:val="00BB1D4D"/>
    <w:rsid w:val="00C16FD8"/>
    <w:rsid w:val="00C44591"/>
    <w:rsid w:val="00C851AE"/>
    <w:rsid w:val="00CE06AE"/>
    <w:rsid w:val="00D10906"/>
    <w:rsid w:val="00D35AE8"/>
    <w:rsid w:val="00DC5611"/>
    <w:rsid w:val="00DD2E5C"/>
    <w:rsid w:val="00E076B2"/>
    <w:rsid w:val="00E128DC"/>
    <w:rsid w:val="00E160B9"/>
    <w:rsid w:val="00F31ECE"/>
    <w:rsid w:val="00F9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4890A"/>
  <w15:chartTrackingRefBased/>
  <w15:docId w15:val="{EBA7B5FC-80C9-4EFC-BCAD-E2376B8CC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="Arial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122"/>
    <w:pPr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Saineshwar Bageri</dc:creator>
  <cp:keywords/>
  <dc:description/>
  <cp:lastModifiedBy>Saineshwar Bageri</cp:lastModifiedBy>
  <cp:revision>75</cp:revision>
  <dcterms:created xsi:type="dcterms:W3CDTF">2020-08-15T05:29:00Z</dcterms:created>
  <dcterms:modified xsi:type="dcterms:W3CDTF">2020-08-15T13:32:00Z</dcterms:modified>
</cp:coreProperties>
</file>