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D1C" w:rsidRDefault="008A280C">
      <w:r>
        <w:t>1)Unable to save/quick save requirements:</w:t>
      </w:r>
    </w:p>
    <w:p w:rsidR="008A280C" w:rsidRDefault="008A280C">
      <w:r>
        <w:rPr>
          <w:noProof/>
        </w:rPr>
        <w:drawing>
          <wp:inline distT="0" distB="0" distL="0" distR="0" wp14:anchorId="1D2EB431" wp14:editId="573CC1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C" w:rsidRDefault="008A280C">
      <w:r>
        <w:t>2. There is an error being displayed on the import tab:</w:t>
      </w:r>
    </w:p>
    <w:p w:rsidR="008A280C" w:rsidRDefault="008A280C">
      <w:r>
        <w:rPr>
          <w:noProof/>
        </w:rPr>
        <w:drawing>
          <wp:inline distT="0" distB="0" distL="0" distR="0" wp14:anchorId="5D2D44C4" wp14:editId="4B9725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C" w:rsidRDefault="008A280C">
      <w:r>
        <w:t>3.  On trying to create a discovery estimates project, the requirement analysis tab is not present:</w:t>
      </w:r>
    </w:p>
    <w:p w:rsidR="008A280C" w:rsidRDefault="008A280C">
      <w:r>
        <w:rPr>
          <w:noProof/>
        </w:rPr>
        <w:lastRenderedPageBreak/>
        <w:drawing>
          <wp:inline distT="0" distB="0" distL="0" distR="0" wp14:anchorId="05B7E72C" wp14:editId="1ED3EA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C"/>
    <w:rsid w:val="00285D1C"/>
    <w:rsid w:val="007A5679"/>
    <w:rsid w:val="008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68E3"/>
  <w15:chartTrackingRefBased/>
  <w15:docId w15:val="{DEAF2508-1DFA-47E1-92CE-F91497D8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Pundhir, Payal</dc:creator>
  <cp:keywords/>
  <dc:description/>
  <cp:lastModifiedBy>Pundhir, Payal</cp:lastModifiedBy>
  <cp:revision>1</cp:revision>
  <dcterms:created xsi:type="dcterms:W3CDTF">2020-06-16T06:17:00Z</dcterms:created>
  <dcterms:modified xsi:type="dcterms:W3CDTF">2020-06-16T06:31:00Z</dcterms:modified>
</cp:coreProperties>
</file>