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77" w:rsidRPr="00390477" w:rsidRDefault="00390477" w:rsidP="0039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>Assignment No:-5.2.1</w:t>
      </w:r>
    </w:p>
    <w:p w:rsidR="00390477" w:rsidRPr="00390477" w:rsidRDefault="00390477" w:rsidP="0039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ssignment Name:-Windowing and Clipping </w:t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>Algorithm.</w:t>
      </w:r>
    </w:p>
    <w:p w:rsidR="00390477" w:rsidRPr="00390477" w:rsidRDefault="00390477" w:rsidP="0039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b/>
          <w:bCs/>
          <w:sz w:val="24"/>
          <w:szCs w:val="24"/>
        </w:rPr>
        <w:t>b)Line</w:t>
      </w:r>
      <w:proofErr w:type="gramEnd"/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Clipping</w:t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390477" w:rsidRPr="00390477" w:rsidRDefault="00390477" w:rsidP="0039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b/>
          <w:bCs/>
          <w:sz w:val="24"/>
          <w:szCs w:val="24"/>
        </w:rPr>
        <w:t>1)Sutherland</w:t>
      </w:r>
      <w:proofErr w:type="gramEnd"/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&amp; Cohen</w:t>
      </w:r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:rsidR="00390477" w:rsidRPr="00390477" w:rsidRDefault="00390477" w:rsidP="0039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>Roll No:-12</w:t>
      </w:r>
    </w:p>
    <w:p w:rsidR="00390477" w:rsidRPr="00390477" w:rsidRDefault="00390477" w:rsidP="003904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477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spellStart"/>
      <w:r w:rsidRPr="00390477">
        <w:rPr>
          <w:rFonts w:ascii="Times New Roman" w:hAnsi="Times New Roman" w:cs="Times New Roman"/>
          <w:b/>
          <w:bCs/>
          <w:sz w:val="24"/>
          <w:szCs w:val="24"/>
        </w:rPr>
        <w:t>Chaudhari</w:t>
      </w:r>
      <w:proofErr w:type="spellEnd"/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b/>
          <w:bCs/>
          <w:sz w:val="24"/>
          <w:szCs w:val="24"/>
        </w:rPr>
        <w:t>Priyanka</w:t>
      </w:r>
      <w:proofErr w:type="spellEnd"/>
      <w:r w:rsidRPr="0039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b/>
          <w:bCs/>
          <w:sz w:val="24"/>
          <w:szCs w:val="24"/>
        </w:rPr>
        <w:t>Subhash</w:t>
      </w:r>
      <w:proofErr w:type="spell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: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bit_code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[4];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wx1,wx2,wy1,wy2;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: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INIT_GRAPHICS();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//void READ_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DRAW_LINE(POINT,POINT);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DRAW_WINDOW();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COHEN_SUTHERLAND_CLIPPING();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SET_REGION_CODE(POINT &amp;);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IS_VISIBILITY(POINT,POINT);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POINT RESET_END_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POINTS(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POINT,POINT);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GRAPHICS_12::INIT_GRAPHICS()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/* request auto detection */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/* initialize graphics and local variables */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, "C:\\TURBOC3\\BGI");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GRAPHICS_12::DRAW_LINE(POINT p1,POINT p2)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p1.x,p1.y,p2.x,p2.y);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GRAPHICS_12::DRAW_WINDOW()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wx1,wy1,wx2,wy2);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GRAPHICS_12::SET_REGION_CODE(POINT &amp;p)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&lt;wx1)//left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3]=1;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3]=0;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&gt;wx2)//right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2]=1;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2]=0;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&lt;wy1)//above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0]=1;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0]=0;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&gt;wy2)//below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1]=1;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p.bit_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1]=0;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GRAPHICS_12::COHEN_SUTHERLAND_CLIPPING()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POINT p1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,p2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&lt;&lt;"\n Enter the window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&gt;&gt;wx1&gt;&gt;wy1&gt;&gt;wx2&gt;&gt;wy2;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&lt;&lt;"\n Enter the point p1 : ";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&gt;&gt;p1.x&gt;&gt;p1.y;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&lt;&lt;"\n Enter the point p2 : ";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&gt;&gt;p2.x&gt;&gt;p2.y;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DRAW_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WINDOW(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DRAW_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p1,p2);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&lt;&lt;"\n The Clipping window is : ";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DRAW_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WINDOW(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6);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SET_REGION_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lastRenderedPageBreak/>
        <w:tab/>
        <w:t>SET_REGION_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CODE(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IS_VISIBILITY(p1,p2);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0 : break;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1 :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p1=RESET_END_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POINTS(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p1,p2);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p2=RESET_END_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POINTS(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p2,p1);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DRAW_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p1,p2);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2 :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DRAW_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p1,p2);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GRAPHICS_12::IS_VISIBILITY(POINT pt1,POINT pt2)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=1;i&lt;=4;i++)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]!=0 || pt2.bit_code[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]!=0)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&gt;=4)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Logican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 xml:space="preserve"> ANDING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=1;i&lt;=4;i++)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]==1 &amp;&amp; pt2.bit_code[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]==1)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POINT GRAPHICS_12::RESET_END_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POINTS(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POINT pt1,POINT pt2)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x,y,i,ch,dx,dy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m,k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pt2.x-pt1.x;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pt2.y-pt1.y;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//--------finding m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dx==0)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++;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04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==0)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390477">
        <w:rPr>
          <w:rFonts w:ascii="Times New Roman" w:hAnsi="Times New Roman" w:cs="Times New Roman"/>
          <w:sz w:val="24"/>
          <w:szCs w:val="24"/>
        </w:rPr>
        <w:t>++;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pt1.bit_code[3]==1)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x=wx1;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pt1.bit_code[2]==1)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x=wx2;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(pt1.bit_code[3]==1)||(pt1.bit_code[2]==1))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float)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/dx;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k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float)(pt1.y+(m*(x-pt1.x)));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pt1.y=k;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pt1.x=x;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pt1.y&gt;wy1 &amp;&amp; pt1.y&lt;wy2)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pt1.bit_code[0]==1)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y=wy1;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pt1.bit_code[1]==1)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y=wy2;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(pt1.bit_code[0]==1)||(pt1.bit_code[1]==1))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float)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/dx;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k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float)pt1.x+(float)(y-pt1.y)/m;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pt1.x=k;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  <w:t>pt1.y=y;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pt1);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}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04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>{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  <w:t xml:space="preserve">GRAPHICS_12 </w:t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obj.INIT_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0477">
        <w:rPr>
          <w:rFonts w:ascii="Times New Roman" w:hAnsi="Times New Roman" w:cs="Times New Roman"/>
          <w:sz w:val="24"/>
          <w:szCs w:val="24"/>
        </w:rPr>
        <w:t>obj.COHEN_SUTHERLAND_</w:t>
      </w:r>
      <w:proofErr w:type="gramStart"/>
      <w:r w:rsidRPr="00390477">
        <w:rPr>
          <w:rFonts w:ascii="Times New Roman" w:hAnsi="Times New Roman" w:cs="Times New Roman"/>
          <w:sz w:val="24"/>
          <w:szCs w:val="24"/>
        </w:rPr>
        <w:t>CLIPPING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390477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4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047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904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477">
        <w:rPr>
          <w:rFonts w:ascii="Times New Roman" w:hAnsi="Times New Roman" w:cs="Times New Roman"/>
          <w:sz w:val="24"/>
          <w:szCs w:val="24"/>
        </w:rPr>
        <w:t>);</w:t>
      </w:r>
    </w:p>
    <w:p w:rsidR="00D32A52" w:rsidRPr="00390477" w:rsidRDefault="00390477" w:rsidP="0039047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0477">
        <w:rPr>
          <w:rFonts w:ascii="Times New Roman" w:hAnsi="Times New Roman" w:cs="Times New Roman"/>
          <w:sz w:val="24"/>
          <w:szCs w:val="24"/>
        </w:rPr>
        <w:t>}</w:t>
      </w:r>
    </w:p>
    <w:sectPr w:rsidR="00D32A52" w:rsidRPr="0039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77"/>
    <w:rsid w:val="00043788"/>
    <w:rsid w:val="000E1EA1"/>
    <w:rsid w:val="0039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E723-5494-4EF4-B0C4-7E9BFF01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E5430</dc:creator>
  <cp:keywords/>
  <dc:description/>
  <cp:lastModifiedBy>E5430</cp:lastModifiedBy>
  <cp:revision>1</cp:revision>
  <dcterms:created xsi:type="dcterms:W3CDTF">2019-03-12T17:53:00Z</dcterms:created>
  <dcterms:modified xsi:type="dcterms:W3CDTF">2019-03-12T18:01:00Z</dcterms:modified>
</cp:coreProperties>
</file>