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00" w:rsidRDefault="007F4245">
      <w:r>
        <w:t>REGIONS TABLES</w:t>
      </w:r>
    </w:p>
    <w:p w:rsidR="007F4245" w:rsidRDefault="007F4245">
      <w:r>
        <w:rPr>
          <w:noProof/>
        </w:rPr>
        <w:drawing>
          <wp:inline distT="0" distB="0" distL="0" distR="0">
            <wp:extent cx="3629025" cy="2667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45" w:rsidRDefault="007F4245">
      <w:r>
        <w:t>REGISTRATION TABLE</w:t>
      </w:r>
    </w:p>
    <w:p w:rsidR="007F4245" w:rsidRDefault="007F4245">
      <w:r>
        <w:rPr>
          <w:noProof/>
        </w:rPr>
        <w:drawing>
          <wp:inline distT="0" distB="0" distL="0" distR="0">
            <wp:extent cx="3657600" cy="2000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45" w:rsidRDefault="007F4245">
      <w:r>
        <w:t>EATING DATESET</w:t>
      </w:r>
    </w:p>
    <w:p w:rsidR="007F4245" w:rsidRDefault="007F4245">
      <w:r>
        <w:rPr>
          <w:noProof/>
        </w:rPr>
        <w:drawing>
          <wp:inline distT="0" distB="0" distL="0" distR="0">
            <wp:extent cx="3581400" cy="857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D" w:rsidRDefault="00A01CBD"/>
    <w:p w:rsidR="00A01CBD" w:rsidRDefault="00A01CBD"/>
    <w:p w:rsidR="00A01CBD" w:rsidRDefault="00A01CBD"/>
    <w:p w:rsidR="00A01CBD" w:rsidRDefault="00A01CBD"/>
    <w:p w:rsidR="00A01CBD" w:rsidRDefault="00A01CBD"/>
    <w:p w:rsidR="00A01CBD" w:rsidRDefault="00A01CBD">
      <w:r>
        <w:t xml:space="preserve"> New</w:t>
      </w:r>
    </w:p>
    <w:p w:rsidR="00A01CBD" w:rsidRDefault="00A01CBD">
      <w:r>
        <w:rPr>
          <w:noProof/>
        </w:rPr>
        <w:drawing>
          <wp:inline distT="0" distB="0" distL="0" distR="0">
            <wp:extent cx="362902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CBD" w:rsidSect="00A4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4245"/>
    <w:rsid w:val="007F4245"/>
    <w:rsid w:val="00A01CBD"/>
    <w:rsid w:val="00A4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2018-07-12T19:47:00Z</dcterms:created>
  <dcterms:modified xsi:type="dcterms:W3CDTF">2018-07-14T19:55:00Z</dcterms:modified>
</cp:coreProperties>
</file>