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A99" w:rsidRDefault="003D4A99" w:rsidP="00CD1062">
      <w:pPr>
        <w:rPr>
          <w:b/>
          <w:sz w:val="28"/>
          <w:szCs w:val="28"/>
        </w:rPr>
      </w:pPr>
    </w:p>
    <w:p w:rsidR="00C838F2" w:rsidRPr="00C838F2" w:rsidRDefault="00C838F2" w:rsidP="00CD1062">
      <w:pPr>
        <w:rPr>
          <w:b/>
          <w:sz w:val="28"/>
          <w:szCs w:val="28"/>
        </w:rPr>
      </w:pPr>
      <w:r w:rsidRPr="00C838F2">
        <w:rPr>
          <w:b/>
          <w:sz w:val="28"/>
          <w:szCs w:val="28"/>
        </w:rPr>
        <w:t>Objective</w:t>
      </w:r>
    </w:p>
    <w:p w:rsidR="009B5173" w:rsidRPr="00CD1062" w:rsidRDefault="00C838F2" w:rsidP="00CD1062">
      <w:pPr>
        <w:rPr>
          <w:szCs w:val="24"/>
        </w:rPr>
      </w:pPr>
      <w:r>
        <w:t>method for package queries combining heuristic methods and the divideand-conquer strategy, namely HPPQ. The method was found to reduce the number of candidate results by data preprocessing. The IPOL-HS algorithm was then proposed to improve the convergence rate of the heuristic algorithm</w:t>
      </w:r>
    </w:p>
    <w:sectPr w:rsidR="009B5173" w:rsidRPr="00CD1062" w:rsidSect="008B2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9B5173"/>
    <w:rsid w:val="00192B7B"/>
    <w:rsid w:val="0021522B"/>
    <w:rsid w:val="002245D5"/>
    <w:rsid w:val="00354AEF"/>
    <w:rsid w:val="003D4A99"/>
    <w:rsid w:val="00737BCD"/>
    <w:rsid w:val="008B2773"/>
    <w:rsid w:val="009240C0"/>
    <w:rsid w:val="009B5173"/>
    <w:rsid w:val="00C838F2"/>
    <w:rsid w:val="00CD1062"/>
    <w:rsid w:val="00DB3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256</Characters>
  <Application>Microsoft Office Word</Application>
  <DocSecurity>0</DocSecurity>
  <Lines>2</Lines>
  <Paragraphs>1</Paragraphs>
  <ScaleCrop>false</ScaleCrop>
  <Company>Grizli777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projects</dc:creator>
  <cp:keywords/>
  <dc:description/>
  <cp:lastModifiedBy>INDIA</cp:lastModifiedBy>
  <cp:revision>8</cp:revision>
  <dcterms:created xsi:type="dcterms:W3CDTF">2018-02-03T11:51:00Z</dcterms:created>
  <dcterms:modified xsi:type="dcterms:W3CDTF">2018-12-19T20:26:00Z</dcterms:modified>
</cp:coreProperties>
</file>