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7B" w:rsidRPr="00BC2288" w:rsidRDefault="00ED3D7B" w:rsidP="006C0262">
      <w:pPr>
        <w:pStyle w:val="BodyText"/>
        <w:spacing w:after="100" w:afterAutospacing="1" w:line="360" w:lineRule="auto"/>
        <w:jc w:val="center"/>
        <w:rPr>
          <w:rFonts w:ascii="Times New Roman" w:hAnsi="Times New Roman"/>
          <w:b/>
          <w:sz w:val="28"/>
          <w:szCs w:val="19"/>
          <w:lang w:val="en-US" w:eastAsia="en-US"/>
        </w:rPr>
      </w:pPr>
      <w:bookmarkStart w:id="0" w:name="_GoBack"/>
      <w:bookmarkEnd w:id="0"/>
      <w:r w:rsidRPr="00BC2288">
        <w:rPr>
          <w:rFonts w:ascii="Times New Roman" w:hAnsi="Times New Roman"/>
          <w:b/>
          <w:sz w:val="28"/>
          <w:szCs w:val="19"/>
          <w:lang w:val="en-US" w:eastAsia="en-US"/>
        </w:rPr>
        <w:t>CONCLUSIONS</w:t>
      </w:r>
    </w:p>
    <w:p w:rsidR="0022112C" w:rsidRPr="007D0025" w:rsidRDefault="0022112C" w:rsidP="0022112C">
      <w:pPr>
        <w:pStyle w:val="BodyText"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A6D91">
        <w:rPr>
          <w:rFonts w:ascii="Times New Roman" w:hAnsi="Times New Roman"/>
          <w:sz w:val="24"/>
          <w:szCs w:val="28"/>
          <w:lang w:val="en-US"/>
        </w:rPr>
        <w:t>As a response to the requi</w:t>
      </w:r>
      <w:r w:rsidR="0025195C">
        <w:rPr>
          <w:rFonts w:ascii="Times New Roman" w:hAnsi="Times New Roman"/>
          <w:sz w:val="24"/>
          <w:szCs w:val="28"/>
          <w:lang w:val="en-US"/>
        </w:rPr>
        <w:t xml:space="preserve">rements of large-scale data, </w:t>
      </w:r>
      <w:r w:rsidRPr="00BA6D91">
        <w:rPr>
          <w:rFonts w:ascii="Times New Roman" w:hAnsi="Times New Roman"/>
          <w:sz w:val="24"/>
          <w:szCs w:val="28"/>
          <w:lang w:val="en-US"/>
        </w:rPr>
        <w:t>proposed a novel method for package queries combining heuristic methods and the divide</w:t>
      </w:r>
      <w:r>
        <w:rPr>
          <w:rFonts w:ascii="Times New Roman" w:hAnsi="Times New Roman"/>
          <w:sz w:val="24"/>
          <w:szCs w:val="28"/>
          <w:lang w:val="en-US"/>
        </w:rPr>
        <w:t>-</w:t>
      </w:r>
      <w:r w:rsidRPr="00BA6D91">
        <w:rPr>
          <w:rFonts w:ascii="Times New Roman" w:hAnsi="Times New Roman"/>
          <w:sz w:val="24"/>
          <w:szCs w:val="28"/>
          <w:lang w:val="en-US"/>
        </w:rPr>
        <w:t>and-conquer strategy, namely HPPQ. The method was found to reduce the number of candidate results by data preprocessing. The IPOL-HS algorithm was then proposed to improve the convergence rate of the heuristic algorithm. Then, a strategy called HPR, based on a greedy algorithm and parallel processing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2112C" w:rsidRDefault="0022112C" w:rsidP="0022112C">
      <w:pPr>
        <w:pStyle w:val="BodyText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62399" w:rsidRPr="00C55820" w:rsidRDefault="00362399" w:rsidP="00362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5820">
        <w:rPr>
          <w:rFonts w:ascii="Times New Roman" w:hAnsi="Times New Roman"/>
          <w:sz w:val="24"/>
          <w:szCs w:val="24"/>
        </w:rPr>
        <w:t>.</w:t>
      </w:r>
    </w:p>
    <w:p w:rsidR="004852F5" w:rsidRPr="00ED3D7B" w:rsidRDefault="004852F5" w:rsidP="00ED3D7B">
      <w:pPr>
        <w:spacing w:line="360" w:lineRule="auto"/>
        <w:jc w:val="both"/>
        <w:rPr>
          <w:sz w:val="20"/>
        </w:rPr>
      </w:pPr>
    </w:p>
    <w:sectPr w:rsidR="004852F5" w:rsidRPr="00ED3D7B" w:rsidSect="00ED3D7B">
      <w:pgSz w:w="11909" w:h="16834" w:code="9"/>
      <w:pgMar w:top="2160" w:right="2160" w:bottom="216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CF0" w:rsidRDefault="009F5CF0" w:rsidP="004B7FAD">
      <w:pPr>
        <w:spacing w:after="0" w:line="240" w:lineRule="auto"/>
      </w:pPr>
      <w:r>
        <w:separator/>
      </w:r>
    </w:p>
  </w:endnote>
  <w:endnote w:type="continuationSeparator" w:id="0">
    <w:p w:rsidR="009F5CF0" w:rsidRDefault="009F5CF0" w:rsidP="004B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CF0" w:rsidRDefault="009F5CF0" w:rsidP="004B7FAD">
      <w:pPr>
        <w:spacing w:after="0" w:line="240" w:lineRule="auto"/>
      </w:pPr>
      <w:r>
        <w:separator/>
      </w:r>
    </w:p>
  </w:footnote>
  <w:footnote w:type="continuationSeparator" w:id="0">
    <w:p w:rsidR="009F5CF0" w:rsidRDefault="009F5CF0" w:rsidP="004B7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DC"/>
    <w:rsid w:val="000066C2"/>
    <w:rsid w:val="00065324"/>
    <w:rsid w:val="00073393"/>
    <w:rsid w:val="00146A2D"/>
    <w:rsid w:val="001C1E45"/>
    <w:rsid w:val="001C5EB5"/>
    <w:rsid w:val="0022112C"/>
    <w:rsid w:val="00224224"/>
    <w:rsid w:val="00227469"/>
    <w:rsid w:val="0023537D"/>
    <w:rsid w:val="002367B6"/>
    <w:rsid w:val="0025195C"/>
    <w:rsid w:val="002B43DC"/>
    <w:rsid w:val="002D00F2"/>
    <w:rsid w:val="002F3DC8"/>
    <w:rsid w:val="00362399"/>
    <w:rsid w:val="0037399A"/>
    <w:rsid w:val="004852F5"/>
    <w:rsid w:val="004B7FAD"/>
    <w:rsid w:val="005918D6"/>
    <w:rsid w:val="006A449E"/>
    <w:rsid w:val="006C0262"/>
    <w:rsid w:val="007C5DD6"/>
    <w:rsid w:val="00843841"/>
    <w:rsid w:val="00940897"/>
    <w:rsid w:val="009C456C"/>
    <w:rsid w:val="009F5CF0"/>
    <w:rsid w:val="00A65B0B"/>
    <w:rsid w:val="00B81272"/>
    <w:rsid w:val="00BC2288"/>
    <w:rsid w:val="00CA593C"/>
    <w:rsid w:val="00E643B6"/>
    <w:rsid w:val="00E73C21"/>
    <w:rsid w:val="00EA6754"/>
    <w:rsid w:val="00ED3D7B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D3D7B"/>
    <w:pPr>
      <w:spacing w:after="12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D3D7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B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AD"/>
  </w:style>
  <w:style w:type="paragraph" w:styleId="Footer">
    <w:name w:val="footer"/>
    <w:basedOn w:val="Normal"/>
    <w:link w:val="FooterChar"/>
    <w:uiPriority w:val="99"/>
    <w:unhideWhenUsed/>
    <w:rsid w:val="004B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D3D7B"/>
    <w:pPr>
      <w:spacing w:after="12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D3D7B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B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AD"/>
  </w:style>
  <w:style w:type="paragraph" w:styleId="Footer">
    <w:name w:val="footer"/>
    <w:basedOn w:val="Normal"/>
    <w:link w:val="FooterChar"/>
    <w:uiPriority w:val="99"/>
    <w:unhideWhenUsed/>
    <w:rsid w:val="004B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user</cp:lastModifiedBy>
  <cp:revision>28</cp:revision>
  <cp:lastPrinted>2019-05-15T06:36:00Z</cp:lastPrinted>
  <dcterms:created xsi:type="dcterms:W3CDTF">2017-04-15T05:42:00Z</dcterms:created>
  <dcterms:modified xsi:type="dcterms:W3CDTF">2019-05-15T06:36:00Z</dcterms:modified>
</cp:coreProperties>
</file>