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1C191" w14:textId="77777777" w:rsidR="002F26FF" w:rsidRDefault="00F949AB" w:rsidP="00F949AB">
      <w:pPr>
        <w:rPr>
          <w:b/>
          <w:u w:val="single"/>
        </w:rPr>
      </w:pPr>
      <w:r w:rsidRPr="00F949AB">
        <w:rPr>
          <w:b/>
          <w:u w:val="single"/>
        </w:rPr>
        <w:t>Hibernate:</w:t>
      </w:r>
    </w:p>
    <w:p w14:paraId="182B88D5" w14:textId="77777777" w:rsidR="00F949AB" w:rsidRDefault="008A4B35" w:rsidP="00F949AB">
      <w:r>
        <w:t>Framework to connect to our db</w:t>
      </w:r>
      <w:r w:rsidR="00D32110">
        <w:t>.</w:t>
      </w:r>
    </w:p>
    <w:p w14:paraId="592D0CD9" w14:textId="77777777" w:rsidR="00D32110" w:rsidRDefault="00D32110" w:rsidP="00F949AB">
      <w:r>
        <w:t>Desktop application.</w:t>
      </w:r>
    </w:p>
    <w:p w14:paraId="3052C6E3" w14:textId="77777777" w:rsidR="00CF688B" w:rsidRDefault="00CF688B" w:rsidP="00F949AB">
      <w:r>
        <w:rPr>
          <w:noProof/>
        </w:rPr>
        <w:drawing>
          <wp:inline distT="0" distB="0" distL="0" distR="0" wp14:anchorId="13BAC20E" wp14:editId="7EB34090">
            <wp:extent cx="5330190" cy="4560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B513" w14:textId="77777777" w:rsidR="00CF688B" w:rsidRDefault="00F83618" w:rsidP="00F949AB">
      <w:r>
        <w:rPr>
          <w:noProof/>
        </w:rPr>
        <w:drawing>
          <wp:inline distT="0" distB="0" distL="0" distR="0" wp14:anchorId="3DC0DE55" wp14:editId="2B1E2CD6">
            <wp:extent cx="7844790" cy="4678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479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861A" w14:textId="77777777" w:rsidR="00F83618" w:rsidRDefault="00F83618" w:rsidP="00F949AB"/>
    <w:p w14:paraId="6EFC5202" w14:textId="77777777" w:rsidR="00F83618" w:rsidRDefault="00F83618" w:rsidP="00F949AB">
      <w:pPr>
        <w:rPr>
          <w:b/>
          <w:u w:val="single"/>
        </w:rPr>
      </w:pPr>
      <w:r>
        <w:t xml:space="preserve">If the employee leaves a company, I don’t want to delete the record from the table, just set </w:t>
      </w:r>
      <w:proofErr w:type="spellStart"/>
      <w:r>
        <w:t>isActive</w:t>
      </w:r>
      <w:proofErr w:type="spellEnd"/>
      <w:r>
        <w:t>= false;</w:t>
      </w:r>
      <w:r w:rsidR="005D391C">
        <w:t xml:space="preserve"> </w:t>
      </w:r>
      <w:r w:rsidR="005D391C" w:rsidRPr="005D391C">
        <w:rPr>
          <w:b/>
          <w:u w:val="single"/>
        </w:rPr>
        <w:t>Soft Delete</w:t>
      </w:r>
    </w:p>
    <w:p w14:paraId="60E30A44" w14:textId="77777777" w:rsidR="0093565F" w:rsidRDefault="0093565F" w:rsidP="00F949AB">
      <w:pPr>
        <w:rPr>
          <w:b/>
          <w:u w:val="single"/>
        </w:rPr>
      </w:pPr>
      <w:r>
        <w:rPr>
          <w:b/>
          <w:u w:val="single"/>
        </w:rPr>
        <w:t xml:space="preserve">To configure </w:t>
      </w:r>
      <w:proofErr w:type="spellStart"/>
      <w:r>
        <w:rPr>
          <w:b/>
          <w:u w:val="single"/>
        </w:rPr>
        <w:t>ur</w:t>
      </w:r>
      <w:proofErr w:type="spellEnd"/>
      <w:r>
        <w:rPr>
          <w:b/>
          <w:u w:val="single"/>
        </w:rPr>
        <w:t xml:space="preserve"> database related details</w:t>
      </w:r>
    </w:p>
    <w:p w14:paraId="010DB025" w14:textId="77777777" w:rsidR="005D391C" w:rsidRPr="00C6108C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Xml config</w:t>
      </w:r>
    </w:p>
    <w:p w14:paraId="052B1BF7" w14:textId="77777777" w:rsidR="00C6108C" w:rsidRPr="00C1468D" w:rsidRDefault="00C6108C" w:rsidP="00C6108C">
      <w:pPr>
        <w:pStyle w:val="ListParagraph"/>
        <w:numPr>
          <w:ilvl w:val="0"/>
          <w:numId w:val="2"/>
        </w:numPr>
        <w:rPr>
          <w:u w:val="single"/>
        </w:rPr>
      </w:pPr>
      <w:r>
        <w:t>Java config</w:t>
      </w:r>
    </w:p>
    <w:p w14:paraId="61DC7FC3" w14:textId="77777777" w:rsidR="00C1468D" w:rsidRDefault="00C1468D" w:rsidP="00C1468D">
      <w:pPr>
        <w:rPr>
          <w:u w:val="single"/>
        </w:rPr>
      </w:pPr>
    </w:p>
    <w:p w14:paraId="631E478B" w14:textId="77777777" w:rsidR="00C1468D" w:rsidRDefault="00C1468D" w:rsidP="00C1468D">
      <w:pPr>
        <w:rPr>
          <w:u w:val="single"/>
        </w:rPr>
      </w:pPr>
      <w:r>
        <w:rPr>
          <w:u w:val="single"/>
        </w:rPr>
        <w:t>Configuration file</w:t>
      </w:r>
    </w:p>
    <w:p w14:paraId="1BAB8913" w14:textId="77777777" w:rsidR="00C1468D" w:rsidRDefault="008D1BB0" w:rsidP="00C1468D">
      <w:r>
        <w:t>Hibernate-configuration</w:t>
      </w:r>
      <w:r w:rsidR="009331AC">
        <w:t>: database details</w:t>
      </w:r>
      <w:r w:rsidR="00BE1B09">
        <w:t>, hibernate properties</w:t>
      </w:r>
    </w:p>
    <w:p w14:paraId="1EB64EC2" w14:textId="77777777" w:rsidR="008D1BB0" w:rsidRDefault="008D1BB0" w:rsidP="00C1468D">
      <w:r>
        <w:t xml:space="preserve">Session-factory: 1 </w:t>
      </w:r>
      <w:proofErr w:type="spellStart"/>
      <w:r>
        <w:t>db</w:t>
      </w:r>
      <w:proofErr w:type="spellEnd"/>
      <w:r>
        <w:t xml:space="preserve"> means 1 sf </w:t>
      </w:r>
    </w:p>
    <w:p w14:paraId="52F82C70" w14:textId="77777777" w:rsidR="008D1BB0" w:rsidRDefault="008D1BB0" w:rsidP="00C1468D">
      <w:r>
        <w:t xml:space="preserve">2 </w:t>
      </w:r>
      <w:proofErr w:type="spellStart"/>
      <w:r>
        <w:t>dbs</w:t>
      </w:r>
      <w:proofErr w:type="spellEnd"/>
      <w:r>
        <w:t xml:space="preserve"> =&gt; 2 session factories =&gt; 2 configuration files</w:t>
      </w:r>
    </w:p>
    <w:p w14:paraId="15CD94DD" w14:textId="77777777" w:rsidR="00F26D66" w:rsidRDefault="00F26D66" w:rsidP="00C1468D">
      <w:r>
        <w:t xml:space="preserve">Hibernate: create </w:t>
      </w:r>
      <w:proofErr w:type="spellStart"/>
      <w:r>
        <w:t>ur</w:t>
      </w:r>
      <w:proofErr w:type="spellEnd"/>
      <w:r>
        <w:t xml:space="preserve"> schema also</w:t>
      </w:r>
    </w:p>
    <w:p w14:paraId="0AD4A367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hibernate.hbm2ddl.auto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A8D53FA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E8F2FE"/>
        </w:rPr>
        <w:t>mapping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com.java.dto.Employee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/&gt;</w:t>
      </w:r>
    </w:p>
    <w:p w14:paraId="3ADB6215" w14:textId="77777777" w:rsidR="008125DD" w:rsidRDefault="008125D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Create: If employee table already exist, it will drop the table and re-create it. </w:t>
      </w:r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If u do not specify this property i.e. hbm2ddl.auto, it will not run any </w:t>
      </w:r>
      <w:proofErr w:type="spellStart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ddl</w:t>
      </w:r>
      <w:proofErr w:type="spellEnd"/>
      <w:r w:rsidR="0078413A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command.</w:t>
      </w:r>
    </w:p>
    <w:p w14:paraId="0D4E8551" w14:textId="77777777" w:rsidR="0078413A" w:rsidRDefault="0078413A" w:rsidP="00C1468D"/>
    <w:p w14:paraId="185D250F" w14:textId="77777777" w:rsidR="00EA6F79" w:rsidRDefault="00EA6F79" w:rsidP="00C1468D">
      <w:r>
        <w:t>I want hibernate to create a table of name employee and I want hibernate to do the mapping for all the columns.</w:t>
      </w:r>
    </w:p>
    <w:p w14:paraId="48635F81" w14:textId="77777777" w:rsidR="0084021C" w:rsidRDefault="0084021C" w:rsidP="00C1468D">
      <w:r w:rsidRPr="00624CDC">
        <w:rPr>
          <w:b/>
        </w:rPr>
        <w:t>@Entity</w:t>
      </w:r>
      <w:r>
        <w:t xml:space="preserve">: If u want to map </w:t>
      </w:r>
      <w:proofErr w:type="spellStart"/>
      <w:r>
        <w:t>ur</w:t>
      </w:r>
      <w:proofErr w:type="spellEnd"/>
      <w:r>
        <w:t xml:space="preserve"> java class to </w:t>
      </w:r>
      <w:proofErr w:type="spellStart"/>
      <w:r>
        <w:t>db</w:t>
      </w:r>
      <w:proofErr w:type="spellEnd"/>
      <w:r>
        <w:t xml:space="preserve"> table, annotate it with @Entity.</w:t>
      </w:r>
      <w:r w:rsidR="004965DE">
        <w:t xml:space="preserve"> Employee class -&gt; employee table.</w:t>
      </w:r>
      <w:r w:rsidR="000B48F7">
        <w:t xml:space="preserve"> Every entity in hibernate should have a primary key column.</w:t>
      </w:r>
      <w:r w:rsidR="00DD5CC1">
        <w:t xml:space="preserve"> And we use </w:t>
      </w:r>
      <w:r w:rsidR="00DD5CC1" w:rsidRPr="00624CDC">
        <w:rPr>
          <w:b/>
        </w:rPr>
        <w:t>@Id</w:t>
      </w:r>
      <w:r w:rsidR="00DD5CC1">
        <w:t xml:space="preserve"> to represent a primary key column,</w:t>
      </w:r>
    </w:p>
    <w:p w14:paraId="2753B467" w14:textId="77777777" w:rsidR="00B920A5" w:rsidRDefault="00B920A5" w:rsidP="00C1468D">
      <w:pPr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t xml:space="preserve">Every annotation in entity class should be from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javax.persistence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package.</w:t>
      </w:r>
    </w:p>
    <w:p w14:paraId="513C9368" w14:textId="77777777" w:rsidR="00B920A5" w:rsidRDefault="009B2853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JPA (java persistence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api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) </w:t>
      </w:r>
    </w:p>
    <w:p w14:paraId="1BEFDB45" w14:textId="77777777" w:rsidR="009B2853" w:rsidRDefault="001D38F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is written on top of it.</w:t>
      </w:r>
    </w:p>
    <w:p w14:paraId="5BBB9B6A" w14:textId="77777777" w:rsidR="00BB0950" w:rsidRDefault="00BB0950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  <w:proofErr w:type="gramStart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>Hibernate :</w:t>
      </w:r>
      <w:proofErr w:type="gramEnd"/>
      <w: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  <w:t xml:space="preserve"> ORM framework: Object relation mapping</w:t>
      </w:r>
    </w:p>
    <w:p w14:paraId="474617EF" w14:textId="77777777" w:rsidR="005469E2" w:rsidRDefault="005469E2" w:rsidP="00C1468D">
      <w:pPr>
        <w:rPr>
          <w:rFonts w:ascii="Consolas" w:hAnsi="Consolas" w:cs="Consolas"/>
          <w:b/>
          <w:color w:val="000000"/>
          <w:sz w:val="28"/>
          <w:szCs w:val="28"/>
          <w:shd w:val="clear" w:color="auto" w:fill="D4D4D4"/>
        </w:rPr>
      </w:pPr>
    </w:p>
    <w:p w14:paraId="67111146" w14:textId="77777777" w:rsidR="005469E2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hibernate.show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true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4D0A863" w14:textId="77777777" w:rsidR="00EC7F7C" w:rsidRDefault="00EC7F7C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Show us the queries u r generating and executing on the console.</w:t>
      </w:r>
    </w:p>
    <w:p w14:paraId="23D89E68" w14:textId="77777777" w:rsidR="00EC7F7C" w:rsidRDefault="00FA16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 w:rsidRPr="00323E29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Dialect: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Corresponding to which database u want to generate 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sql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 xml:space="preserve"> queries.</w:t>
      </w:r>
    </w:p>
    <w:p w14:paraId="4841B759" w14:textId="77777777"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hibernate.dialect</w:t>
      </w:r>
      <w:proofErr w:type="gramEnd"/>
      <w:r>
        <w:rPr>
          <w:rFonts w:ascii="Consolas" w:hAnsi="Consolas" w:cs="Consolas"/>
          <w:i/>
          <w:iCs/>
          <w:color w:val="2A00FF"/>
          <w:sz w:val="28"/>
          <w:szCs w:val="28"/>
          <w:shd w:val="clear" w:color="auto" w:fill="E8F2FE"/>
        </w:rPr>
        <w:t>"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org.hibernate.dialect.PostgreSQL9Dialect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8"/>
          <w:szCs w:val="28"/>
          <w:shd w:val="clear" w:color="auto" w:fill="D4D4D4"/>
        </w:rPr>
        <w:t>property</w:t>
      </w: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&gt;</w:t>
      </w:r>
    </w:p>
    <w:p w14:paraId="1C23BAAF" w14:textId="77777777" w:rsidR="00AD6CF7" w:rsidRDefault="00AD6CF7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</w:p>
    <w:p w14:paraId="21BD8DE3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@Entity</w:t>
      </w:r>
    </w:p>
    <w:p w14:paraId="7FF90DC9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@Id</w:t>
      </w:r>
    </w:p>
    <w:p w14:paraId="1092CD6F" w14:textId="77777777" w:rsidR="001F3F10" w:rsidRDefault="001F3F10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ElementCollection</w:t>
      </w:r>
      <w:proofErr w:type="spellEnd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collection</w:t>
      </w:r>
    </w:p>
    <w:p w14:paraId="6ADFE713" w14:textId="77777777" w:rsidR="00E75265" w:rsidRDefault="00D64E2D" w:rsidP="00C1468D">
      <w:pPr>
        <w:rPr>
          <w:rFonts w:ascii="Consolas" w:hAnsi="Consolas" w:cs="Consolas"/>
          <w:color w:val="00808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GeneratedValue</w:t>
      </w:r>
      <w:proofErr w:type="spellEnd"/>
      <w:r w:rsidR="007E0E7B"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: to auto generate primary key values</w:t>
      </w:r>
    </w:p>
    <w:p w14:paraId="2AB0B63F" w14:textId="77777777" w:rsidR="00754D70" w:rsidRDefault="00754D70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 w:rsidRPr="00754D70"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Database Normalization</w:t>
      </w:r>
    </w:p>
    <w:p w14:paraId="584C498E" w14:textId="77777777" w:rsidR="00754D70" w:rsidRDefault="001018D2" w:rsidP="00C1468D">
      <w:pP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b/>
          <w:color w:val="008080"/>
          <w:sz w:val="28"/>
          <w:szCs w:val="28"/>
          <w:u w:val="single"/>
          <w:shd w:val="clear" w:color="auto" w:fill="E8F2FE"/>
        </w:rPr>
        <w:t>Form1:</w:t>
      </w:r>
    </w:p>
    <w:p w14:paraId="01AEAF0C" w14:textId="77777777" w:rsidR="001018D2" w:rsidRPr="001018D2" w:rsidRDefault="001018D2" w:rsidP="00C1468D">
      <w:r>
        <w:rPr>
          <w:rFonts w:ascii="Consolas" w:hAnsi="Consolas" w:cs="Consolas"/>
          <w:color w:val="008080"/>
          <w:sz w:val="28"/>
          <w:szCs w:val="28"/>
          <w:shd w:val="clear" w:color="auto" w:fill="E8F2FE"/>
        </w:rPr>
        <w:t>In 1 column, u cannot have multiple values</w:t>
      </w:r>
    </w:p>
    <w:p w14:paraId="257E0666" w14:textId="48F9D637" w:rsidR="008D1BB0" w:rsidRPr="0013552F" w:rsidRDefault="0013552F" w:rsidP="00C1468D">
      <w:pPr>
        <w:rPr>
          <w:b/>
          <w:u w:val="single"/>
        </w:rPr>
      </w:pPr>
      <w:r w:rsidRPr="0013552F">
        <w:rPr>
          <w:b/>
          <w:u w:val="single"/>
        </w:rPr>
        <w:t>Load&amp; get</w:t>
      </w:r>
    </w:p>
    <w:p w14:paraId="6EC842E2" w14:textId="0ACEB8EB" w:rsidR="0013552F" w:rsidRDefault="001943D6" w:rsidP="00C1468D">
      <w:r>
        <w:t>Load: lazy loading</w:t>
      </w:r>
    </w:p>
    <w:p w14:paraId="76BEA50C" w14:textId="1D0445C3" w:rsidR="001943D6" w:rsidRDefault="001943D6" w:rsidP="00C1468D">
      <w:r>
        <w:t>Get: eager loading</w:t>
      </w:r>
    </w:p>
    <w:p w14:paraId="47F50110" w14:textId="73EAF2ED" w:rsidR="00AA5B8B" w:rsidRDefault="00AA5B8B" w:rsidP="00C1468D"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 xml:space="preserve">, 1); //fire the query to the </w:t>
      </w:r>
      <w:proofErr w:type="spellStart"/>
      <w:r>
        <w:t>db</w:t>
      </w:r>
      <w:proofErr w:type="spellEnd"/>
      <w:r>
        <w:t xml:space="preserve"> to get employee details</w:t>
      </w:r>
    </w:p>
    <w:p w14:paraId="1776701A" w14:textId="0FC1B3D6" w:rsidR="00AA5B8B" w:rsidRDefault="00AA5B8B" w:rsidP="00C1468D">
      <w:r>
        <w:t>Employee e=</w:t>
      </w:r>
      <w:proofErr w:type="spellStart"/>
      <w:r>
        <w:t>Session.load</w:t>
      </w:r>
      <w:proofErr w:type="spellEnd"/>
      <w:r>
        <w:t>(</w:t>
      </w:r>
      <w:proofErr w:type="spellStart"/>
      <w:r>
        <w:t>Employee.class</w:t>
      </w:r>
      <w:proofErr w:type="spellEnd"/>
      <w:r>
        <w:t>, 1); //no query fired</w:t>
      </w:r>
    </w:p>
    <w:p w14:paraId="151CE300" w14:textId="5DAC24DE" w:rsidR="00AA5B8B" w:rsidRDefault="00AA5B8B" w:rsidP="00C1468D">
      <w:pPr>
        <w:rPr>
          <w:b/>
          <w:u w:val="single"/>
        </w:rPr>
      </w:pPr>
      <w:r w:rsidRPr="00AA5B8B">
        <w:rPr>
          <w:b/>
          <w:u w:val="single"/>
        </w:rPr>
        <w:t>Proxy objects</w:t>
      </w:r>
    </w:p>
    <w:p w14:paraId="300F3363" w14:textId="79D6ECF6" w:rsidR="00AA5B8B" w:rsidRDefault="00AA5B8B" w:rsidP="00C1468D">
      <w:r>
        <w:t xml:space="preserve">Class </w:t>
      </w:r>
      <w:proofErr w:type="gramStart"/>
      <w:r>
        <w:t>Employee{</w:t>
      </w:r>
      <w:proofErr w:type="gramEnd"/>
    </w:p>
    <w:p w14:paraId="59015BC5" w14:textId="1E3BFA6B" w:rsidR="00AA5B8B" w:rsidRDefault="00AA5B8B" w:rsidP="00C1468D">
      <w:r>
        <w:t>Id</w:t>
      </w:r>
      <w:proofErr w:type="gramStart"/>
      <w:r>
        <w:t>…..</w:t>
      </w:r>
      <w:proofErr w:type="gramEnd"/>
    </w:p>
    <w:p w14:paraId="0BC332FB" w14:textId="7E0296A9" w:rsidR="00AA5B8B" w:rsidRDefault="00AA5B8B" w:rsidP="00C1468D">
      <w:r>
        <w:t>}</w:t>
      </w:r>
    </w:p>
    <w:p w14:paraId="445ACFA6" w14:textId="55B47A71" w:rsidR="00AA5B8B" w:rsidRDefault="00AA5B8B" w:rsidP="00C1468D">
      <w:r>
        <w:t xml:space="preserve">Class </w:t>
      </w:r>
      <w:proofErr w:type="spellStart"/>
      <w:r>
        <w:t>Employee_Proxy</w:t>
      </w:r>
      <w:proofErr w:type="spellEnd"/>
      <w:r>
        <w:t xml:space="preserve"> extends </w:t>
      </w:r>
      <w:proofErr w:type="gramStart"/>
      <w:r>
        <w:t>Employee{</w:t>
      </w:r>
      <w:proofErr w:type="gramEnd"/>
    </w:p>
    <w:p w14:paraId="07CA28E8" w14:textId="26440EBB" w:rsidR="00AA5B8B" w:rsidRDefault="00AA5B8B" w:rsidP="00C1468D">
      <w:r>
        <w:t>Id=1;</w:t>
      </w:r>
    </w:p>
    <w:p w14:paraId="153D9EB0" w14:textId="15EA39B4" w:rsidR="00AA5B8B" w:rsidRDefault="00AA5B8B" w:rsidP="00C1468D">
      <w:r>
        <w:t>Name=null;</w:t>
      </w:r>
    </w:p>
    <w:p w14:paraId="52A9035C" w14:textId="1BF5EA03" w:rsidR="00AA5B8B" w:rsidRDefault="00AA5B8B" w:rsidP="00C1468D">
      <w:r>
        <w:t>}</w:t>
      </w:r>
    </w:p>
    <w:p w14:paraId="441F32E8" w14:textId="12ED5593" w:rsidR="00AA5B8B" w:rsidRDefault="00AA5B8B" w:rsidP="00C1468D">
      <w:proofErr w:type="spellStart"/>
      <w:proofErr w:type="gramStart"/>
      <w:r>
        <w:t>e.getName</w:t>
      </w:r>
      <w:proofErr w:type="spellEnd"/>
      <w:proofErr w:type="gramEnd"/>
      <w:r>
        <w:t xml:space="preserve">(); //if I try to access any property on this object, then it will go and fire the query in the </w:t>
      </w:r>
      <w:proofErr w:type="spellStart"/>
      <w:r>
        <w:t>db</w:t>
      </w:r>
      <w:proofErr w:type="spellEnd"/>
    </w:p>
    <w:p w14:paraId="35F8A731" w14:textId="1F32E4E2" w:rsidR="00A31B9A" w:rsidRDefault="00A31B9A" w:rsidP="00C1468D"/>
    <w:p w14:paraId="7E838305" w14:textId="23CE0F87" w:rsidR="00A31B9A" w:rsidRDefault="00A31B9A" w:rsidP="00C1468D">
      <w:r>
        <w:t>For improving the performance.</w:t>
      </w:r>
    </w:p>
    <w:p w14:paraId="33366DCF" w14:textId="08CD079F" w:rsidR="00E4749E" w:rsidRDefault="00D13B90" w:rsidP="00C1468D">
      <w:r>
        <w:t xml:space="preserve">If I make the entity class to be final, it will not be able to </w:t>
      </w:r>
      <w:proofErr w:type="gramStart"/>
      <w:r>
        <w:t>create  a</w:t>
      </w:r>
      <w:proofErr w:type="gramEnd"/>
      <w:r>
        <w:t xml:space="preserve"> proxy class, so load will also do eager loading in that case.</w:t>
      </w:r>
    </w:p>
    <w:p w14:paraId="3CAA02E1" w14:textId="13FD5167" w:rsidR="00D13B90" w:rsidRDefault="0023553B" w:rsidP="00C1468D">
      <w:r>
        <w:t>1 Employee: can have many projects</w:t>
      </w:r>
    </w:p>
    <w:p w14:paraId="36D4DA43" w14:textId="3B37BF23" w:rsidR="0023553B" w:rsidRDefault="0023553B" w:rsidP="00C1468D">
      <w:pPr>
        <w:rPr>
          <w:b/>
          <w:u w:val="single"/>
        </w:rPr>
      </w:pPr>
      <w:r w:rsidRPr="0023553B">
        <w:rPr>
          <w:b/>
          <w:u w:val="single"/>
        </w:rPr>
        <w:t>Association Relationship</w:t>
      </w:r>
      <w:r>
        <w:rPr>
          <w:b/>
          <w:u w:val="single"/>
        </w:rPr>
        <w:t xml:space="preserve"> (has-a)</w:t>
      </w:r>
    </w:p>
    <w:p w14:paraId="64AC6DFD" w14:textId="1F9506FA" w:rsidR="0023553B" w:rsidRDefault="00737CE7" w:rsidP="00737CE7">
      <w:pPr>
        <w:pStyle w:val="ListParagraph"/>
        <w:numPr>
          <w:ilvl w:val="0"/>
          <w:numId w:val="3"/>
        </w:numPr>
      </w:pPr>
      <w:r>
        <w:t>1 to 1</w:t>
      </w:r>
    </w:p>
    <w:p w14:paraId="33396A5B" w14:textId="766F707C" w:rsidR="00737CE7" w:rsidRDefault="00737CE7" w:rsidP="00737CE7">
      <w:pPr>
        <w:pStyle w:val="ListParagraph"/>
        <w:numPr>
          <w:ilvl w:val="0"/>
          <w:numId w:val="3"/>
        </w:numPr>
      </w:pPr>
      <w:r>
        <w:t>1 to many</w:t>
      </w:r>
    </w:p>
    <w:p w14:paraId="2C3B47F3" w14:textId="5D760A6B" w:rsidR="00737CE7" w:rsidRDefault="00737CE7" w:rsidP="00737CE7">
      <w:pPr>
        <w:pStyle w:val="ListParagraph"/>
        <w:numPr>
          <w:ilvl w:val="0"/>
          <w:numId w:val="3"/>
        </w:numPr>
      </w:pPr>
      <w:r>
        <w:t>Many to 1</w:t>
      </w:r>
    </w:p>
    <w:p w14:paraId="147A877C" w14:textId="2ED6C4E5" w:rsidR="00737CE7" w:rsidRPr="00F70887" w:rsidRDefault="00737CE7" w:rsidP="00737CE7">
      <w:pPr>
        <w:pStyle w:val="ListParagraph"/>
        <w:numPr>
          <w:ilvl w:val="0"/>
          <w:numId w:val="3"/>
        </w:numPr>
        <w:rPr>
          <w:b/>
        </w:rPr>
      </w:pPr>
      <w:r w:rsidRPr="00F70887">
        <w:rPr>
          <w:b/>
        </w:rPr>
        <w:t>Many to many</w:t>
      </w:r>
    </w:p>
    <w:p w14:paraId="004C5718" w14:textId="0BB5D54A" w:rsidR="00737CE7" w:rsidRDefault="00737CE7" w:rsidP="00737CE7">
      <w:pPr>
        <w:pStyle w:val="ListParagraph"/>
      </w:pPr>
    </w:p>
    <w:p w14:paraId="59C439BF" w14:textId="40F0E9B5" w:rsidR="00737CE7" w:rsidRDefault="00F70887" w:rsidP="00737CE7">
      <w:pPr>
        <w:pStyle w:val="ListParagraph"/>
      </w:pPr>
      <w:r>
        <w:t>1 to many or many to many: It again does lazy loading for the associated object.</w:t>
      </w:r>
    </w:p>
    <w:p w14:paraId="75428CC2" w14:textId="77777777" w:rsidR="005658F0" w:rsidRDefault="005658F0" w:rsidP="00737CE7">
      <w:pPr>
        <w:pStyle w:val="ListParagraph"/>
      </w:pPr>
    </w:p>
    <w:p w14:paraId="35BBD628" w14:textId="05BE3CC0" w:rsidR="00E91E13" w:rsidRDefault="00E91E13" w:rsidP="00737CE7">
      <w:pPr>
        <w:pStyle w:val="ListParagraph"/>
      </w:pPr>
      <w:r>
        <w:t>Q) Many employees can have 1 manager. But 1 employee cannot have more than 1 manager</w:t>
      </w:r>
    </w:p>
    <w:p w14:paraId="6E2D3BC8" w14:textId="642E41E0" w:rsidR="00E91E13" w:rsidRDefault="00633B39" w:rsidP="00737CE7">
      <w:pPr>
        <w:pStyle w:val="ListParagraph"/>
      </w:pPr>
      <w:r>
        <w:t>Employee, Manager, show relationship</w:t>
      </w:r>
    </w:p>
    <w:p w14:paraId="5DA20FEE" w14:textId="3866322E" w:rsidR="00633B39" w:rsidRDefault="00633B39" w:rsidP="00737CE7">
      <w:pPr>
        <w:pStyle w:val="ListParagraph"/>
      </w:pPr>
      <w:r>
        <w:t>Save the data: 3 emp, 1 manager</w:t>
      </w:r>
    </w:p>
    <w:p w14:paraId="439FD2AC" w14:textId="3FBA238C" w:rsidR="00633B39" w:rsidRDefault="00633B39" w:rsidP="00737CE7">
      <w:pPr>
        <w:pStyle w:val="ListParagraph"/>
      </w:pPr>
      <w:r>
        <w:t>Fetch employee</w:t>
      </w:r>
      <w:r w:rsidR="00D06D5D">
        <w:t xml:space="preserve"> :1</w:t>
      </w:r>
      <w:r>
        <w:t>: should it fetch the manager details also or no?</w:t>
      </w:r>
      <w:bookmarkStart w:id="0" w:name="_GoBack"/>
      <w:r w:rsidR="00460CFC" w:rsidRPr="00460CFC">
        <w:rPr>
          <w:b/>
        </w:rPr>
        <w:t xml:space="preserve"> Eager fetch</w:t>
      </w:r>
      <w:bookmarkEnd w:id="0"/>
    </w:p>
    <w:p w14:paraId="57E04033" w14:textId="34BF2DF7" w:rsidR="00B55EFD" w:rsidRDefault="00B55EFD" w:rsidP="00737CE7">
      <w:pPr>
        <w:pStyle w:val="ListParagraph"/>
      </w:pPr>
    </w:p>
    <w:p w14:paraId="25532E67" w14:textId="77777777" w:rsidR="00A05A69" w:rsidRDefault="00A05A69" w:rsidP="00737CE7">
      <w:pPr>
        <w:pStyle w:val="ListParagraph"/>
      </w:pPr>
    </w:p>
    <w:p w14:paraId="6DA9D580" w14:textId="77777777" w:rsidR="00D06D5D" w:rsidRPr="0023553B" w:rsidRDefault="00D06D5D" w:rsidP="00737CE7">
      <w:pPr>
        <w:pStyle w:val="ListParagraph"/>
      </w:pPr>
    </w:p>
    <w:sectPr w:rsidR="00D06D5D" w:rsidRPr="00235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526E8"/>
    <w:multiLevelType w:val="hybridMultilevel"/>
    <w:tmpl w:val="B406E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23F0B"/>
    <w:multiLevelType w:val="hybridMultilevel"/>
    <w:tmpl w:val="F424C6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32D8C"/>
    <w:multiLevelType w:val="hybridMultilevel"/>
    <w:tmpl w:val="A88800FE"/>
    <w:lvl w:ilvl="0" w:tplc="CDB88C6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6FF"/>
    <w:rsid w:val="000B48F7"/>
    <w:rsid w:val="001018D2"/>
    <w:rsid w:val="0013552F"/>
    <w:rsid w:val="001943D6"/>
    <w:rsid w:val="001D38F2"/>
    <w:rsid w:val="001F3F10"/>
    <w:rsid w:val="0023553B"/>
    <w:rsid w:val="00270FE2"/>
    <w:rsid w:val="002F26FF"/>
    <w:rsid w:val="00323E29"/>
    <w:rsid w:val="00460CFC"/>
    <w:rsid w:val="004965DE"/>
    <w:rsid w:val="005469E2"/>
    <w:rsid w:val="005658F0"/>
    <w:rsid w:val="005D391C"/>
    <w:rsid w:val="00624CDC"/>
    <w:rsid w:val="00633B39"/>
    <w:rsid w:val="00737CE7"/>
    <w:rsid w:val="00754D70"/>
    <w:rsid w:val="0078413A"/>
    <w:rsid w:val="007E0E7B"/>
    <w:rsid w:val="008125DD"/>
    <w:rsid w:val="0084021C"/>
    <w:rsid w:val="008A4B35"/>
    <w:rsid w:val="008D1BB0"/>
    <w:rsid w:val="009331AC"/>
    <w:rsid w:val="0093565F"/>
    <w:rsid w:val="009B2853"/>
    <w:rsid w:val="00A05A69"/>
    <w:rsid w:val="00A31B9A"/>
    <w:rsid w:val="00AA5B8B"/>
    <w:rsid w:val="00AD6CF7"/>
    <w:rsid w:val="00B55EFD"/>
    <w:rsid w:val="00B920A5"/>
    <w:rsid w:val="00BB0950"/>
    <w:rsid w:val="00BE1B09"/>
    <w:rsid w:val="00C1468D"/>
    <w:rsid w:val="00C35551"/>
    <w:rsid w:val="00C6108C"/>
    <w:rsid w:val="00CF688B"/>
    <w:rsid w:val="00D06D5D"/>
    <w:rsid w:val="00D13B90"/>
    <w:rsid w:val="00D32110"/>
    <w:rsid w:val="00D64E2D"/>
    <w:rsid w:val="00DD5CC1"/>
    <w:rsid w:val="00E4749E"/>
    <w:rsid w:val="00E75265"/>
    <w:rsid w:val="00E91E13"/>
    <w:rsid w:val="00EA6F79"/>
    <w:rsid w:val="00EC7F7C"/>
    <w:rsid w:val="00F26D66"/>
    <w:rsid w:val="00F70887"/>
    <w:rsid w:val="00F83618"/>
    <w:rsid w:val="00F949AB"/>
    <w:rsid w:val="00FA16F7"/>
    <w:rsid w:val="00F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8EB1"/>
  <w15:chartTrackingRefBased/>
  <w15:docId w15:val="{6B99243A-E186-4412-AC16-4C24EE3E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49</cp:revision>
  <dcterms:created xsi:type="dcterms:W3CDTF">2019-02-20T17:51:00Z</dcterms:created>
  <dcterms:modified xsi:type="dcterms:W3CDTF">2019-02-20T21:28:00Z</dcterms:modified>
</cp:coreProperties>
</file>