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FF" w:rsidRDefault="00F949AB" w:rsidP="00F949AB">
      <w:pPr>
        <w:rPr>
          <w:b/>
          <w:u w:val="single"/>
        </w:rPr>
      </w:pPr>
      <w:r w:rsidRPr="00F949AB">
        <w:rPr>
          <w:b/>
          <w:u w:val="single"/>
        </w:rPr>
        <w:t>Hibernate:</w:t>
      </w:r>
    </w:p>
    <w:p w:rsidR="00F949AB" w:rsidRDefault="008A4B35" w:rsidP="00F949AB">
      <w:r>
        <w:t>Framework to connect to our db</w:t>
      </w:r>
      <w:r w:rsidR="00D32110">
        <w:t>.</w:t>
      </w:r>
    </w:p>
    <w:p w:rsidR="00D32110" w:rsidRDefault="00D32110" w:rsidP="00F949AB">
      <w:r>
        <w:t>Desktop application.</w:t>
      </w:r>
    </w:p>
    <w:p w:rsidR="00CF688B" w:rsidRDefault="00CF688B" w:rsidP="00F949AB">
      <w:r>
        <w:rPr>
          <w:noProof/>
        </w:rPr>
        <w:drawing>
          <wp:inline distT="0" distB="0" distL="0" distR="0">
            <wp:extent cx="5330190" cy="4560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88B" w:rsidRDefault="00F83618" w:rsidP="00F949AB">
      <w:r>
        <w:rPr>
          <w:noProof/>
        </w:rPr>
        <w:drawing>
          <wp:inline distT="0" distB="0" distL="0" distR="0">
            <wp:extent cx="7844790" cy="4678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479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18" w:rsidRDefault="00F83618" w:rsidP="00F949AB"/>
    <w:p w:rsidR="00F83618" w:rsidRDefault="00F83618" w:rsidP="00F949AB">
      <w:pPr>
        <w:rPr>
          <w:b/>
          <w:u w:val="single"/>
        </w:rPr>
      </w:pPr>
      <w:r>
        <w:t xml:space="preserve">If the employee leaves a company, I don’t want to delete the record from the table, just set </w:t>
      </w:r>
      <w:proofErr w:type="spellStart"/>
      <w:r>
        <w:t>isActive</w:t>
      </w:r>
      <w:proofErr w:type="spellEnd"/>
      <w:r>
        <w:t>= false;</w:t>
      </w:r>
      <w:r w:rsidR="005D391C">
        <w:t xml:space="preserve"> </w:t>
      </w:r>
      <w:r w:rsidR="005D391C" w:rsidRPr="005D391C">
        <w:rPr>
          <w:b/>
          <w:u w:val="single"/>
        </w:rPr>
        <w:t>Soft Delete</w:t>
      </w:r>
    </w:p>
    <w:p w:rsidR="0093565F" w:rsidRDefault="0093565F" w:rsidP="00F949AB">
      <w:pPr>
        <w:rPr>
          <w:b/>
          <w:u w:val="single"/>
        </w:rPr>
      </w:pPr>
      <w:r>
        <w:rPr>
          <w:b/>
          <w:u w:val="single"/>
        </w:rPr>
        <w:t xml:space="preserve">To configure </w:t>
      </w:r>
      <w:proofErr w:type="spellStart"/>
      <w:r>
        <w:rPr>
          <w:b/>
          <w:u w:val="single"/>
        </w:rPr>
        <w:t>ur</w:t>
      </w:r>
      <w:proofErr w:type="spellEnd"/>
      <w:r>
        <w:rPr>
          <w:b/>
          <w:u w:val="single"/>
        </w:rPr>
        <w:t xml:space="preserve"> database related details</w:t>
      </w:r>
    </w:p>
    <w:p w:rsidR="005D391C" w:rsidRPr="00C6108C" w:rsidRDefault="00C6108C" w:rsidP="00C6108C">
      <w:pPr>
        <w:pStyle w:val="ListParagraph"/>
        <w:numPr>
          <w:ilvl w:val="0"/>
          <w:numId w:val="2"/>
        </w:numPr>
        <w:rPr>
          <w:u w:val="single"/>
        </w:rPr>
      </w:pPr>
      <w:r>
        <w:t>Xml config</w:t>
      </w:r>
    </w:p>
    <w:p w:rsidR="00C6108C" w:rsidRPr="00C1468D" w:rsidRDefault="00C6108C" w:rsidP="00C6108C">
      <w:pPr>
        <w:pStyle w:val="ListParagraph"/>
        <w:numPr>
          <w:ilvl w:val="0"/>
          <w:numId w:val="2"/>
        </w:numPr>
        <w:rPr>
          <w:u w:val="single"/>
        </w:rPr>
      </w:pPr>
      <w:r>
        <w:t>Java config</w:t>
      </w:r>
    </w:p>
    <w:p w:rsidR="00C1468D" w:rsidRDefault="00C1468D" w:rsidP="00C1468D">
      <w:pPr>
        <w:rPr>
          <w:u w:val="single"/>
        </w:rPr>
      </w:pPr>
    </w:p>
    <w:p w:rsidR="00C1468D" w:rsidRDefault="00C1468D" w:rsidP="00C1468D">
      <w:pPr>
        <w:rPr>
          <w:u w:val="single"/>
        </w:rPr>
      </w:pPr>
      <w:r>
        <w:rPr>
          <w:u w:val="single"/>
        </w:rPr>
        <w:t>Configuration file</w:t>
      </w:r>
    </w:p>
    <w:p w:rsidR="00C1468D" w:rsidRDefault="008D1BB0" w:rsidP="00C1468D">
      <w:r>
        <w:t>Hibernate-configuration</w:t>
      </w:r>
      <w:r w:rsidR="009331AC">
        <w:t>: database details</w:t>
      </w:r>
      <w:r w:rsidR="00BE1B09">
        <w:t>, hibernate properties</w:t>
      </w:r>
    </w:p>
    <w:p w:rsidR="008D1BB0" w:rsidRDefault="008D1BB0" w:rsidP="00C1468D">
      <w:r>
        <w:t xml:space="preserve">Session-factory: 1 </w:t>
      </w:r>
      <w:proofErr w:type="spellStart"/>
      <w:r>
        <w:t>db</w:t>
      </w:r>
      <w:proofErr w:type="spellEnd"/>
      <w:r>
        <w:t xml:space="preserve"> means 1 sf </w:t>
      </w:r>
    </w:p>
    <w:p w:rsidR="008D1BB0" w:rsidRDefault="008D1BB0" w:rsidP="00C1468D">
      <w:r>
        <w:t xml:space="preserve">2 </w:t>
      </w:r>
      <w:proofErr w:type="spellStart"/>
      <w:r>
        <w:t>dbs</w:t>
      </w:r>
      <w:proofErr w:type="spellEnd"/>
      <w:r>
        <w:t xml:space="preserve"> =&gt; 2 session factories =&gt; 2 configuration files</w:t>
      </w:r>
    </w:p>
    <w:p w:rsidR="00F26D66" w:rsidRDefault="00F26D66" w:rsidP="00C1468D">
      <w:r>
        <w:t xml:space="preserve">Hibernate: create </w:t>
      </w:r>
      <w:proofErr w:type="spellStart"/>
      <w:r>
        <w:t>ur</w:t>
      </w:r>
      <w:proofErr w:type="spellEnd"/>
      <w:r>
        <w:t xml:space="preserve"> schema also</w:t>
      </w:r>
    </w:p>
    <w:p w:rsidR="008125DD" w:rsidRDefault="008125D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hibernate.hbm2ddl.auto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</w:p>
    <w:p w:rsidR="008125DD" w:rsidRDefault="008125D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E8F2FE"/>
        </w:rPr>
        <w:t>mapping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com.java.dto.Employee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/&gt;</w:t>
      </w:r>
    </w:p>
    <w:p w:rsidR="008125DD" w:rsidRDefault="008125D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Create: If employee table already exist, it will drop the table and re-create it. </w:t>
      </w:r>
      <w:r w:rsidR="0078413A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If u do not specify this property i.e. hbm2ddl.auto, it will not run any </w:t>
      </w:r>
      <w:proofErr w:type="spellStart"/>
      <w:r w:rsidR="0078413A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ddl</w:t>
      </w:r>
      <w:proofErr w:type="spellEnd"/>
      <w:r w:rsidR="0078413A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 command.</w:t>
      </w:r>
    </w:p>
    <w:p w:rsidR="0078413A" w:rsidRDefault="0078413A" w:rsidP="00C1468D"/>
    <w:p w:rsidR="00EA6F79" w:rsidRDefault="00EA6F79" w:rsidP="00C1468D">
      <w:r>
        <w:t>I want hibernate to create a table of name employee and I want hibernate to do the mapping for all the columns.</w:t>
      </w:r>
    </w:p>
    <w:p w:rsidR="0084021C" w:rsidRDefault="0084021C" w:rsidP="00C1468D">
      <w:r w:rsidRPr="00624CDC">
        <w:rPr>
          <w:b/>
        </w:rPr>
        <w:t>@Entity</w:t>
      </w:r>
      <w:r>
        <w:t xml:space="preserve">: If u want to map </w:t>
      </w:r>
      <w:proofErr w:type="spellStart"/>
      <w:r>
        <w:t>ur</w:t>
      </w:r>
      <w:proofErr w:type="spellEnd"/>
      <w:r>
        <w:t xml:space="preserve"> java class to </w:t>
      </w:r>
      <w:proofErr w:type="spellStart"/>
      <w:r>
        <w:t>db</w:t>
      </w:r>
      <w:proofErr w:type="spellEnd"/>
      <w:r>
        <w:t xml:space="preserve"> table, annotate it with @Entity.</w:t>
      </w:r>
      <w:r w:rsidR="004965DE">
        <w:t xml:space="preserve"> Employee class -&gt; employee table.</w:t>
      </w:r>
      <w:r w:rsidR="000B48F7">
        <w:t xml:space="preserve"> Every entity in hibernate should have a primary key column.</w:t>
      </w:r>
      <w:r w:rsidR="00DD5CC1">
        <w:t xml:space="preserve"> And we use </w:t>
      </w:r>
      <w:r w:rsidR="00DD5CC1" w:rsidRPr="00624CDC">
        <w:rPr>
          <w:b/>
        </w:rPr>
        <w:t>@Id</w:t>
      </w:r>
      <w:r w:rsidR="00DD5CC1">
        <w:t xml:space="preserve"> to represent a primary key column,</w:t>
      </w:r>
    </w:p>
    <w:p w:rsidR="00B920A5" w:rsidRDefault="00B920A5" w:rsidP="00C1468D">
      <w:pPr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t xml:space="preserve">Every annotation in entity class should be from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javax.persistence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package.</w:t>
      </w:r>
    </w:p>
    <w:p w:rsidR="00B920A5" w:rsidRDefault="009B2853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JPA (java persistence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api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) </w:t>
      </w:r>
    </w:p>
    <w:p w:rsidR="009B2853" w:rsidRDefault="001D38F2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  <w:t>Hibernate is written on top of it.</w:t>
      </w:r>
    </w:p>
    <w:p w:rsidR="00BB0950" w:rsidRDefault="00BB0950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  <w:proofErr w:type="gramStart"/>
      <w: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  <w:t>Hibernate :</w:t>
      </w:r>
      <w:proofErr w:type="gramEnd"/>
      <w: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  <w:t xml:space="preserve"> ORM framework: Object relation mapping</w:t>
      </w:r>
    </w:p>
    <w:p w:rsidR="005469E2" w:rsidRDefault="005469E2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</w:p>
    <w:p w:rsidR="005469E2" w:rsidRDefault="00EC7F7C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hibernate.show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true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</w:p>
    <w:p w:rsidR="00EC7F7C" w:rsidRDefault="00EC7F7C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Show us the queries u r generating and executing on the console.</w:t>
      </w:r>
    </w:p>
    <w:p w:rsidR="00EC7F7C" w:rsidRDefault="00FA16F7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 w:rsidRPr="00323E29"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  <w:t>Dialect: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 Corresponding to which database u want to generate </w:t>
      </w:r>
      <w:proofErr w:type="spellStart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sql</w:t>
      </w:r>
      <w:proofErr w:type="spellEnd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 queries.</w:t>
      </w:r>
    </w:p>
    <w:p w:rsidR="00AD6CF7" w:rsidRDefault="00AD6CF7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hibernate.dialect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org.hibernate.dialect.PostgreSQL9Dialect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</w:p>
    <w:p w:rsidR="00AD6CF7" w:rsidRDefault="00AD6CF7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</w:p>
    <w:p w:rsidR="001F3F10" w:rsidRDefault="001F3F10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@Entity</w:t>
      </w:r>
    </w:p>
    <w:p w:rsidR="001F3F10" w:rsidRDefault="001F3F10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@Id</w:t>
      </w:r>
    </w:p>
    <w:p w:rsidR="001F3F10" w:rsidRDefault="001F3F10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ElementCollection</w:t>
      </w:r>
      <w:proofErr w:type="spellEnd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: collection</w:t>
      </w:r>
    </w:p>
    <w:p w:rsidR="00E75265" w:rsidRDefault="00D64E2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GeneratedValue</w:t>
      </w:r>
      <w:proofErr w:type="spellEnd"/>
      <w:r w:rsidR="007E0E7B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: to auto generate primary key values</w:t>
      </w:r>
      <w:bookmarkStart w:id="0" w:name="_GoBack"/>
      <w:bookmarkEnd w:id="0"/>
    </w:p>
    <w:p w:rsidR="00754D70" w:rsidRDefault="00754D70" w:rsidP="00C1468D">
      <w:pPr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</w:pPr>
      <w:r w:rsidRPr="00754D70"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  <w:t>Database Normalization</w:t>
      </w:r>
    </w:p>
    <w:p w:rsidR="00754D70" w:rsidRDefault="001018D2" w:rsidP="00C1468D">
      <w:pPr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  <w:t>Form1:</w:t>
      </w:r>
    </w:p>
    <w:p w:rsidR="001018D2" w:rsidRPr="001018D2" w:rsidRDefault="001018D2" w:rsidP="00C1468D"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In 1 column, u cannot have multiple values</w:t>
      </w:r>
    </w:p>
    <w:p w:rsidR="008D1BB0" w:rsidRPr="008D1BB0" w:rsidRDefault="008D1BB0" w:rsidP="00C1468D"/>
    <w:sectPr w:rsidR="008D1BB0" w:rsidRPr="008D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23F0B"/>
    <w:multiLevelType w:val="hybridMultilevel"/>
    <w:tmpl w:val="F424C6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32D8C"/>
    <w:multiLevelType w:val="hybridMultilevel"/>
    <w:tmpl w:val="A88800FE"/>
    <w:lvl w:ilvl="0" w:tplc="CDB88C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FF"/>
    <w:rsid w:val="000B48F7"/>
    <w:rsid w:val="001018D2"/>
    <w:rsid w:val="001D38F2"/>
    <w:rsid w:val="001F3F10"/>
    <w:rsid w:val="002F26FF"/>
    <w:rsid w:val="00323E29"/>
    <w:rsid w:val="004965DE"/>
    <w:rsid w:val="005469E2"/>
    <w:rsid w:val="005D391C"/>
    <w:rsid w:val="00624CDC"/>
    <w:rsid w:val="00754D70"/>
    <w:rsid w:val="0078413A"/>
    <w:rsid w:val="007E0E7B"/>
    <w:rsid w:val="008125DD"/>
    <w:rsid w:val="0084021C"/>
    <w:rsid w:val="008A4B35"/>
    <w:rsid w:val="008D1BB0"/>
    <w:rsid w:val="009331AC"/>
    <w:rsid w:val="0093565F"/>
    <w:rsid w:val="009B2853"/>
    <w:rsid w:val="00AD6CF7"/>
    <w:rsid w:val="00B920A5"/>
    <w:rsid w:val="00BB0950"/>
    <w:rsid w:val="00BE1B09"/>
    <w:rsid w:val="00C1468D"/>
    <w:rsid w:val="00C35551"/>
    <w:rsid w:val="00C6108C"/>
    <w:rsid w:val="00CF688B"/>
    <w:rsid w:val="00D32110"/>
    <w:rsid w:val="00D64E2D"/>
    <w:rsid w:val="00DD5CC1"/>
    <w:rsid w:val="00E75265"/>
    <w:rsid w:val="00EA6F79"/>
    <w:rsid w:val="00EC7F7C"/>
    <w:rsid w:val="00F26D66"/>
    <w:rsid w:val="00F83618"/>
    <w:rsid w:val="00F949AB"/>
    <w:rsid w:val="00FA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DCE2"/>
  <w15:chartTrackingRefBased/>
  <w15:docId w15:val="{6B99243A-E186-4412-AC16-4C24EE3E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32</cp:revision>
  <dcterms:created xsi:type="dcterms:W3CDTF">2019-02-20T17:51:00Z</dcterms:created>
  <dcterms:modified xsi:type="dcterms:W3CDTF">2019-02-20T20:31:00Z</dcterms:modified>
</cp:coreProperties>
</file>