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FF25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versioning</w:t>
      </w:r>
      <w:r>
        <w:rPr>
          <w:rFonts w:ascii="Consolas" w:hAnsi="Consolas" w:cs="Consolas"/>
          <w:color w:val="3F7F5F"/>
          <w:sz w:val="28"/>
          <w:szCs w:val="28"/>
        </w:rPr>
        <w:t xml:space="preserve">: 700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rs</w:t>
      </w:r>
      <w:proofErr w:type="spellEnd"/>
    </w:p>
    <w:p w14:paraId="6B9401E9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//1: -500: 123</w:t>
      </w:r>
    </w:p>
    <w:p w14:paraId="281A2ED3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//2:  -500: 123</w:t>
      </w:r>
    </w:p>
    <w:p w14:paraId="0F830CC7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new account: </w:t>
      </w:r>
      <w:r>
        <w:rPr>
          <w:rFonts w:ascii="Consolas" w:hAnsi="Consolas" w:cs="Consolas"/>
          <w:color w:val="3F7F5F"/>
          <w:sz w:val="28"/>
          <w:szCs w:val="28"/>
        </w:rPr>
        <w:tab/>
        <w:t>12345</w:t>
      </w:r>
      <w:r>
        <w:rPr>
          <w:rFonts w:ascii="Consolas" w:hAnsi="Consolas" w:cs="Consolas"/>
          <w:color w:val="3F7F5F"/>
          <w:sz w:val="28"/>
          <w:szCs w:val="28"/>
        </w:rPr>
        <w:tab/>
        <w:t>5000</w:t>
      </w:r>
      <w:r>
        <w:rPr>
          <w:rFonts w:ascii="Consolas" w:hAnsi="Consolas" w:cs="Consolas"/>
          <w:color w:val="3F7F5F"/>
          <w:sz w:val="28"/>
          <w:szCs w:val="28"/>
        </w:rPr>
        <w:tab/>
        <w:t>0</w:t>
      </w:r>
    </w:p>
    <w:p w14:paraId="318DE3A5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/*Tx1: withdraw 500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2B62F102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a)select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balance, version from account where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accountNumber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=12345;</w:t>
      </w:r>
    </w:p>
    <w:p w14:paraId="0DC498D2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5000 0</w:t>
      </w:r>
    </w:p>
    <w:p w14:paraId="4A276184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b) update version= 1, balance= 4500 where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accountNumber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=12345 and</w:t>
      </w:r>
    </w:p>
    <w:p w14:paraId="63D4EBC1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version =0;</w:t>
      </w:r>
    </w:p>
    <w:p w14:paraId="7A652D0B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14:paraId="167DE859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Tx2: withdraw 700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14:paraId="774760CA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a)select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balance, version from account where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accountNumber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=12345;</w:t>
      </w:r>
    </w:p>
    <w:p w14:paraId="08592A02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5000 0</w:t>
      </w:r>
    </w:p>
    <w:p w14:paraId="5FAD55AF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sz w:val="28"/>
          <w:szCs w:val="28"/>
        </w:rPr>
        <w:t xml:space="preserve">: 0 b) update version= 1, balance= 4300 where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accountNumber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=12345 and</w:t>
      </w:r>
    </w:p>
    <w:p w14:paraId="17BCF4F1" w14:textId="77777777" w:rsidR="00836DFF" w:rsidRDefault="00836DFF" w:rsidP="0083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version =0;</w:t>
      </w:r>
    </w:p>
    <w:p w14:paraId="470D7746" w14:textId="19F63041" w:rsidR="00836DFF" w:rsidRDefault="00836DFF" w:rsidP="00836DFF">
      <w:pPr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*/</w:t>
      </w:r>
    </w:p>
    <w:p w14:paraId="14A5E271" w14:textId="3AECBEB3" w:rsidR="00836DFF" w:rsidRDefault="00836DFF" w:rsidP="00836DFF">
      <w:pPr>
        <w:rPr>
          <w:rFonts w:ascii="Consolas" w:hAnsi="Consolas" w:cs="Consolas"/>
          <w:color w:val="3F7F5F"/>
          <w:sz w:val="28"/>
          <w:szCs w:val="28"/>
        </w:rPr>
      </w:pPr>
    </w:p>
    <w:p w14:paraId="275CB4F7" w14:textId="40912C52" w:rsidR="00836DFF" w:rsidRPr="00836DFF" w:rsidRDefault="00836DFF" w:rsidP="00836DFF">
      <w:pPr>
        <w:rPr>
          <w:rFonts w:ascii="Consolas" w:hAnsi="Consolas" w:cs="Consolas"/>
          <w:color w:val="3F7F5F"/>
          <w:sz w:val="28"/>
          <w:szCs w:val="28"/>
        </w:rPr>
      </w:pPr>
      <w:r w:rsidRPr="00836DFF">
        <w:rPr>
          <w:rFonts w:ascii="Consolas" w:hAnsi="Consolas" w:cs="Consolas"/>
          <w:b/>
          <w:color w:val="3F7F5F"/>
          <w:sz w:val="28"/>
          <w:szCs w:val="28"/>
          <w:u w:val="single"/>
        </w:rPr>
        <w:t>Hibernate:</w:t>
      </w:r>
    </w:p>
    <w:p w14:paraId="1C5E1DD5" w14:textId="71D5E9AB" w:rsidR="00836DFF" w:rsidRPr="00836DFF" w:rsidRDefault="00836DFF" w:rsidP="00836DFF">
      <w:pPr>
        <w:pStyle w:val="ListParagraph"/>
        <w:numPr>
          <w:ilvl w:val="0"/>
          <w:numId w:val="2"/>
        </w:numPr>
      </w:pPr>
      <w:r w:rsidRPr="00836DFF">
        <w:t>Get</w:t>
      </w:r>
      <w:r>
        <w:t>: select 1 row by primary key</w:t>
      </w:r>
    </w:p>
    <w:p w14:paraId="232E0F82" w14:textId="23481DB7" w:rsidR="00836DFF" w:rsidRDefault="00836DFF" w:rsidP="00836DFF">
      <w:pPr>
        <w:pStyle w:val="ListParagraph"/>
        <w:numPr>
          <w:ilvl w:val="0"/>
          <w:numId w:val="2"/>
        </w:numPr>
      </w:pPr>
      <w:r w:rsidRPr="00836DFF">
        <w:t>Load</w:t>
      </w:r>
      <w:r>
        <w:t>: select</w:t>
      </w:r>
    </w:p>
    <w:p w14:paraId="20A8CBBA" w14:textId="0DF0BBB3" w:rsidR="00836DFF" w:rsidRDefault="00836DFF" w:rsidP="00836DFF">
      <w:pPr>
        <w:pStyle w:val="ListParagraph"/>
        <w:numPr>
          <w:ilvl w:val="0"/>
          <w:numId w:val="2"/>
        </w:numPr>
      </w:pPr>
      <w:r>
        <w:t>Save: 1 insert</w:t>
      </w:r>
    </w:p>
    <w:p w14:paraId="373847F6" w14:textId="3CEF591D" w:rsidR="00836DFF" w:rsidRDefault="00836DFF" w:rsidP="00836DFF">
      <w:pPr>
        <w:pStyle w:val="ListParagraph"/>
        <w:numPr>
          <w:ilvl w:val="0"/>
          <w:numId w:val="2"/>
        </w:numPr>
      </w:pPr>
      <w:r>
        <w:t>Update: 1 row update (where condition not possible/modifying a particular column)</w:t>
      </w:r>
    </w:p>
    <w:p w14:paraId="215C357C" w14:textId="384631E0" w:rsidR="00836DFF" w:rsidRDefault="00836DFF" w:rsidP="00836DFF">
      <w:pPr>
        <w:pStyle w:val="ListParagraph"/>
        <w:numPr>
          <w:ilvl w:val="0"/>
          <w:numId w:val="2"/>
        </w:numPr>
      </w:pPr>
      <w:r>
        <w:t>Delete (by primary key: 1 object)</w:t>
      </w:r>
    </w:p>
    <w:p w14:paraId="0D7BBC4C" w14:textId="5EF36901" w:rsidR="00836DFF" w:rsidRDefault="00836DFF" w:rsidP="00836DFF">
      <w:pPr>
        <w:pStyle w:val="ListParagraph"/>
        <w:ind w:left="1080"/>
      </w:pPr>
    </w:p>
    <w:p w14:paraId="3B102A73" w14:textId="48EEAF91" w:rsidR="00836DFF" w:rsidRDefault="00836DFF" w:rsidP="00836DFF">
      <w:pPr>
        <w:pStyle w:val="ListParagraph"/>
        <w:ind w:left="1080"/>
      </w:pPr>
      <w:r>
        <w:t xml:space="preserve">Can u fetch multiple rows from </w:t>
      </w:r>
      <w:proofErr w:type="spellStart"/>
      <w:r>
        <w:t>db</w:t>
      </w:r>
      <w:proofErr w:type="spellEnd"/>
      <w:r>
        <w:t xml:space="preserve"> using get/load?</w:t>
      </w:r>
    </w:p>
    <w:p w14:paraId="07D225F2" w14:textId="7BF344E6" w:rsidR="00836DFF" w:rsidRDefault="00836DFF" w:rsidP="00836DFF">
      <w:pPr>
        <w:pStyle w:val="ListParagraph"/>
        <w:ind w:left="1080"/>
      </w:pPr>
    </w:p>
    <w:p w14:paraId="3EA73712" w14:textId="27DC31BC" w:rsidR="00B52699" w:rsidRPr="00AE786B" w:rsidRDefault="00B52699" w:rsidP="00836DFF">
      <w:pPr>
        <w:pStyle w:val="ListParagraph"/>
        <w:ind w:left="1080"/>
        <w:rPr>
          <w:b/>
          <w:u w:val="single"/>
        </w:rPr>
      </w:pPr>
      <w:proofErr w:type="spellStart"/>
      <w:r w:rsidRPr="00AE786B">
        <w:rPr>
          <w:b/>
          <w:u w:val="single"/>
        </w:rPr>
        <w:t>Hql</w:t>
      </w:r>
      <w:proofErr w:type="spellEnd"/>
      <w:r w:rsidRPr="00AE786B">
        <w:rPr>
          <w:b/>
          <w:u w:val="single"/>
        </w:rPr>
        <w:t>: Hibernate query language</w:t>
      </w:r>
    </w:p>
    <w:p w14:paraId="456CCD11" w14:textId="0082A67A" w:rsidR="00B52699" w:rsidRDefault="00F33C1B" w:rsidP="00836DFF">
      <w:pPr>
        <w:pStyle w:val="ListParagraph"/>
        <w:ind w:left="1080"/>
      </w:pPr>
      <w:r>
        <w:t xml:space="preserve">Much like </w:t>
      </w:r>
      <w:proofErr w:type="spellStart"/>
      <w:r>
        <w:t>sql</w:t>
      </w:r>
      <w:proofErr w:type="spellEnd"/>
      <w:r w:rsidR="00AE786B">
        <w:t xml:space="preserve"> but it works on java </w:t>
      </w:r>
      <w:proofErr w:type="gramStart"/>
      <w:r w:rsidR="00AE786B">
        <w:t>objects</w:t>
      </w:r>
      <w:r w:rsidR="00D9496B">
        <w:t>( java</w:t>
      </w:r>
      <w:proofErr w:type="gramEnd"/>
      <w:r w:rsidR="00D9496B">
        <w:t xml:space="preserve"> class/ </w:t>
      </w:r>
      <w:proofErr w:type="spellStart"/>
      <w:r w:rsidR="00D9496B">
        <w:t>fileds</w:t>
      </w:r>
      <w:proofErr w:type="spellEnd"/>
      <w:r w:rsidR="00D9496B">
        <w:t>)</w:t>
      </w:r>
      <w:r w:rsidR="00AE786B">
        <w:t xml:space="preserve"> and not on database objects</w:t>
      </w:r>
      <w:r w:rsidR="00D9496B">
        <w:t>(tables/ columns)</w:t>
      </w:r>
      <w:r w:rsidR="00AE786B">
        <w:t>.</w:t>
      </w:r>
    </w:p>
    <w:p w14:paraId="08D3CA7A" w14:textId="2F9EC296" w:rsidR="00F33C1B" w:rsidRDefault="00E00513" w:rsidP="00836DFF">
      <w:pPr>
        <w:pStyle w:val="ListParagraph"/>
        <w:ind w:left="1080"/>
      </w:pPr>
      <w:r>
        <w:t xml:space="preserve">        </w:t>
      </w:r>
    </w:p>
    <w:p w14:paraId="789BCBA1" w14:textId="0BDFE936" w:rsidR="00E00513" w:rsidRDefault="00E00513" w:rsidP="00836DFF">
      <w:pPr>
        <w:pStyle w:val="ListParagraph"/>
        <w:ind w:left="1080"/>
      </w:pPr>
    </w:p>
    <w:p w14:paraId="28026AB3" w14:textId="5C72B567" w:rsidR="00E00513" w:rsidRDefault="00E00513" w:rsidP="00836DFF">
      <w:pPr>
        <w:pStyle w:val="ListParagraph"/>
        <w:ind w:left="1080"/>
        <w:rPr>
          <w:b/>
          <w:u w:val="single"/>
        </w:rPr>
      </w:pPr>
      <w:r w:rsidRPr="00E00513">
        <w:rPr>
          <w:b/>
          <w:u w:val="single"/>
        </w:rPr>
        <w:t>Java based configuration</w:t>
      </w:r>
    </w:p>
    <w:p w14:paraId="37A606F6" w14:textId="1B9E2DB5" w:rsidR="00997911" w:rsidRDefault="00997911" w:rsidP="00836DFF">
      <w:pPr>
        <w:pStyle w:val="ListParagraph"/>
        <w:ind w:left="1080"/>
      </w:pPr>
      <w:r>
        <w:rPr>
          <w:b/>
          <w:u w:val="single"/>
        </w:rPr>
        <w:t xml:space="preserve">Xml: </w:t>
      </w:r>
      <w:r>
        <w:t xml:space="preserve"> database properties/ </w:t>
      </w:r>
      <w:proofErr w:type="gramStart"/>
      <w:r>
        <w:t>hibernate :</w:t>
      </w:r>
      <w:proofErr w:type="gramEnd"/>
      <w:r>
        <w:t xml:space="preserve"> hbm2ddl/ </w:t>
      </w:r>
      <w:proofErr w:type="spellStart"/>
      <w:r>
        <w:t>show_sql</w:t>
      </w:r>
      <w:proofErr w:type="spellEnd"/>
      <w:r>
        <w:t>/ dialect</w:t>
      </w:r>
      <w:r w:rsidR="000F56E7">
        <w:t>/ mapping</w:t>
      </w:r>
    </w:p>
    <w:p w14:paraId="1E4C434F" w14:textId="6EC524B3" w:rsidR="000F56E7" w:rsidRDefault="000F56E7" w:rsidP="00836DFF">
      <w:pPr>
        <w:pStyle w:val="ListParagraph"/>
        <w:ind w:left="1080"/>
        <w:rPr>
          <w:b/>
          <w:u w:val="single"/>
        </w:rPr>
      </w:pPr>
    </w:p>
    <w:p w14:paraId="1F8420A6" w14:textId="38683595" w:rsidR="00E00513" w:rsidRDefault="00725701" w:rsidP="00836DF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t>Query methods</w:t>
      </w:r>
      <w:r w:rsidR="00A928B5">
        <w:t xml:space="preserve">: </w:t>
      </w:r>
      <w:proofErr w:type="gramStart"/>
      <w:r w:rsidR="00A928B5">
        <w:t>list(</w:t>
      </w:r>
      <w:proofErr w:type="gramEnd"/>
      <w:r w:rsidR="00A928B5">
        <w:t xml:space="preserve">), </w:t>
      </w:r>
      <w:proofErr w:type="spellStart"/>
      <w:r w:rsidR="0031713D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uniqueResult</w:t>
      </w:r>
      <w:proofErr w:type="spellEnd"/>
    </w:p>
    <w:p w14:paraId="10DC7916" w14:textId="211CC9F1" w:rsidR="00793699" w:rsidRDefault="002935D6" w:rsidP="00836DF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executeUpdate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: update/ insert/delet</w:t>
      </w:r>
      <w:r w:rsidR="00462FF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e</w:t>
      </w:r>
    </w:p>
    <w:p w14:paraId="1AFE9CD6" w14:textId="34D371D2" w:rsidR="00793699" w:rsidRDefault="00793699" w:rsidP="00836DF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14:paraId="2EC241FB" w14:textId="048F821D" w:rsidR="00793699" w:rsidRDefault="00793699" w:rsidP="00836DF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Hbm2ddl.auto: create: It will drop and recreate</w:t>
      </w:r>
    </w:p>
    <w:p w14:paraId="107F5872" w14:textId="064FA137" w:rsidR="00793699" w:rsidRDefault="002935D6" w:rsidP="00836DF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ab/>
        <w:t xml:space="preserve">  Validate: </w:t>
      </w:r>
    </w:p>
    <w:p w14:paraId="37E87C65" w14:textId="44274539" w:rsidR="00B94538" w:rsidRDefault="00B94538" w:rsidP="00836DF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14:paraId="3197753F" w14:textId="42A10C12" w:rsidR="00B94538" w:rsidRPr="00B94538" w:rsidRDefault="00B94538" w:rsidP="00836DFF">
      <w:pPr>
        <w:pStyle w:val="ListParagraph"/>
        <w:ind w:left="1080"/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D4D4D4"/>
        </w:rPr>
      </w:pPr>
      <w:r w:rsidRPr="00B94538"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D4D4D4"/>
        </w:rPr>
        <w:t>Inheritance:</w:t>
      </w:r>
    </w:p>
    <w:p w14:paraId="26539767" w14:textId="6372DB58" w:rsidR="00B94538" w:rsidRPr="00B94538" w:rsidRDefault="00B94538" w:rsidP="00B9453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Single table</w:t>
      </w:r>
    </w:p>
    <w:p w14:paraId="48559822" w14:textId="2CB30046" w:rsidR="00B94538" w:rsidRPr="00B94538" w:rsidRDefault="00B94538" w:rsidP="00B9453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Table per class</w:t>
      </w:r>
    </w:p>
    <w:p w14:paraId="6A1E36F9" w14:textId="226B6573" w:rsidR="00B94538" w:rsidRPr="00E00513" w:rsidRDefault="00B94538" w:rsidP="00B94538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Joined table</w:t>
      </w:r>
      <w:bookmarkStart w:id="0" w:name="_GoBack"/>
      <w:bookmarkEnd w:id="0"/>
    </w:p>
    <w:sectPr w:rsidR="00B94538" w:rsidRPr="00E0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85DCB"/>
    <w:multiLevelType w:val="hybridMultilevel"/>
    <w:tmpl w:val="5F0CC672"/>
    <w:lvl w:ilvl="0" w:tplc="640EC9C6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3F7F5F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76B"/>
    <w:multiLevelType w:val="hybridMultilevel"/>
    <w:tmpl w:val="FEAA7848"/>
    <w:lvl w:ilvl="0" w:tplc="D39EE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DE37AF"/>
    <w:multiLevelType w:val="hybridMultilevel"/>
    <w:tmpl w:val="1240755C"/>
    <w:lvl w:ilvl="0" w:tplc="CD40A798">
      <w:start w:val="1"/>
      <w:numFmt w:val="lowerLetter"/>
      <w:lvlText w:val="%1)"/>
      <w:lvlJc w:val="left"/>
      <w:pPr>
        <w:ind w:left="1440" w:hanging="360"/>
      </w:pPr>
      <w:rPr>
        <w:rFonts w:ascii="Consolas" w:hAnsi="Consolas" w:cs="Consolas" w:hint="default"/>
        <w:b w:val="0"/>
        <w:color w:val="00000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F"/>
    <w:rsid w:val="000F56E7"/>
    <w:rsid w:val="002935D6"/>
    <w:rsid w:val="0031713D"/>
    <w:rsid w:val="00462FF2"/>
    <w:rsid w:val="00725701"/>
    <w:rsid w:val="00793699"/>
    <w:rsid w:val="00836DFF"/>
    <w:rsid w:val="00997911"/>
    <w:rsid w:val="00A928B5"/>
    <w:rsid w:val="00AE786B"/>
    <w:rsid w:val="00B52699"/>
    <w:rsid w:val="00B94538"/>
    <w:rsid w:val="00D9496B"/>
    <w:rsid w:val="00E00513"/>
    <w:rsid w:val="00F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DE0B"/>
  <w15:chartTrackingRefBased/>
  <w15:docId w15:val="{67BFA333-3869-4219-BE8B-F3754A96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14</cp:revision>
  <dcterms:created xsi:type="dcterms:W3CDTF">2019-02-26T19:43:00Z</dcterms:created>
  <dcterms:modified xsi:type="dcterms:W3CDTF">2019-02-26T23:18:00Z</dcterms:modified>
</cp:coreProperties>
</file>