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StaticDemo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static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a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=0;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b=++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a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static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c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=++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a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main(String[]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System.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out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.print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c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What will be output of above program?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a)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0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b)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1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(c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)2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Answer: (b)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(2)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StaticDemo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a=0;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b=++a;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static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c=++a;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main(String[]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throws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Exception 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System.out.print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c^b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What will be output of above program?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a)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0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b)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1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(c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)2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Answer: (d)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lastRenderedPageBreak/>
        <w:t xml:space="preserve">(3)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package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manish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StaticDemo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static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try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System.out.println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"raja");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catch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Exception e){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What will be output of above program?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a)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raja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(b)No main method in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class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exception.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(c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)raja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No main method in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class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exception.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Answer: (c: for java6 and below else b for java7 onwards)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(4)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StaticDemo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static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System.out.println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"raja");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main(String[]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System.out.println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>"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rani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");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What will be output of above program?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a)</w:t>
      </w:r>
      <w:proofErr w:type="spellStart"/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>rani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raja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lastRenderedPageBreak/>
        <w:t>(b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)raja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rani</w:t>
      </w:r>
      <w:proofErr w:type="spellEnd"/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(c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)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rani</w:t>
      </w:r>
      <w:proofErr w:type="spellEnd"/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Answer: (b)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(5)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StaticDemo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static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a=0;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static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System.out.println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a++);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main(String[]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++a;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System.out.println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++a);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static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{++a;}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What will be output of above program?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a)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1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3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(b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)0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4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(c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)2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2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Answer: (b)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Square{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static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double 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pi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=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Math.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PI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static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void area(double r){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System.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out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.print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)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pi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*r*r);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lastRenderedPageBreak/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Cube extends Square{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static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void area(double r){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System.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out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.print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>6*(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)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pi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*r*r);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extends Cube{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static void main(String[]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 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t=new </w:t>
      </w: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t.area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2);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void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area(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r){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super.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area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(r);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a)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12.0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(b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)68.45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(c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)72.0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Answer: (c)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(2)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World{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World 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where(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System.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out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.println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"I think about our world");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return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this;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CounSuperDemo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extends World{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lastRenderedPageBreak/>
        <w:t>CounSuperDemo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where(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System.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out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.println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"I think about our country");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return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this;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State extends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CounSuperDemo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State 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where(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System.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out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.println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"I think about our State");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return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this;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extends State{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static void main(String[]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 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t=new </w:t>
      </w: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t.call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void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call(){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World w=</w:t>
      </w: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super.where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w.where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(a) I think about our State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I think about our State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(b) I think about our country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I think about our State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(c) I think about our State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I think about our country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Answer: (a)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lastRenderedPageBreak/>
        <w:t xml:space="preserve">(3)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World{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World 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where(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System.out.println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"I think about our world");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return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this;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CounSuperDemo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extends World{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World 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where(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System.out.println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"I think about our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counSuperDemo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");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return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this;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State extends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CounSuperDemo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CounSuperDemo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where(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System.out.println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"I think about our State");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return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this;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extends State{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static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t;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static void main(String[]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 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t=new </w:t>
      </w: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t.call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void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call(){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((</w:t>
      </w: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t.where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)).where()).where();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lastRenderedPageBreak/>
        <w:t xml:space="preserve">(a) I think about our State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I think about our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counSuperDemo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I think about our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counSuperDemo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(b) I think about our State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I think about our State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I think about our State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(c) I think about our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counSuperDemo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I think about our State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I think about our State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Answer: (b)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(4)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World{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World 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where(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System.out.println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"I think about our world");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return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this;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CounSuperDemo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extends World{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World 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where(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System.out.println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"I think about our country");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Return new 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World(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State extends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CounSuperDemo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World 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where(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System.out.println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"I think about our State");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return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new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CounSuperDemo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lastRenderedPageBreak/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extends State{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static void main(String[]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 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CounSuperDemo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c=new 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State(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c.where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).where().where();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(a) I think about our World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I think about our country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I think about our state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(b) I think about our Country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I think about our state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I think about our world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(c) I think about our State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I think about our country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I think about our world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Answer: (c)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(5)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Sea{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int</w:t>
      </w:r>
      <w:proofErr w:type="spellEnd"/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a,b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Sea(</w:t>
      </w:r>
      <w:proofErr w:type="spellStart"/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>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a,int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b){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this.a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=a;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this.b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=b;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extends Sea{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int</w:t>
      </w:r>
      <w:proofErr w:type="spellEnd"/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a,b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static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t;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static void main(String[]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 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lastRenderedPageBreak/>
        <w:t xml:space="preserve">t=new </w:t>
      </w: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1,2,3,4);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t.find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spellStart"/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>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a,int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b,int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c,int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d){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super(</w:t>
      </w:r>
      <w:proofErr w:type="spellStart"/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>c,d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this.a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=a;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this.b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=b;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void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find(){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System.out.print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spellStart"/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>a+t.b+this.a+super.b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a)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7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(b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)8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(c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)9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Answer: (b)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Square{   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double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pi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=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Math.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PI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;       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area(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double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r){        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System.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out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.print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((</w:t>
      </w:r>
      <w:proofErr w:type="spell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)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pi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*r*r);    }}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Cube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extends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Square{   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area(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double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r){        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System.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out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.print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(6*(</w:t>
      </w:r>
      <w:proofErr w:type="spell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)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pi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*r*r);    }}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Test2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extends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Cube{   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public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main(String[]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 { 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ab/>
        <w:t>Test2 t=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new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Test2(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);        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t.area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(2);    }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@</w:t>
      </w:r>
      <w:r w:rsidRPr="001E1169">
        <w:rPr>
          <w:rFonts w:ascii="Times New Roman" w:eastAsia="Comic Sans MS" w:hAnsi="Times New Roman" w:cs="Times New Roman"/>
          <w:sz w:val="32"/>
          <w:szCs w:val="32"/>
          <w:shd w:val="clear" w:color="auto" w:fill="D4D4D4"/>
        </w:rPr>
        <w:t>Override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   </w:t>
      </w: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void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sz w:val="32"/>
          <w:szCs w:val="32"/>
          <w:u w:val="single"/>
        </w:rPr>
        <w:t>area(</w:t>
      </w:r>
      <w:r w:rsidRPr="001E1169">
        <w:rPr>
          <w:rFonts w:ascii="Times New Roman" w:eastAsia="Comic Sans MS" w:hAnsi="Times New Roman" w:cs="Times New Roman"/>
          <w:b/>
          <w:sz w:val="32"/>
          <w:szCs w:val="32"/>
          <w:u w:val="single"/>
        </w:rPr>
        <w:t>double</w:t>
      </w:r>
      <w:r w:rsidRPr="001E1169">
        <w:rPr>
          <w:rFonts w:ascii="Times New Roman" w:eastAsia="Comic Sans MS" w:hAnsi="Times New Roman" w:cs="Times New Roman"/>
          <w:sz w:val="32"/>
          <w:szCs w:val="32"/>
          <w:u w:val="single"/>
        </w:rPr>
        <w:t xml:space="preserve"> r)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{         </w:t>
      </w:r>
      <w:proofErr w:type="spell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super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.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area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(r);    }}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>Answer: Compile time error</w:t>
      </w:r>
      <w:r w:rsidRPr="001E1169">
        <w:rPr>
          <w:rFonts w:ascii="Times New Roman" w:eastAsia="Comic Sans MS" w:hAnsi="Times New Roman" w:cs="Times New Roman"/>
          <w:color w:val="FF0000"/>
          <w:sz w:val="32"/>
          <w:szCs w:val="32"/>
        </w:rPr>
        <w:t>: cannot override a static method with non-static method.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World{    World where(){        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System.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out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.println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("I think about our world");        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return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this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;    }}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lastRenderedPageBreak/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CounSuperDemo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extends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World{   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CounSuperDemo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where(){        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System.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out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.println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("I think about our country");        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return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this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;    }}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State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extends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CounSuperDemo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{    </w:t>
      </w:r>
      <w:r w:rsidRPr="001E1169">
        <w:rPr>
          <w:rFonts w:ascii="Times New Roman" w:eastAsia="Comic Sans MS" w:hAnsi="Times New Roman" w:cs="Times New Roman"/>
          <w:sz w:val="32"/>
          <w:szCs w:val="32"/>
          <w:u w:val="single"/>
        </w:rPr>
        <w:t>World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where(){        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System.</w:t>
      </w:r>
      <w:r w:rsidRPr="001E1169">
        <w:rPr>
          <w:rFonts w:ascii="Times New Roman" w:eastAsia="Comic Sans MS" w:hAnsi="Times New Roman" w:cs="Times New Roman"/>
          <w:i/>
          <w:sz w:val="32"/>
          <w:szCs w:val="32"/>
        </w:rPr>
        <w:t>out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.println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("I think about our State");        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return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this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;    }}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Test2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extends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State{   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public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main(String[]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 {      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ab/>
        <w:t>Test2 t=</w:t>
      </w:r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new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</w:t>
      </w:r>
      <w:proofErr w:type="gramStart"/>
      <w:r w:rsidRPr="001E1169">
        <w:rPr>
          <w:rFonts w:ascii="Times New Roman" w:eastAsia="Comic Sans MS" w:hAnsi="Times New Roman" w:cs="Times New Roman"/>
          <w:sz w:val="32"/>
          <w:szCs w:val="32"/>
        </w:rPr>
        <w:t>Test2(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);        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t.call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();    }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   </w:t>
      </w:r>
      <w:proofErr w:type="gram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void</w:t>
      </w:r>
      <w:proofErr w:type="gram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 call(){        World w=</w:t>
      </w:r>
      <w:proofErr w:type="spellStart"/>
      <w:r w:rsidRPr="001E1169">
        <w:rPr>
          <w:rFonts w:ascii="Times New Roman" w:eastAsia="Comic Sans MS" w:hAnsi="Times New Roman" w:cs="Times New Roman"/>
          <w:b/>
          <w:sz w:val="32"/>
          <w:szCs w:val="32"/>
        </w:rPr>
        <w:t>super</w:t>
      </w:r>
      <w:r w:rsidRPr="001E1169">
        <w:rPr>
          <w:rFonts w:ascii="Times New Roman" w:eastAsia="Comic Sans MS" w:hAnsi="Times New Roman" w:cs="Times New Roman"/>
          <w:sz w:val="32"/>
          <w:szCs w:val="32"/>
        </w:rPr>
        <w:t>.where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();         </w:t>
      </w:r>
      <w:proofErr w:type="spellStart"/>
      <w:r w:rsidRPr="001E1169">
        <w:rPr>
          <w:rFonts w:ascii="Times New Roman" w:eastAsia="Comic Sans MS" w:hAnsi="Times New Roman" w:cs="Times New Roman"/>
          <w:sz w:val="32"/>
          <w:szCs w:val="32"/>
        </w:rPr>
        <w:t>w.where</w:t>
      </w:r>
      <w:proofErr w:type="spellEnd"/>
      <w:r w:rsidRPr="001E1169">
        <w:rPr>
          <w:rFonts w:ascii="Times New Roman" w:eastAsia="Comic Sans MS" w:hAnsi="Times New Roman" w:cs="Times New Roman"/>
          <w:sz w:val="32"/>
          <w:szCs w:val="32"/>
        </w:rPr>
        <w:t>();     }}</w:t>
      </w:r>
    </w:p>
    <w:p w:rsidR="00DC444E" w:rsidRPr="001E1169" w:rsidRDefault="00105988">
      <w:pPr>
        <w:spacing w:before="100" w:after="100" w:line="240" w:lineRule="auto"/>
        <w:rPr>
          <w:rFonts w:ascii="Times New Roman" w:eastAsia="Comic Sans MS" w:hAnsi="Times New Roman" w:cs="Times New Roman"/>
          <w:color w:val="FF0000"/>
          <w:sz w:val="32"/>
          <w:szCs w:val="32"/>
        </w:rPr>
      </w:pPr>
      <w:r w:rsidRPr="001E1169">
        <w:rPr>
          <w:rFonts w:ascii="Times New Roman" w:eastAsia="Comic Sans MS" w:hAnsi="Times New Roman" w:cs="Times New Roman"/>
          <w:sz w:val="32"/>
          <w:szCs w:val="32"/>
        </w:rPr>
        <w:t xml:space="preserve">Answer: Compile time error: </w:t>
      </w:r>
      <w:r w:rsidRPr="001E1169">
        <w:rPr>
          <w:rFonts w:ascii="Times New Roman" w:eastAsia="Comic Sans MS" w:hAnsi="Times New Roman" w:cs="Times New Roman"/>
          <w:color w:val="FF0000"/>
          <w:sz w:val="32"/>
          <w:szCs w:val="32"/>
        </w:rPr>
        <w:t xml:space="preserve">cannot override method with return type as </w:t>
      </w:r>
      <w:proofErr w:type="spellStart"/>
      <w:r w:rsidRPr="001E1169">
        <w:rPr>
          <w:rFonts w:ascii="Times New Roman" w:eastAsia="Comic Sans MS" w:hAnsi="Times New Roman" w:cs="Times New Roman"/>
          <w:color w:val="FF0000"/>
          <w:sz w:val="32"/>
          <w:szCs w:val="32"/>
        </w:rPr>
        <w:t>superclass</w:t>
      </w:r>
      <w:proofErr w:type="spellEnd"/>
      <w:r w:rsidRPr="001E1169">
        <w:rPr>
          <w:rFonts w:ascii="Times New Roman" w:eastAsia="Comic Sans MS" w:hAnsi="Times New Roman" w:cs="Times New Roman"/>
          <w:color w:val="FF0000"/>
          <w:sz w:val="32"/>
          <w:szCs w:val="32"/>
        </w:rPr>
        <w:t>, must be a subclass or same class.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Calibri" w:hAnsi="Times New Roman" w:cs="Times New Roman"/>
          <w:vanish/>
          <w:sz w:val="32"/>
          <w:szCs w:val="32"/>
        </w:rPr>
        <w:t>HYPERLINK "//www.blogger.com/rearrange?blogID=959939550345671470&amp;widgetType=HTML&amp;widgetId=HTML1&amp;action=editWidget&amp;sectionId=main"</w:t>
      </w:r>
      <w:r w:rsidR="00DC444E" w:rsidRPr="001E1169">
        <w:rPr>
          <w:rFonts w:ascii="Times New Roman" w:hAnsi="Times New Roman" w:cs="Times New Roman"/>
          <w:sz w:val="32"/>
          <w:szCs w:val="32"/>
        </w:rPr>
        <w:object w:dxaOrig="269" w:dyaOrig="269">
          <v:rect id="rectole0000000000" o:spid="_x0000_i1025" style="width:13.65pt;height:13.65pt" o:ole="" o:preferrelative="t" stroked="f">
            <v:imagedata r:id="rId6" o:title=""/>
          </v:rect>
          <o:OLEObject Type="Embed" ProgID="StaticMetafile" ShapeID="rectole0000000000" DrawAspect="Content" ObjectID="_1492347277" r:id="rId7"/>
        </w:object>
      </w:r>
      <w:r w:rsidRPr="001E1169">
        <w:rPr>
          <w:rFonts w:ascii="Times New Roman" w:eastAsia="Times New Roman" w:hAnsi="Times New Roman" w:cs="Times New Roman"/>
          <w:vanish/>
          <w:sz w:val="32"/>
          <w:szCs w:val="32"/>
        </w:rPr>
        <w:t>HYPERLINK "//www.blogger.com/rearrange?blogID=959939550345671470&amp;widgetType=HTML&amp;widgetId=HTML1&amp;action=editWidget&amp;sectionId=main"</w:t>
      </w:r>
    </w:p>
    <w:p w:rsidR="00DC444E" w:rsidRPr="001E1169" w:rsidRDefault="00DC444E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C444E" w:rsidRPr="001E1169" w:rsidRDefault="00105988">
      <w:pPr>
        <w:keepNext/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variables</w:t>
      </w:r>
      <w:proofErr w:type="gramEnd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 xml:space="preserve"> questions on java with explanation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Questions on variables in java with answers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(1)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class Test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a=5;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Integer b=10;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c=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a+b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(c);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a)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15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(b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)5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(c)Compiler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 Run time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Answer: (c)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Explanation: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Scope of the any variable in a function is the braces in which it has been declared. Variable 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a has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been declared within main function braces. So its scope is whole the main function while variable b has been declared in another braces so its scope and visibility is only that block or braces. After that block variable 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a is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visible while variable b has dead.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So, It is error to write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c=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a+b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(2)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class Loop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=-0;i&lt;3;i++){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(a) 0 1 2 3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(b) 0 1 2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2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(c) 0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0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1 2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 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Answer: (d)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Explanation: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Scope of the any variable is in a function or loop or the only braces in which it has been declared. Variable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has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been declared within for loop. So it is not visible to outside the for loop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Identifier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(3)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class Identifier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lastRenderedPageBreak/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a$=5;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Integer b$=10;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_c=a$+b$;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_c);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(a) 15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(b) 50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(c) Compile time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 Run time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Answer: (a)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Explanation: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_c=5+10=15.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In java variable name can be start with underscore (_) and it can contain special character dollar singe ($)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(4)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class Identifier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$=5;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final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byte $$=-10;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_$=$+$$;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_$);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(a)-5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(b) 5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(c) 105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(d)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Answer: (a)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Explanation: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-$=5+ (-10) =-5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In java programming language variable name includes alphabet, digits few special characters like underscore (_), dollar singe ($).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(5)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class Identifier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_=5;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short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__ =2;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___=__-~_;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___);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(a) 2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(b) 4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(c) 8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Answer: (c)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Explanation: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In java programming language variable name includes alphabet, digits few special characters like underscore (_), dollar singe ($).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Here _ (one underscore), __ (two underscore) or ___ (three underscore) are valid name of any variable.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So, ___=2+~5=2-(-6) =2+6=8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Note: ~ is 1’s complementing operator</w:t>
      </w:r>
    </w:p>
    <w:p w:rsidR="00DC444E" w:rsidRPr="001E1169" w:rsidRDefault="00DC444E">
      <w:pPr>
        <w:rPr>
          <w:rFonts w:ascii="Times New Roman" w:eastAsia="Calibri" w:hAnsi="Times New Roman" w:cs="Times New Roman"/>
          <w:sz w:val="32"/>
          <w:szCs w:val="32"/>
        </w:rPr>
      </w:pP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abstract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Abstract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001E1169">
        <w:rPr>
          <w:rFonts w:ascii="Times New Roman" w:eastAsia="Times New Roman" w:hAnsi="Times New Roman" w:cs="Times New Roman"/>
          <w:i/>
          <w:sz w:val="32"/>
          <w:szCs w:val="32"/>
        </w:rPr>
        <w:t>out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>.print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"It is abstract class");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>{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001E1169">
        <w:rPr>
          <w:rFonts w:ascii="Times New Roman" w:eastAsia="Times New Roman" w:hAnsi="Times New Roman" w:cs="Times New Roman"/>
          <w:i/>
          <w:sz w:val="32"/>
          <w:szCs w:val="32"/>
        </w:rPr>
        <w:t>out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"Why");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 Why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It is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abstract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(b) It is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abstract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Why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(c)It is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abstract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Answer: (a)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(2)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abstract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Abstract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double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] array={1D,2d,3,4.,5.0};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display(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array);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abstract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display();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static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display(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double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for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double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d:arr)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d);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(a) 1.0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2.0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3.0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4.0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5.0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b)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1.0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(c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)5.0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Answer: (a)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(3)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Abstract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float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] array={1F,2f};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show(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array);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abstract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display();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static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show(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float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for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=0;i&lt;ARR.&lt; span=""&gt;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length;i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++)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]);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a)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1.0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2.0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b)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1.0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c)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1.0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2.0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null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Answer: (d)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(4)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abstract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Abstract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if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new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Abstract() </w:t>
      </w:r>
      <w:proofErr w:type="spell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instanceof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Abstract)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"True");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else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"False");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(a)True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(b)False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(c)Run time exception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Answer: (d)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(5)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abstract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Abstract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static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a=3;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static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float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b=5.3f;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Abstract(</w:t>
      </w:r>
      <w:proofErr w:type="spellStart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>p,q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a=p;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b=q;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)a+~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a+b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a)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4.3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(b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)4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(c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)5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lastRenderedPageBreak/>
        <w:t>Answer: (d)</w:t>
      </w:r>
    </w:p>
    <w:p w:rsidR="00DC444E" w:rsidRPr="001E1169" w:rsidRDefault="00DC444E">
      <w:pPr>
        <w:rPr>
          <w:rFonts w:ascii="Times New Roman" w:eastAsia="Calibri" w:hAnsi="Times New Roman" w:cs="Times New Roman"/>
          <w:sz w:val="32"/>
          <w:szCs w:val="32"/>
        </w:rPr>
      </w:pPr>
    </w:p>
    <w:p w:rsidR="00DC444E" w:rsidRPr="001E1169" w:rsidRDefault="00105988">
      <w:pPr>
        <w:rPr>
          <w:rFonts w:ascii="Times New Roman" w:eastAsia="Comic Sans MS" w:hAnsi="Times New Roman" w:cs="Times New Roman"/>
          <w:color w:val="FF0000"/>
          <w:sz w:val="32"/>
          <w:szCs w:val="32"/>
        </w:rPr>
      </w:pPr>
      <w:proofErr w:type="gramStart"/>
      <w:r w:rsidRPr="001E1169">
        <w:rPr>
          <w:rFonts w:ascii="Times New Roman" w:eastAsia="Comic Sans MS" w:hAnsi="Times New Roman" w:cs="Times New Roman"/>
          <w:color w:val="FF0000"/>
          <w:sz w:val="32"/>
          <w:szCs w:val="32"/>
        </w:rPr>
        <w:t>abstract</w:t>
      </w:r>
      <w:proofErr w:type="gramEnd"/>
      <w:r w:rsidRPr="001E1169">
        <w:rPr>
          <w:rFonts w:ascii="Times New Roman" w:eastAsia="Comic Sans MS" w:hAnsi="Times New Roman" w:cs="Times New Roman"/>
          <w:color w:val="FF0000"/>
          <w:sz w:val="32"/>
          <w:szCs w:val="32"/>
        </w:rPr>
        <w:t xml:space="preserve"> class can have a main method and can be run, only no object can be created for it. It can also have a constructor.</w:t>
      </w:r>
    </w:p>
    <w:p w:rsidR="00DC444E" w:rsidRPr="001E1169" w:rsidRDefault="0010598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abstract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Test2{    </w:t>
      </w:r>
    </w:p>
    <w:p w:rsidR="00DC444E" w:rsidRPr="001E1169" w:rsidRDefault="0010598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Test2(</w:t>
      </w:r>
      <w:proofErr w:type="spellStart"/>
      <w:proofErr w:type="gramEnd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a){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ab/>
      </w:r>
      <w:r w:rsidRPr="001E1169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DC444E" w:rsidRPr="001E1169" w:rsidRDefault="0010598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ab/>
        <w:t>}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DC444E" w:rsidRPr="001E1169" w:rsidRDefault="0010598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 {     </w:t>
      </w:r>
    </w:p>
    <w:p w:rsidR="00DC444E" w:rsidRPr="001E1169" w:rsidRDefault="0010598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=0;</w:t>
      </w:r>
    </w:p>
    <w:p w:rsidR="00DC444E" w:rsidRPr="001E1169" w:rsidRDefault="0010598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for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=-0;i&lt;3;i++){   </w:t>
      </w:r>
    </w:p>
    <w:p w:rsidR="00DC444E" w:rsidRPr="001E1169" w:rsidRDefault="0010598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ab/>
      </w:r>
      <w:r w:rsidRPr="001E1169"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001E1169">
        <w:rPr>
          <w:rFonts w:ascii="Times New Roman" w:eastAsia="Times New Roman" w:hAnsi="Times New Roman" w:cs="Times New Roman"/>
          <w:i/>
          <w:sz w:val="32"/>
          <w:szCs w:val="32"/>
        </w:rPr>
        <w:t>out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>.print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       </w:t>
      </w:r>
    </w:p>
    <w:p w:rsidR="00DC444E" w:rsidRPr="001E1169" w:rsidRDefault="0010598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ab/>
      </w:r>
      <w:r w:rsidRPr="001E1169">
        <w:rPr>
          <w:rFonts w:ascii="Times New Roman" w:eastAsia="Times New Roman" w:hAnsi="Times New Roman" w:cs="Times New Roman"/>
          <w:sz w:val="32"/>
          <w:szCs w:val="32"/>
        </w:rPr>
        <w:tab/>
        <w:t xml:space="preserve"> }         </w:t>
      </w: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001E1169">
        <w:rPr>
          <w:rFonts w:ascii="Times New Roman" w:eastAsia="Times New Roman" w:hAnsi="Times New Roman" w:cs="Times New Roman"/>
          <w:i/>
          <w:sz w:val="32"/>
          <w:szCs w:val="32"/>
        </w:rPr>
        <w:t>out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>.print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 </w:t>
      </w:r>
    </w:p>
    <w:p w:rsidR="00DC444E" w:rsidRPr="001E1169" w:rsidRDefault="0010598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DC444E" w:rsidRPr="001E1169" w:rsidRDefault="0010598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DC444E" w:rsidRPr="001E1169" w:rsidRDefault="0010598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sz w:val="32"/>
          <w:szCs w:val="32"/>
          <w:u w:val="single"/>
        </w:rPr>
        <w:t>A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extends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Test2{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DC444E" w:rsidRPr="001E1169" w:rsidRDefault="0010598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DC444E" w:rsidRPr="001E1169" w:rsidRDefault="00105988">
      <w:pPr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Compile error: </w:t>
      </w:r>
      <w:r w:rsidRPr="001E1169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Must define default constructor for </w:t>
      </w:r>
      <w:proofErr w:type="spellStart"/>
      <w:r w:rsidRPr="001E1169">
        <w:rPr>
          <w:rFonts w:ascii="Times New Roman" w:eastAsia="Times New Roman" w:hAnsi="Times New Roman" w:cs="Times New Roman"/>
          <w:color w:val="FF0000"/>
          <w:sz w:val="32"/>
          <w:szCs w:val="32"/>
        </w:rPr>
        <w:t>superclass</w:t>
      </w:r>
      <w:proofErr w:type="spellEnd"/>
      <w:r w:rsidRPr="001E1169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or provide same constructor in subclass. Also overridden constructor must use </w:t>
      </w:r>
      <w:proofErr w:type="gramStart"/>
      <w:r w:rsidRPr="001E1169">
        <w:rPr>
          <w:rFonts w:ascii="Times New Roman" w:eastAsia="Times New Roman" w:hAnsi="Times New Roman" w:cs="Times New Roman"/>
          <w:color w:val="FF0000"/>
          <w:sz w:val="32"/>
          <w:szCs w:val="32"/>
        </w:rPr>
        <w:t>super(</w:t>
      </w:r>
      <w:proofErr w:type="spellStart"/>
      <w:proofErr w:type="gramEnd"/>
      <w:r w:rsidRPr="001E1169">
        <w:rPr>
          <w:rFonts w:ascii="Times New Roman" w:eastAsia="Times New Roman" w:hAnsi="Times New Roman" w:cs="Times New Roman"/>
          <w:color w:val="FF0000"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a) as 1st line.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interface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Apple{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float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i/>
          <w:sz w:val="32"/>
          <w:szCs w:val="32"/>
        </w:rPr>
        <w:t>cost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=9.5f;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display();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Try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implements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Apple{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Try t=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new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Try(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lastRenderedPageBreak/>
        <w:t>t.display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display(){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"cost of apple is :"+cost);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(a) 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cost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of apple is :9.5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(b) 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cost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of apple is :0.0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(c) 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cost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of apple is :9.5f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Answer: (a)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(2)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interface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Inf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double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i/>
          <w:sz w:val="32"/>
          <w:szCs w:val="32"/>
        </w:rPr>
        <w:t>a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>,</w:t>
      </w:r>
      <w:r w:rsidRPr="001E1169">
        <w:rPr>
          <w:rFonts w:ascii="Times New Roman" w:eastAsia="Times New Roman" w:hAnsi="Times New Roman" w:cs="Times New Roman"/>
          <w:i/>
          <w:sz w:val="32"/>
          <w:szCs w:val="32"/>
        </w:rPr>
        <w:t>b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add(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double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p,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double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q);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Try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implements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Inf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Try t=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new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Try(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t.add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11.0,22.0);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add(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double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p,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double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q){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a=p;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b=q;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>a+b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a)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11.0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lastRenderedPageBreak/>
        <w:t>(b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)22.0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(c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)33.0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Answer: (d)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(3)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interface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Inf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long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add(</w:t>
      </w:r>
      <w:proofErr w:type="spell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p,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q);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display(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long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sum){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Systm.out.print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sum);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Try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implements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Inf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Try t=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new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Try(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long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sum=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t.add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(130,120);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t.display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sum);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long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add(</w:t>
      </w:r>
      <w:proofErr w:type="spell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p,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q){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return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p+q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a)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130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(b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)120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(c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)250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Answer: (d) </w:t>
      </w:r>
      <w:r w:rsidRPr="001E1169">
        <w:rPr>
          <w:rFonts w:ascii="Times New Roman" w:eastAsia="Times New Roman" w:hAnsi="Times New Roman" w:cs="Times New Roman"/>
          <w:color w:val="FF0000"/>
          <w:sz w:val="32"/>
          <w:szCs w:val="32"/>
        </w:rPr>
        <w:t>Cannot reduce the visibility of the overridden method.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(4)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interface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Inf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long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cal(</w:t>
      </w:r>
      <w:proofErr w:type="spell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p);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Try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implements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Inf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Try t=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new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Try(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long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sum=t.cal(25);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sum);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long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cal(</w:t>
      </w:r>
      <w:proofErr w:type="spell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p){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return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p++;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a)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25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(b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)26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(c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)27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Answer: (d)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(5)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interface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Inf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a=5;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Test{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b;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Try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extends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Test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implements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Inf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Try t=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new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Try(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>a+t.b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a)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5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(b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)10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(c)Garbage value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Answer: (a)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(6)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Test{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a=0;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protected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interface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Ni{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short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calculation(</w:t>
      </w:r>
      <w:proofErr w:type="spell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p);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Try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extends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Test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implements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Test.Ni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Try t=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new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Try(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short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val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=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t.calculation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t.a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>val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short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calculation(</w:t>
      </w:r>
      <w:proofErr w:type="spell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p){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for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=0;i&lt;2;i++){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a=2;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++a;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return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short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>)(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a+p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a)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0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(b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)3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lastRenderedPageBreak/>
        <w:t>(c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)4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Answer: (a)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(7)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Mango{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final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a=5;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Fruit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extends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Mango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final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a=10;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DynamicDispatch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extends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Fruit{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final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a=20;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Mango m=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new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DynamicDispatch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Fruit f=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new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DynamicDispatch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>m.a|f.a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be output of above program?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a)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15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(b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)20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(c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)30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Answer: (a)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(8)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Mango{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final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a=5;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Fruit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extends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Mango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final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a=10;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DynamicDispatch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extends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Fruit{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final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a=15;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static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void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DynamicDispatch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t=</w:t>
      </w:r>
      <w:r w:rsidRPr="001E1169">
        <w:rPr>
          <w:rFonts w:ascii="Times New Roman" w:eastAsia="Times New Roman" w:hAnsi="Times New Roman" w:cs="Times New Roman"/>
          <w:b/>
          <w:sz w:val="32"/>
          <w:szCs w:val="32"/>
        </w:rPr>
        <w:t>new</w:t>
      </w: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Mango(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>t.a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be output of above program?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a)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5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(b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)10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(c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)15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Answer: (d)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class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TypeConversion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final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a='\15';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a=25;byte b=0100;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a=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a+b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a)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15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125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(b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)13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89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(c)Run time exception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 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(2)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class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TypeConversion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float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f=12e-1F;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final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long l=12L;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f=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f+l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f);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a)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18.9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(b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)13.2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(c)Run time exception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 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Answer: (b)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(3)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class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TypeConversion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char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a=5;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short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b=-++a;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b);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(a)-4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(b)-5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(c)-6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 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Answer: (d)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(4)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class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TypeConversion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boolean</w:t>
      </w:r>
      <w:proofErr w:type="spellEnd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b=11&gt;=11;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=(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String)b;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a)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true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(b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)false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(c)”true”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 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Answer: (d)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(5)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class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TypeConversion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) {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byte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b=016;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short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s=0x16;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char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c='\16';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a=</w:t>
      </w:r>
      <w:proofErr w:type="spellStart"/>
      <w:r w:rsidRPr="001E1169">
        <w:rPr>
          <w:rFonts w:ascii="Times New Roman" w:eastAsia="Times New Roman" w:hAnsi="Times New Roman" w:cs="Times New Roman"/>
          <w:sz w:val="32"/>
          <w:szCs w:val="32"/>
        </w:rPr>
        <w:t>b+s+c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System.out.println</w:t>
      </w:r>
      <w:proofErr w:type="spellEnd"/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a);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What will output when you compile and run the above code?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a)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48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>(b</w:t>
      </w:r>
      <w:proofErr w:type="gramStart"/>
      <w:r w:rsidRPr="001E1169">
        <w:rPr>
          <w:rFonts w:ascii="Times New Roman" w:eastAsia="Times New Roman" w:hAnsi="Times New Roman" w:cs="Times New Roman"/>
          <w:sz w:val="32"/>
          <w:szCs w:val="32"/>
        </w:rPr>
        <w:t>)50</w:t>
      </w:r>
      <w:proofErr w:type="gramEnd"/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(c)Run time exception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t xml:space="preserve">(d) Compiler error </w:t>
      </w:r>
    </w:p>
    <w:p w:rsidR="00DC444E" w:rsidRPr="001E1169" w:rsidRDefault="00105988">
      <w:pPr>
        <w:spacing w:before="100"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1169">
        <w:rPr>
          <w:rFonts w:ascii="Times New Roman" w:eastAsia="Times New Roman" w:hAnsi="Times New Roman" w:cs="Times New Roman"/>
          <w:sz w:val="32"/>
          <w:szCs w:val="32"/>
        </w:rPr>
        <w:lastRenderedPageBreak/>
        <w:t>Answer: (b</w:t>
      </w:r>
    </w:p>
    <w:p w:rsidR="00DC444E" w:rsidRPr="001E1169" w:rsidRDefault="00DC444E">
      <w:pPr>
        <w:rPr>
          <w:rFonts w:ascii="Times New Roman" w:eastAsia="Calibri" w:hAnsi="Times New Roman" w:cs="Times New Roman"/>
          <w:sz w:val="32"/>
          <w:szCs w:val="32"/>
        </w:rPr>
      </w:pPr>
    </w:p>
    <w:p w:rsidR="00DC444E" w:rsidRPr="001E1169" w:rsidRDefault="00DC444E">
      <w:pPr>
        <w:rPr>
          <w:rFonts w:ascii="Times New Roman" w:eastAsia="Comic Sans MS" w:hAnsi="Times New Roman" w:cs="Times New Roman"/>
          <w:color w:val="FF0000"/>
          <w:sz w:val="32"/>
          <w:szCs w:val="32"/>
        </w:rPr>
      </w:pPr>
    </w:p>
    <w:sectPr w:rsidR="00DC444E" w:rsidRPr="001E1169" w:rsidSect="001A4F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935" w:rsidRDefault="00453935" w:rsidP="00EA478E">
      <w:pPr>
        <w:spacing w:after="0" w:line="240" w:lineRule="auto"/>
      </w:pPr>
      <w:r>
        <w:separator/>
      </w:r>
    </w:p>
  </w:endnote>
  <w:endnote w:type="continuationSeparator" w:id="0">
    <w:p w:rsidR="00453935" w:rsidRDefault="00453935" w:rsidP="00EA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78E" w:rsidRDefault="00EA47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79A" w:rsidRDefault="00305C4E" w:rsidP="008B679A">
    <w:pPr>
      <w:pStyle w:val="Footer"/>
    </w:pPr>
    <w:r>
      <w:t>Jahanvi.bansal@gmail.com</w:t>
    </w:r>
    <w:r w:rsidR="008B679A">
      <w:tab/>
    </w:r>
    <w:r w:rsidR="008B679A">
      <w:tab/>
    </w:r>
    <w:r>
      <w:t>+91-</w:t>
    </w:r>
    <w:r w:rsidR="008B679A">
      <w:t>9599160595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78E" w:rsidRDefault="00EA47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935" w:rsidRDefault="00453935" w:rsidP="00EA478E">
      <w:pPr>
        <w:spacing w:after="0" w:line="240" w:lineRule="auto"/>
      </w:pPr>
      <w:r>
        <w:separator/>
      </w:r>
    </w:p>
  </w:footnote>
  <w:footnote w:type="continuationSeparator" w:id="0">
    <w:p w:rsidR="00453935" w:rsidRDefault="00453935" w:rsidP="00EA4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78E" w:rsidRDefault="004B6E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693272" o:spid="_x0000_s2050" type="#_x0000_t136" style="position:absolute;margin-left:0;margin-top:0;width:562.85pt;height:73.4pt;rotation:315;z-index:-251654144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Bansal Coaching for Java J2e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78E" w:rsidRDefault="004B6E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693273" o:spid="_x0000_s2051" type="#_x0000_t136" style="position:absolute;margin-left:0;margin-top:0;width:562.85pt;height:73.4pt;rotation:315;z-index:-25165209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Bansal Coaching for Java J2e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78E" w:rsidRDefault="004B6E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693271" o:spid="_x0000_s2049" type="#_x0000_t136" style="position:absolute;margin-left:0;margin-top:0;width:562.85pt;height:73.4pt;rotation:315;z-index:-251656192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Bansal Coaching for Java J2ee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characterSpacingControl w:val="doNotCompress"/>
  <w:hdrShapeDefaults>
    <o:shapedefaults v:ext="edit" spidmax="7170">
      <o:colormenu v:ext="edit" fillcolor="none [660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C444E"/>
    <w:rsid w:val="00105988"/>
    <w:rsid w:val="001A4F3A"/>
    <w:rsid w:val="001D72D9"/>
    <w:rsid w:val="001E1169"/>
    <w:rsid w:val="00305C4E"/>
    <w:rsid w:val="00453935"/>
    <w:rsid w:val="004B6E6A"/>
    <w:rsid w:val="0075230A"/>
    <w:rsid w:val="008B679A"/>
    <w:rsid w:val="00C13187"/>
    <w:rsid w:val="00D0131D"/>
    <w:rsid w:val="00DC444E"/>
    <w:rsid w:val="00EA4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78E"/>
  </w:style>
  <w:style w:type="paragraph" w:styleId="Footer">
    <w:name w:val="footer"/>
    <w:basedOn w:val="Normal"/>
    <w:link w:val="FooterChar"/>
    <w:uiPriority w:val="99"/>
    <w:unhideWhenUsed/>
    <w:rsid w:val="00EA4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8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2330</Words>
  <Characters>13282</Characters>
  <Application>Microsoft Office Word</Application>
  <DocSecurity>0</DocSecurity>
  <Lines>110</Lines>
  <Paragraphs>31</Paragraphs>
  <ScaleCrop>false</ScaleCrop>
  <Company>Microsoft</Company>
  <LinksUpToDate>false</LinksUpToDate>
  <CharactersWithSpaces>15581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9</cp:revision>
  <dcterms:created xsi:type="dcterms:W3CDTF">2015-05-05T19:25:00Z</dcterms:created>
  <dcterms:modified xsi:type="dcterms:W3CDTF">2015-05-05T20:08:00Z</dcterms:modified>
</cp:coreProperties>
</file>