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2AF2" w14:textId="2209AC0D" w:rsidR="006C5FF9" w:rsidRDefault="006C5FF9">
      <w:r>
        <w:t xml:space="preserve">What is </w:t>
      </w:r>
      <w:proofErr w:type="gramStart"/>
      <w:r>
        <w:t>JDK,JRE</w:t>
      </w:r>
      <w:proofErr w:type="gramEnd"/>
      <w:r>
        <w:t>,JVM</w:t>
      </w:r>
    </w:p>
    <w:p w14:paraId="002C54E8" w14:textId="0CFDC7BD" w:rsidR="006C5FF9" w:rsidRDefault="006C5FF9">
      <w:r>
        <w:t xml:space="preserve">Is JVM, a compiler or </w:t>
      </w:r>
      <w:proofErr w:type="gramStart"/>
      <w:r>
        <w:t>interpreter ?</w:t>
      </w:r>
      <w:proofErr w:type="gramEnd"/>
    </w:p>
    <w:p w14:paraId="7EE45F85" w14:textId="0B105D70" w:rsidR="006C5FF9" w:rsidRDefault="006C5FF9">
      <w:r>
        <w:t xml:space="preserve">Why Java don't use </w:t>
      </w:r>
      <w:proofErr w:type="gramStart"/>
      <w:r>
        <w:t>pointers ?</w:t>
      </w:r>
      <w:proofErr w:type="gramEnd"/>
    </w:p>
    <w:p w14:paraId="7A282387" w14:textId="3AA73739" w:rsidR="006C5FF9" w:rsidRDefault="006C5FF9" w:rsidP="006C5FF9">
      <w:r>
        <w:t xml:space="preserve">What are various types of Class loaders used by </w:t>
      </w:r>
      <w:proofErr w:type="gramStart"/>
      <w:r>
        <w:t>JVM ?</w:t>
      </w:r>
      <w:proofErr w:type="gramEnd"/>
      <w:r>
        <w:br/>
        <w:t xml:space="preserve"> How are classes loaded by JVM ?</w:t>
      </w:r>
      <w:r>
        <w:br/>
        <w:t>Which memory areas does instance and static variables use ?</w:t>
      </w:r>
      <w:r>
        <w:br/>
        <w:t xml:space="preserve">  What is </w:t>
      </w:r>
      <w:proofErr w:type="spellStart"/>
      <w:r>
        <w:t>PermGen</w:t>
      </w:r>
      <w:proofErr w:type="spellEnd"/>
      <w:r>
        <w:t xml:space="preserve"> or Permanent Generation ?</w:t>
      </w:r>
      <w:r>
        <w:br/>
        <w:t xml:space="preserve">What is </w:t>
      </w:r>
      <w:proofErr w:type="spellStart"/>
      <w:r>
        <w:t>metaspace</w:t>
      </w:r>
      <w:proofErr w:type="spellEnd"/>
      <w:r>
        <w:t xml:space="preserve"> ?</w:t>
      </w:r>
    </w:p>
    <w:p w14:paraId="0EF1794B" w14:textId="77777777" w:rsidR="006C5FF9" w:rsidRDefault="006C5FF9" w:rsidP="006C5FF9">
      <w:r>
        <w:t>Describe what happens when an object is created in Java.</w:t>
      </w:r>
    </w:p>
    <w:p w14:paraId="4950BCEA" w14:textId="77777777" w:rsidR="006C5FF9" w:rsidRDefault="006C5FF9" w:rsidP="006C5FF9">
      <w:r>
        <w:t xml:space="preserve">Different types of memory used by </w:t>
      </w:r>
      <w:proofErr w:type="gramStart"/>
      <w:r>
        <w:t>JVM ?</w:t>
      </w:r>
      <w:proofErr w:type="gramEnd"/>
    </w:p>
    <w:p w14:paraId="1E5F2764" w14:textId="77777777" w:rsidR="006C5FF9" w:rsidRDefault="006C5FF9" w:rsidP="006C5FF9">
      <w:r>
        <w:t>Does Java Pass by Value or Pass by Reference</w:t>
      </w:r>
    </w:p>
    <w:p w14:paraId="5AF7AF3C" w14:textId="77777777" w:rsidR="006C5FF9" w:rsidRDefault="006C5FF9" w:rsidP="006C5FF9">
      <w:r>
        <w:t>What are native methods?</w:t>
      </w:r>
    </w:p>
    <w:p w14:paraId="6B0A88F1" w14:textId="77777777" w:rsidR="006C5FF9" w:rsidRDefault="006C5FF9" w:rsidP="006C5FF9"/>
    <w:p w14:paraId="3618196F" w14:textId="77777777" w:rsidR="006C5FF9" w:rsidRDefault="006C5FF9" w:rsidP="006C5FF9">
      <w:r>
        <w:rPr>
          <w:color w:val="FF0000"/>
        </w:rPr>
        <w:t>Lab work:</w:t>
      </w:r>
      <w:r>
        <w:br/>
      </w:r>
    </w:p>
    <w:p w14:paraId="55948446" w14:textId="37AD367E" w:rsidR="006C5FF9" w:rsidRDefault="006C5FF9" w:rsidP="006C5FF9">
      <w:r>
        <w:rPr>
          <w:noProof/>
        </w:rPr>
        <w:drawing>
          <wp:inline distT="0" distB="0" distL="0" distR="0" wp14:anchorId="1CEFC9A9" wp14:editId="63726C2F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602D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Also Create “PersonMain.java” program and write code for following operations:</w:t>
      </w:r>
    </w:p>
    <w:p w14:paraId="3FAD63A8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a) Create an object of Person class and specify person details through constructor.</w:t>
      </w:r>
    </w:p>
    <w:p w14:paraId="79D4FE8B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b): </w:t>
      </w:r>
      <w:proofErr w:type="gramStart"/>
      <w:r>
        <w:rPr>
          <w:color w:val="FF0000"/>
        </w:rPr>
        <w:t>Modify  to</w:t>
      </w:r>
      <w:proofErr w:type="gramEnd"/>
      <w:r>
        <w:rPr>
          <w:color w:val="FF0000"/>
        </w:rPr>
        <w:t xml:space="preserve"> accept phone number of a person. Create a new method to implement the same and also define method for displaying </w:t>
      </w:r>
      <w:proofErr w:type="spellStart"/>
      <w:r>
        <w:rPr>
          <w:color w:val="FF0000"/>
        </w:rPr>
        <w:t>persondetails</w:t>
      </w:r>
      <w:proofErr w:type="spellEnd"/>
      <w:r>
        <w:rPr>
          <w:color w:val="FF0000"/>
        </w:rPr>
        <w:t>.</w:t>
      </w:r>
    </w:p>
    <w:p w14:paraId="7B360484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c): Modify the above program, to accept only ‘M’ or ‘F’ as gender field values. Use Enumeration for implementing the same</w:t>
      </w:r>
    </w:p>
    <w:p w14:paraId="62583D0E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--After spring--</w:t>
      </w:r>
    </w:p>
    <w:p w14:paraId="6E2B1AB9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d) Add a method called </w:t>
      </w:r>
      <w:proofErr w:type="spellStart"/>
      <w:r>
        <w:rPr>
          <w:color w:val="FF0000"/>
        </w:rPr>
        <w:t>calculateAge</w:t>
      </w:r>
      <w:proofErr w:type="spellEnd"/>
      <w:r>
        <w:rPr>
          <w:color w:val="FF0000"/>
        </w:rPr>
        <w:t xml:space="preserve"> which should accept person’s date of birth and calculate age of a person.</w:t>
      </w:r>
    </w:p>
    <w:p w14:paraId="06AD26D8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e) Add a method called </w:t>
      </w:r>
      <w:proofErr w:type="spellStart"/>
      <w:proofErr w:type="gramStart"/>
      <w:r>
        <w:rPr>
          <w:color w:val="FF0000"/>
        </w:rPr>
        <w:t>getFullName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String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, String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>) which should return full name of a person</w:t>
      </w:r>
    </w:p>
    <w:p w14:paraId="3BB7D4DB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f) Display person details with age and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>.</w:t>
      </w:r>
    </w:p>
    <w:p w14:paraId="166DABBB" w14:textId="77777777" w:rsidR="006C5FF9" w:rsidRDefault="006C5FF9" w:rsidP="006C5FF9">
      <w:r>
        <w:t>.</w:t>
      </w:r>
    </w:p>
    <w:p w14:paraId="0861D411" w14:textId="77777777" w:rsidR="006C5FF9" w:rsidRDefault="006C5FF9" w:rsidP="006C5FF9"/>
    <w:p w14:paraId="2C114D52" w14:textId="77777777" w:rsidR="006C5FF9" w:rsidRDefault="006C5FF9" w:rsidP="006C5FF9"/>
    <w:tbl>
      <w:tblPr>
        <w:tblW w:w="9360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5FF9" w14:paraId="7C6951E3" w14:textId="77777777" w:rsidTr="006C5FF9">
        <w:trPr>
          <w:trHeight w:val="30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ECFFEA8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accept a number from user as a command line argument and check whether the given number is positive or negative number.</w:t>
            </w:r>
          </w:p>
        </w:tc>
      </w:tr>
      <w:tr w:rsidR="006C5FF9" w14:paraId="541141B6" w14:textId="77777777" w:rsidTr="006C5FF9">
        <w:trPr>
          <w:trHeight w:val="302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F777004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</w:p>
        </w:tc>
      </w:tr>
      <w:tr w:rsidR="006C5FF9" w14:paraId="2DFB713E" w14:textId="77777777" w:rsidTr="006C5FF9">
        <w:trPr>
          <w:trHeight w:val="52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12D17D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14CF5B4" w14:textId="77777777" w:rsidR="006C5FF9" w:rsidRDefault="006C5FF9"/>
    <w:sectPr w:rsidR="006C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F9"/>
    <w:rsid w:val="006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0B13"/>
  <w15:chartTrackingRefBased/>
  <w15:docId w15:val="{DDE870A3-317D-4ED7-8A10-51B4F06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1</cp:revision>
  <dcterms:created xsi:type="dcterms:W3CDTF">2019-03-11T21:42:00Z</dcterms:created>
  <dcterms:modified xsi:type="dcterms:W3CDTF">2019-03-11T21:44:00Z</dcterms:modified>
</cp:coreProperties>
</file>