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Collection Interview Questions For Developers.</w:t>
        <w:br w:type="textWrapping"/>
        <w:t xml:space="preserve">Q-1: What is the use of Java Collections Framework?</w:t>
        <w:br w:type="textWrapping"/>
        <w:t xml:space="preserve">Q-2: What are the main benefits of Java Collections Framework?</w:t>
        <w:br w:type="textWrapping"/>
        <w:t xml:space="preserve">Q-3: What is the structure of Java Collections Framework?</w:t>
        <w:br w:type="textWrapping"/>
        <w:t xml:space="preserve">Q-4: What is the difference between Collection and Collections Framework?</w:t>
        <w:br w:type="textWrapping"/>
        <w:t xml:space="preserve">Q-5: What is the difference between Collection and Collections?</w:t>
        <w:br w:type="textWrapping"/>
        <w:t xml:space="preserve">Q-6: What is the root interface in the collection hierarchy?</w:t>
        <w:br w:type="textWrapping"/>
        <w:t xml:space="preserve">Q-7: What are the primary interfaces in the Java Collections Framework?</w:t>
        <w:br w:type="textWrapping"/>
        <w:t xml:space="preserve">Q-8: Which are the collection classes that are synchronized or thread-safe?</w:t>
        <w:br w:type="textWrapping"/>
        <w:t xml:space="preserve">Q-9: What is the primary difference between List and Set?</w:t>
        <w:br w:type="textWrapping"/>
        <w:t xml:space="preserve">Q-10: What is the principal difference between Map and Set?</w:t>
        <w:br w:type="textWrapping"/>
        <w:t xml:space="preserve">Q-11: Which are the classes that implement List and Set interface?</w:t>
        <w:br w:type="textWrapping"/>
        <w:t xml:space="preserve">Q-12: What is an Iterator in the Java Collections Framework?</w:t>
        <w:br w:type="textWrapping"/>
        <w:t xml:space="preserve">Q-13: What are the principal differences between Iterator and Enumeration?</w:t>
        <w:br w:type="textWrapping"/>
        <w:t xml:space="preserve">Q-14: What is the design pattern that Iterator uses?</w:t>
        <w:br w:type="textWrapping"/>
        <w:t xml:space="preserve">Q-15: What are the methods to override for you to use any object as a key in HashMap?</w:t>
        <w:br w:type="textWrapping"/>
        <w:t xml:space="preserve">Q-16: What is the main difference between Queue and Stack?</w:t>
        <w:br w:type="textWrapping"/>
        <w:t xml:space="preserve">Q-17: What is the best way to reverse a List in Collections?</w:t>
        <w:br w:type="textWrapping"/>
        <w:t xml:space="preserve">Q-18: Which approach would you choose to convert the array of strings into the list?</w:t>
        <w:br w:type="textWrapping"/>
        <w:t xml:space="preserve">Q-19: Iterator doesn’t have a method to get next element. Can you explain why?</w:t>
        <w:br w:type="textWrapping"/>
        <w:t xml:space="preserve">Q-20: What is the difference between the Iterator and ListIterator?</w:t>
        <w:br w:type="textWrapping"/>
        <w:t xml:space="preserve">Q-21: What is iterator’s fail-fast property?</w:t>
        <w:br w:type="textWrapping"/>
        <w:t xml:space="preserve">Q-22: What is the difference between Fail-fast and Fail-safe?</w:t>
        <w:br w:type="textWrapping"/>
        <w:t xml:space="preserve">Q-23: What are the different ways to sort a list of Objects?</w:t>
        <w:br w:type="textWrapping"/>
        <w:t xml:space="preserve">Q-24: How does HashMap work in Java?</w:t>
        <w:br w:type="textWrapping"/>
        <w:t xml:space="preserve">Q-25: What is the difference between HashMap and Hashtable?</w:t>
        <w:br w:type="textWrapping"/>
        <w:t xml:space="preserve">Q-26: Why Map interface doesn’t extend Collection interface?</w:t>
        <w:br w:type="textWrapping"/>
        <w:t xml:space="preserve">Q-27: What is the use of Properties class?</w:t>
        <w:br w:type="textWrapping"/>
        <w:t xml:space="preserve">Q-28: How to remove the redundant elements from an ArrayList object?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What is CopyOnWriteArrayList, how it is different than ArrayList and Vector?</w:t>
        <w:br w:type="textWrapping"/>
        <w:t xml:space="preserve">2) Why ListIterator has add() method but Iterator doesn't or Why add() method is declared in ListIterator and not on Iterator.</w:t>
        <w:br w:type="textWrapping"/>
        <w:t xml:space="preserve">3) Can we replace Hashtable with ConcurrentHashMap?</w:t>
        <w:br w:type="textWrapping"/>
        <w:t xml:space="preserve">4) What is navigational Map?</w:t>
        <w:br w:type="textWrapping"/>
        <w:t xml:space="preserve">5) How does LinkedList is implemented in Java, is it a Singly LinkedList or Doubly LinkedList?</w:t>
        <w:br w:type="textWrapping"/>
        <w:t xml:space="preserve">6) Which one you will prefer between Array and ArrayList for Storing object and why? (Generics, dynamic growing )</w:t>
        <w:br w:type="textWrapping"/>
        <w:t xml:space="preserve">7) What is BlockingQueue, how it is different than other collection classes( flow control)</w:t>
        <w:br w:type="textWrapping"/>
        <w:t xml:space="preserve">8) How do you iterator over Synchronized HashMap, do you need to lock iteration and why ?</w:t>
        <w:br w:type="textWrapping"/>
        <w:t xml:space="preserve">9) When does ConcurrentModificationException occur on iteration?</w:t>
        <w:br w:type="textWrapping"/>
        <w:t xml:space="preserve">10) What is Deque? when do you use it ?</w:t>
        <w:br w:type="textWrapping"/>
        <w:t xml:space="preserve">11) Difference between Set, List and Map Collection classes?</w:t>
        <w:br w:type="textWrapping"/>
        <w:t xml:space="preserve">12) How does HashSet is implemented in Java, How does it uses Hashing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13) How do you iterator over Synchronized HashMap, do you need to lock iteration and why ?</w:t>
        <w:br w:type="textWrapping"/>
        <w:t xml:space="preserve">14) What is Deque? when do you use it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15)ArrayList vs CopyOnwriteArrayList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CONCURRENTHASHMAP</w:t>
        <w:br w:type="textWrapping"/>
      </w:r>
      <w:r w:rsidDel="00000000" w:rsidR="00000000" w:rsidRPr="00000000">
        <w:rPr>
          <w:rtl w:val="0"/>
        </w:rPr>
        <w:t xml:space="preserve">What is ConcurrentHashMap in Java? (answer)</w:t>
        <w:br w:type="textWrapping"/>
        <w:t xml:space="preserve">is ConcurrentHashMap thread-safe in Java? (answer)</w:t>
        <w:br w:type="textWrapping"/>
        <w:t xml:space="preserve">How does ConcurrentHashMap achieve thread-safety? (answer)</w:t>
        <w:br w:type="textWrapping"/>
        <w:t xml:space="preserve">Can multiple threads read from ConcurrentHashMap same time? (answer)</w:t>
        <w:br w:type="textWrapping"/>
        <w:t xml:space="preserve">How does ConcurrentHashMap work internally? (answer)</w:t>
        <w:br w:type="textWrapping"/>
        <w:t xml:space="preserve">How do you atomically update a value in ConcurrentHashMap? (answer)</w:t>
        <w:br w:type="textWrapping"/>
        <w:t xml:space="preserve">How do you remove a mapping while iterating over ConcurrentHashMap? (answer)</w:t>
        <w:br w:type="textWrapping"/>
        <w:t xml:space="preserve">Does Iterator of ConcurrentHashMap is fail-safe or fail-fast? (answer)</w:t>
        <w:br w:type="textWrapping"/>
        <w:t xml:space="preserve">What will happen if you add a new mapping in ConcurrentHashMap while one thread is iterating over it? (answer)</w:t>
        <w:br w:type="textWrapping"/>
        <w:t xml:space="preserve">How you will design a good key for HashMap?</w:t>
        <w:br w:type="textWrapping"/>
        <w:t xml:space="preserve">Difference between HashMap and ConcurrentHashMap?</w:t>
        <w:br w:type="textWrapping"/>
        <w:t xml:space="preserve">Difference between HashMap and Collections.synchronizedMap(HashMap)?</w:t>
        <w:br w:type="textWrapping"/>
        <w:t xml:space="preserve">Difference between ConcurrentHashMap and Collections.synchronizedMap(HashMap)?</w:t>
        <w:br w:type="textWrapping"/>
        <w:t xml:space="preserve">Difference between HashMap and HashTable?</w:t>
        <w:br w:type="textWrapping"/>
        <w:t xml:space="preserve">Difference between HashTable and Collections.synchronized(HashMap)?</w:t>
        <w:br w:type="textWrapping"/>
        <w:t xml:space="preserve">Impact of random/fixed hashCode() value for key?</w:t>
        <w:br w:type="textWrapping"/>
        <w:t xml:space="preserve">Using HashMap in non-synchronized code in multi-threaded application?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Difference between ConcurrentHashMap and </w:t>
      </w:r>
      <w:r w:rsidDel="00000000" w:rsidR="00000000" w:rsidRPr="00000000">
        <w:rPr>
          <w:rFonts w:ascii="Roboto" w:cs="Roboto" w:eastAsia="Roboto" w:hAnsi="Roboto"/>
          <w:b w:val="1"/>
          <w:color w:val="6a6a6a"/>
          <w:highlight w:val="white"/>
          <w:rtl w:val="0"/>
        </w:rPr>
        <w:t xml:space="preserve">Collections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6a6a6a"/>
          <w:highlight w:val="white"/>
          <w:rtl w:val="0"/>
        </w:rPr>
        <w:t xml:space="preserve">synchronizedMap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(Map)?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NEED TO ADD QNS ON priority queue,array deque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Lab Question: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Modify the Employee class created earlier such as to  accept multiple employee details and store all employee objects in a HashMap. The functionalities need to be implemented are: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i) Add employee details to HashMap.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ii) Accept insurance scheme from user and display employee details based on Insurance scheme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iii) Delete an employee details from map.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iv) Sort the employee details based on salary and display it.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