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220F39" w:rsidRPr="0045141E" w14:paraId="2CAF56A9" w14:textId="77777777" w:rsidTr="00246DED">
        <w:trPr>
          <w:trHeight w:val="7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08D61" w14:textId="77777777" w:rsidR="00220F39" w:rsidRPr="0045141E" w:rsidRDefault="00220F39" w:rsidP="00246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CB242" w14:textId="77777777" w:rsidR="00220F39" w:rsidRPr="0045141E" w:rsidRDefault="00220F39" w:rsidP="00246D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</w:tr>
    </w:tbl>
    <w:p w14:paraId="5D9C4C36" w14:textId="77777777" w:rsidR="00220F39" w:rsidRDefault="00220F39" w:rsidP="00220F39">
      <w:pPr>
        <w:pStyle w:val="Heading1"/>
        <w:spacing w:before="82"/>
        <w:ind w:left="100"/>
      </w:pPr>
      <w:r>
        <w:t>Lei Wan</w:t>
      </w:r>
    </w:p>
    <w:p w14:paraId="5024A402" w14:textId="25E0D65B" w:rsidR="00220F39" w:rsidRDefault="00035942" w:rsidP="00220F39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proofErr w:type="spellStart"/>
      <w:r>
        <w:rPr>
          <w:rFonts w:eastAsia="Times New Roman" w:cstheme="minorHAnsi"/>
          <w:b/>
          <w:sz w:val="32"/>
          <w:szCs w:val="32"/>
          <w:u w:val="single"/>
        </w:rPr>
        <w:t>Sachin</w:t>
      </w:r>
      <w:proofErr w:type="spellEnd"/>
      <w:r>
        <w:rPr>
          <w:rFonts w:eastAsia="Times New Roman" w:cstheme="minorHAnsi"/>
          <w:b/>
          <w:sz w:val="32"/>
          <w:szCs w:val="32"/>
          <w:u w:val="single"/>
        </w:rPr>
        <w:t xml:space="preserve"> </w:t>
      </w:r>
      <w:proofErr w:type="spellStart"/>
      <w:r>
        <w:rPr>
          <w:rFonts w:eastAsia="Times New Roman" w:cstheme="minorHAnsi"/>
          <w:b/>
          <w:sz w:val="32"/>
          <w:szCs w:val="32"/>
          <w:u w:val="single"/>
        </w:rPr>
        <w:t>Hirisave</w:t>
      </w:r>
      <w:proofErr w:type="spellEnd"/>
    </w:p>
    <w:p w14:paraId="28B4CC40" w14:textId="77777777" w:rsidR="00220F39" w:rsidRPr="0045141E" w:rsidRDefault="00220F39" w:rsidP="00220F39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45141E">
        <w:rPr>
          <w:rFonts w:eastAsia="Times New Roman" w:cstheme="minorHAnsi"/>
          <w:b/>
          <w:sz w:val="32"/>
          <w:szCs w:val="32"/>
          <w:u w:val="single"/>
        </w:rPr>
        <w:t>Java Developer</w:t>
      </w:r>
    </w:p>
    <w:p w14:paraId="3B0C7FD4" w14:textId="7922C648" w:rsidR="00220F39" w:rsidRPr="0045141E" w:rsidRDefault="00220F39" w:rsidP="00220F39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6D72D0">
        <w:rPr>
          <w:rFonts w:eastAsia="Times New Roman" w:cstheme="minorHAnsi"/>
          <w:b/>
          <w:sz w:val="32"/>
          <w:szCs w:val="32"/>
        </w:rPr>
        <w:t xml:space="preserve"> </w:t>
      </w:r>
      <w:r w:rsidR="006D72D0" w:rsidRPr="006D72D0">
        <w:rPr>
          <w:rFonts w:eastAsia="Times New Roman" w:cstheme="minorHAnsi"/>
          <w:b/>
          <w:sz w:val="32"/>
          <w:szCs w:val="32"/>
        </w:rPr>
        <w:t>Shirisa2</w:t>
      </w:r>
      <w:r w:rsidR="006D72D0">
        <w:rPr>
          <w:rFonts w:eastAsia="Times New Roman" w:cstheme="minorHAnsi"/>
          <w:b/>
          <w:sz w:val="32"/>
          <w:szCs w:val="32"/>
        </w:rPr>
        <w:t>1@binghamton.edu</w:t>
      </w:r>
    </w:p>
    <w:p w14:paraId="6F531848" w14:textId="64C2F029" w:rsidR="00220F39" w:rsidRPr="006823B0" w:rsidRDefault="0021056D" w:rsidP="00220F39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6823B0">
        <w:rPr>
          <w:rFonts w:eastAsia="Times New Roman" w:cstheme="minorHAnsi"/>
          <w:b/>
          <w:sz w:val="32"/>
          <w:szCs w:val="32"/>
        </w:rPr>
        <w:t>(607) 304-0913</w:t>
      </w:r>
    </w:p>
    <w:p w14:paraId="61D78128" w14:textId="77777777" w:rsidR="00220F39" w:rsidRPr="0045141E" w:rsidRDefault="00220F39" w:rsidP="00220F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F3615DD" w14:textId="53D0C563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Good experience developing web applications using Spring modules like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Core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Boot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Spring </w:t>
      </w:r>
      <w:r w:rsidR="009A6E9D"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MVC</w:t>
      </w:r>
      <w:r w:rsidR="009A6E9D" w:rsidRPr="00F632D0">
        <w:rPr>
          <w:rFonts w:ascii="Calibri" w:eastAsia="Times New Roman" w:hAnsi="Calibri" w:cs="Calibri"/>
          <w:color w:val="000000"/>
          <w:sz w:val="32"/>
          <w:szCs w:val="32"/>
        </w:rPr>
        <w:t>,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Cloud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Spring Data </w:t>
      </w:r>
      <w:proofErr w:type="spellStart"/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Jpa</w:t>
      </w:r>
      <w:proofErr w:type="spellEnd"/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A3A7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Data Rest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52B2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AOP</w:t>
      </w:r>
      <w:r w:rsidR="00A318B2">
        <w:rPr>
          <w:rFonts w:ascii="Calibri" w:eastAsia="Times New Roman" w:hAnsi="Calibri" w:cs="Calibri"/>
          <w:color w:val="000000"/>
          <w:sz w:val="32"/>
          <w:szCs w:val="32"/>
        </w:rPr>
        <w:t xml:space="preserve"> and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A318B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JDBC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38F1A1AB" w14:textId="759928FF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Developed various</w:t>
      </w:r>
      <w:r w:rsidR="00F91FD4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F91FD4" w:rsidRPr="00062FC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</w:t>
      </w:r>
      <w:r w:rsidRPr="00062FC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</w:t>
      </w:r>
      <w:r w:rsidRPr="00380C4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croservices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 using REST API, Spring Boot and spring cloud libraries.</w:t>
      </w:r>
    </w:p>
    <w:p w14:paraId="28D3E38E" w14:textId="77777777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Pr="005A54D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Hibernate 5 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as Java Persistence API and Flyway as the data migration tool.</w:t>
      </w:r>
    </w:p>
    <w:p w14:paraId="79CE19E3" w14:textId="0B625F9A" w:rsidR="00F632D0" w:rsidRPr="00B44B30" w:rsidRDefault="00F632D0" w:rsidP="00B44B3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B44B30">
        <w:rPr>
          <w:rFonts w:ascii="Calibri" w:eastAsia="Times New Roman" w:hAnsi="Calibri" w:cs="Calibri"/>
          <w:color w:val="000000"/>
          <w:sz w:val="32"/>
          <w:szCs w:val="32"/>
        </w:rPr>
        <w:t>Experience in </w:t>
      </w:r>
      <w:r w:rsidRPr="00E25FE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Java-8</w:t>
      </w:r>
      <w:r w:rsidRPr="00B44B30">
        <w:rPr>
          <w:rFonts w:ascii="Calibri" w:eastAsia="Times New Roman" w:hAnsi="Calibri" w:cs="Calibri"/>
          <w:color w:val="000000"/>
          <w:sz w:val="32"/>
          <w:szCs w:val="32"/>
        </w:rPr>
        <w:t xml:space="preserve"> Multithreading, collections, generics, stream </w:t>
      </w:r>
      <w:proofErr w:type="spellStart"/>
      <w:r w:rsidRPr="00B44B30">
        <w:rPr>
          <w:rFonts w:ascii="Calibri" w:eastAsia="Times New Roman" w:hAnsi="Calibri" w:cs="Calibri"/>
          <w:color w:val="000000"/>
          <w:sz w:val="32"/>
          <w:szCs w:val="32"/>
        </w:rPr>
        <w:t>api</w:t>
      </w:r>
      <w:proofErr w:type="spellEnd"/>
      <w:r w:rsidRPr="00B44B30">
        <w:rPr>
          <w:rFonts w:ascii="Calibri" w:eastAsia="Times New Roman" w:hAnsi="Calibri" w:cs="Calibri"/>
          <w:color w:val="000000"/>
          <w:sz w:val="32"/>
          <w:szCs w:val="32"/>
        </w:rPr>
        <w:t>, JSP, Servlets and JDBC.</w:t>
      </w:r>
    </w:p>
    <w:p w14:paraId="72C402F6" w14:textId="77777777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Experience creating several web applications using front end technologies like </w:t>
      </w:r>
      <w:r w:rsidRPr="00E47B7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HTML5, CSS3, Bootstrap, JavaScript, jQuery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64B28DFA" w14:textId="78F6DE04" w:rsid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Hands on experience in working with </w:t>
      </w:r>
      <w:r w:rsidRPr="00E47B7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Angular</w:t>
      </w:r>
      <w:r w:rsidR="003A7ADF" w:rsidRPr="00E47B7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7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 framework Components, Directives, Pipes and Services.</w:t>
      </w:r>
    </w:p>
    <w:p w14:paraId="3F2EE10E" w14:textId="77777777" w:rsidR="00FA088C" w:rsidRPr="005B5D7F" w:rsidRDefault="00FA088C" w:rsidP="00FA088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5B5D7F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Experience in using </w:t>
      </w:r>
      <w:r w:rsidRPr="005B5D7F">
        <w:rPr>
          <w:rFonts w:ascii="Calibri" w:eastAsia="Times New Roman" w:hAnsi="Calibri" w:cs="Calibri"/>
          <w:b/>
          <w:color w:val="000000"/>
          <w:sz w:val="32"/>
          <w:szCs w:val="32"/>
        </w:rPr>
        <w:t>Netflix</w:t>
      </w:r>
      <w:r w:rsidRPr="005B5D7F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</w:t>
      </w:r>
      <w:r w:rsidRPr="005B5D7F">
        <w:rPr>
          <w:rFonts w:ascii="Calibri" w:eastAsia="Times New Roman" w:hAnsi="Calibri" w:cs="Calibri"/>
          <w:b/>
          <w:color w:val="000000"/>
          <w:sz w:val="32"/>
          <w:szCs w:val="32"/>
        </w:rPr>
        <w:t>cloud</w:t>
      </w:r>
      <w:r w:rsidRPr="005B5D7F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</w:t>
      </w:r>
      <w:r w:rsidRPr="005B5D7F">
        <w:rPr>
          <w:rFonts w:ascii="Calibri" w:eastAsia="Times New Roman" w:hAnsi="Calibri" w:cs="Calibri"/>
          <w:b/>
          <w:color w:val="000000"/>
          <w:sz w:val="32"/>
          <w:szCs w:val="32"/>
        </w:rPr>
        <w:t>API’s, Feign, Ribbon, Eureka and RabbitMQ.</w:t>
      </w:r>
    </w:p>
    <w:p w14:paraId="7172C633" w14:textId="1AF0291F" w:rsidR="00701036" w:rsidRDefault="00F632D0" w:rsidP="007010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93282E">
        <w:rPr>
          <w:rFonts w:ascii="Calibri" w:eastAsia="Times New Roman" w:hAnsi="Calibri" w:cs="Calibri"/>
          <w:color w:val="000000"/>
          <w:sz w:val="32"/>
          <w:szCs w:val="32"/>
        </w:rPr>
        <w:t xml:space="preserve">Experience implementing a Continuous Delivery pipeline with </w:t>
      </w:r>
      <w:r w:rsidRPr="00B0263A">
        <w:rPr>
          <w:rFonts w:ascii="Calibri" w:eastAsia="Times New Roman" w:hAnsi="Calibri" w:cs="Calibri"/>
          <w:b/>
          <w:bCs/>
          <w:color w:val="000000"/>
          <w:sz w:val="32"/>
          <w:szCs w:val="32"/>
          <w:highlight w:val="yellow"/>
        </w:rPr>
        <w:t>Jenkins</w:t>
      </w:r>
      <w:r w:rsidR="00B5606E">
        <w:rPr>
          <w:rFonts w:ascii="Calibri" w:eastAsia="Times New Roman" w:hAnsi="Calibri" w:cs="Calibri"/>
          <w:color w:val="000000"/>
          <w:sz w:val="32"/>
          <w:szCs w:val="32"/>
        </w:rPr>
        <w:t>,</w:t>
      </w:r>
      <w:r w:rsidRPr="0093282E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60709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Github</w:t>
      </w:r>
      <w:proofErr w:type="spellEnd"/>
      <w:r w:rsidRPr="0093282E">
        <w:rPr>
          <w:rFonts w:ascii="Calibri" w:eastAsia="Times New Roman" w:hAnsi="Calibri" w:cs="Calibri"/>
          <w:color w:val="000000"/>
          <w:sz w:val="32"/>
          <w:szCs w:val="32"/>
        </w:rPr>
        <w:t xml:space="preserve"> as the version control</w:t>
      </w:r>
      <w:r w:rsidR="001D03FD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60709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Maven</w:t>
      </w:r>
      <w:r w:rsidRPr="0093282E">
        <w:rPr>
          <w:rFonts w:ascii="Calibri" w:eastAsia="Times New Roman" w:hAnsi="Calibri" w:cs="Calibri"/>
          <w:color w:val="000000"/>
          <w:sz w:val="32"/>
          <w:szCs w:val="32"/>
        </w:rPr>
        <w:t xml:space="preserve"> as the build tool.</w:t>
      </w:r>
    </w:p>
    <w:p w14:paraId="0CB04660" w14:textId="1B74F8A0" w:rsidR="00F632D0" w:rsidRPr="00701036" w:rsidRDefault="00F632D0" w:rsidP="007010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701036">
        <w:rPr>
          <w:rFonts w:ascii="Calibri" w:eastAsia="Times New Roman" w:hAnsi="Calibri" w:cs="Calibri"/>
          <w:color w:val="000000"/>
          <w:sz w:val="32"/>
          <w:szCs w:val="32"/>
        </w:rPr>
        <w:t xml:space="preserve">Expertise working on servers like </w:t>
      </w:r>
      <w:r w:rsidRPr="00EA62F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Apache Tomca</w:t>
      </w:r>
      <w:r w:rsidR="00701036" w:rsidRPr="00EA62F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</w:t>
      </w:r>
      <w:r w:rsidRPr="00701036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61889163" w14:textId="72CD7623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Wrote extensive test cases for unit testing using </w:t>
      </w:r>
      <w:r w:rsidRPr="0060709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Junit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60709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Mockito</w:t>
      </w:r>
      <w:r w:rsidR="00206E5B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4F3E6BDD" w14:textId="77777777" w:rsidR="00F632D0" w:rsidRPr="00F632D0" w:rsidRDefault="00F632D0" w:rsidP="00F632D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Strong Knowledge on Application Development using </w:t>
      </w:r>
      <w:r w:rsidRPr="00F632D0">
        <w:rPr>
          <w:rFonts w:ascii="Calibri" w:eastAsia="Times New Roman" w:hAnsi="Calibri" w:cs="Calibri"/>
          <w:b/>
          <w:bCs/>
          <w:sz w:val="32"/>
          <w:szCs w:val="32"/>
        </w:rPr>
        <w:t>Software Development Life Cycle SDLC 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using various methodologies like </w:t>
      </w:r>
      <w:r w:rsidRPr="00F632D0">
        <w:rPr>
          <w:rFonts w:ascii="Calibri" w:eastAsia="Times New Roman" w:hAnsi="Calibri" w:cs="Calibri"/>
          <w:b/>
          <w:bCs/>
          <w:sz w:val="32"/>
          <w:szCs w:val="32"/>
        </w:rPr>
        <w:t>Waterfall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, </w:t>
      </w:r>
      <w:r w:rsidRPr="00F632D0">
        <w:rPr>
          <w:rFonts w:ascii="Calibri" w:eastAsia="Times New Roman" w:hAnsi="Calibri" w:cs="Calibri"/>
          <w:b/>
          <w:bCs/>
          <w:sz w:val="32"/>
          <w:szCs w:val="32"/>
        </w:rPr>
        <w:t>Agile</w:t>
      </w:r>
      <w:r w:rsidRPr="00F632D0">
        <w:rPr>
          <w:rFonts w:ascii="Calibri" w:eastAsia="Times New Roman" w:hAnsi="Calibri" w:cs="Calibri"/>
          <w:color w:val="000000"/>
          <w:sz w:val="32"/>
          <w:szCs w:val="32"/>
        </w:rPr>
        <w:t>/</w:t>
      </w:r>
      <w:r w:rsidRPr="00F632D0">
        <w:rPr>
          <w:rFonts w:ascii="Calibri" w:eastAsia="Times New Roman" w:hAnsi="Calibri" w:cs="Calibri"/>
          <w:b/>
          <w:bCs/>
          <w:sz w:val="32"/>
          <w:szCs w:val="32"/>
        </w:rPr>
        <w:t>Scrum</w:t>
      </w:r>
    </w:p>
    <w:p w14:paraId="0EB0A0D3" w14:textId="77777777" w:rsidR="00F632D0" w:rsidRPr="0045141E" w:rsidRDefault="00F632D0" w:rsidP="00600176">
      <w:pPr>
        <w:spacing w:after="0" w:line="24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</w:p>
    <w:p w14:paraId="1A89AF81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1EA049" w14:textId="77777777" w:rsidR="00220F39" w:rsidRPr="0045141E" w:rsidRDefault="00220F39" w:rsidP="00220F39">
      <w:pPr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</w:rPr>
      </w:pPr>
      <w:r w:rsidRPr="0045141E"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u w:val="single"/>
        </w:rPr>
        <w:lastRenderedPageBreak/>
        <w:t>Professional Experience</w:t>
      </w:r>
    </w:p>
    <w:p w14:paraId="44F7E1BE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9C0BF7" w14:textId="662AD8BE" w:rsidR="00220F39" w:rsidRPr="0045141E" w:rsidRDefault="00220F39" w:rsidP="00220F39">
      <w:pPr>
        <w:pStyle w:val="Heading1"/>
        <w:spacing w:before="0"/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 xml:space="preserve">Client: </w:t>
      </w:r>
      <w:proofErr w:type="spellStart"/>
      <w:r w:rsidR="00C055F2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>MacDonalds</w:t>
      </w:r>
      <w:proofErr w:type="spellEnd"/>
      <w:r w:rsidRPr="0045141E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 xml:space="preserve"> – </w:t>
      </w:r>
      <w:r w:rsidR="007F0495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>Chicago</w:t>
      </w:r>
      <w:r w:rsidRPr="0045141E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 xml:space="preserve">, </w:t>
      </w:r>
      <w:r w:rsidR="007F0495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>IL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2925A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A82467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 xml:space="preserve">Oct </w:t>
      </w:r>
      <w:r w:rsidRPr="0045141E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>2018 - Present</w:t>
      </w:r>
    </w:p>
    <w:p w14:paraId="2183E9AF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Role:  Java </w:t>
      </w:r>
      <w:r w:rsidRPr="0045141E">
        <w:rPr>
          <w:rFonts w:ascii="Calibri" w:eastAsia="Times New Roman" w:hAnsi="Calibri" w:cs="Calibri"/>
          <w:b/>
          <w:bCs/>
          <w:iCs/>
          <w:color w:val="000000"/>
          <w:sz w:val="32"/>
          <w:szCs w:val="32"/>
        </w:rPr>
        <w:t>Developer</w:t>
      </w:r>
    </w:p>
    <w:p w14:paraId="5CA8A83A" w14:textId="1A10B3C3" w:rsidR="00220F39" w:rsidRPr="000C47AB" w:rsidRDefault="00220F39" w:rsidP="00220F39">
      <w:pPr>
        <w:pStyle w:val="Heading1"/>
        <w:spacing w:before="0"/>
        <w:rPr>
          <w:rFonts w:ascii="Calibri" w:eastAsia="Times New Roman" w:hAnsi="Calibri" w:cs="Calibri"/>
          <w:b/>
          <w:bCs/>
          <w:iCs/>
          <w:smallCaps w:val="0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smallCaps w:val="0"/>
          <w:color w:val="000000"/>
          <w:sz w:val="32"/>
          <w:szCs w:val="32"/>
        </w:rPr>
        <w:t xml:space="preserve">Project: </w:t>
      </w:r>
      <w:r w:rsidR="00B22795">
        <w:rPr>
          <w:rFonts w:ascii="Calibri" w:eastAsia="Times New Roman" w:hAnsi="Calibri" w:cs="Calibri"/>
          <w:b/>
          <w:bCs/>
          <w:iCs/>
          <w:smallCaps w:val="0"/>
          <w:color w:val="000000"/>
          <w:sz w:val="32"/>
          <w:szCs w:val="32"/>
        </w:rPr>
        <w:t>MCD login</w:t>
      </w:r>
    </w:p>
    <w:p w14:paraId="4D4AA81D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Description: </w:t>
      </w:r>
    </w:p>
    <w:p w14:paraId="442041B8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2D862F50" w14:textId="46C7EB3A" w:rsidR="00C52069" w:rsidRDefault="002D38D9" w:rsidP="008C57CA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MCDlogin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F761C1">
        <w:rPr>
          <w:rFonts w:ascii="Calibri" w:eastAsia="Times New Roman" w:hAnsi="Calibri" w:cs="Calibri"/>
          <w:color w:val="000000"/>
          <w:sz w:val="32"/>
          <w:szCs w:val="32"/>
        </w:rPr>
        <w:t xml:space="preserve">web 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application is </w:t>
      </w:r>
      <w:r w:rsidR="002826A4">
        <w:rPr>
          <w:rFonts w:ascii="Calibri" w:eastAsia="Times New Roman" w:hAnsi="Calibri" w:cs="Calibri"/>
          <w:color w:val="000000"/>
          <w:sz w:val="32"/>
          <w:szCs w:val="32"/>
        </w:rPr>
        <w:t>MacDonald’s</w:t>
      </w:r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 xml:space="preserve"> Crew Login </w:t>
      </w:r>
      <w:r w:rsidR="002B6294">
        <w:rPr>
          <w:rFonts w:ascii="Calibri" w:eastAsia="Times New Roman" w:hAnsi="Calibri" w:cs="Calibri"/>
          <w:color w:val="000000"/>
          <w:sz w:val="32"/>
          <w:szCs w:val="32"/>
        </w:rPr>
        <w:t xml:space="preserve">portal </w:t>
      </w:r>
      <w:r w:rsidR="0054539A">
        <w:rPr>
          <w:rFonts w:ascii="Calibri" w:eastAsia="Times New Roman" w:hAnsi="Calibri" w:cs="Calibri"/>
          <w:color w:val="000000"/>
          <w:sz w:val="32"/>
          <w:szCs w:val="32"/>
        </w:rPr>
        <w:t xml:space="preserve">that </w:t>
      </w:r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 xml:space="preserve">provides McDonald’s </w:t>
      </w:r>
      <w:r w:rsidR="000610BF">
        <w:rPr>
          <w:rFonts w:ascii="Calibri" w:eastAsia="Times New Roman" w:hAnsi="Calibri" w:cs="Calibri"/>
          <w:color w:val="000000"/>
          <w:sz w:val="32"/>
          <w:szCs w:val="32"/>
        </w:rPr>
        <w:t>st</w:t>
      </w:r>
      <w:r w:rsidR="00506C17">
        <w:rPr>
          <w:rFonts w:ascii="Calibri" w:eastAsia="Times New Roman" w:hAnsi="Calibri" w:cs="Calibri"/>
          <w:color w:val="000000"/>
          <w:sz w:val="32"/>
          <w:szCs w:val="32"/>
        </w:rPr>
        <w:t>a</w:t>
      </w:r>
      <w:r w:rsidR="000610BF">
        <w:rPr>
          <w:rFonts w:ascii="Calibri" w:eastAsia="Times New Roman" w:hAnsi="Calibri" w:cs="Calibri"/>
          <w:color w:val="000000"/>
          <w:sz w:val="32"/>
          <w:szCs w:val="32"/>
        </w:rPr>
        <w:t>ffs</w:t>
      </w:r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 xml:space="preserve"> with a single ID that allows them to log into McDonald’s applications such as CAMPUS which provides access to learning curriculum, </w:t>
      </w:r>
      <w:proofErr w:type="spellStart"/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>FRED@McD</w:t>
      </w:r>
      <w:proofErr w:type="spellEnd"/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 xml:space="preserve"> to view training procedures/videos, and </w:t>
      </w:r>
      <w:proofErr w:type="spellStart"/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>Ourlounge</w:t>
      </w:r>
      <w:proofErr w:type="spellEnd"/>
      <w:r w:rsidR="00EA1A4C" w:rsidRPr="00EA1A4C">
        <w:rPr>
          <w:rFonts w:ascii="Calibri" w:eastAsia="Times New Roman" w:hAnsi="Calibri" w:cs="Calibri"/>
          <w:color w:val="000000"/>
          <w:sz w:val="32"/>
          <w:szCs w:val="32"/>
        </w:rPr>
        <w:t xml:space="preserve"> where you can check your schedule and view benefits.</w:t>
      </w:r>
    </w:p>
    <w:p w14:paraId="4A1D98A1" w14:textId="77777777" w:rsidR="00EA1A4C" w:rsidRPr="00EA1A4C" w:rsidRDefault="00EA1A4C" w:rsidP="008C57CA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42CFCB89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Responsibilities:</w:t>
      </w:r>
    </w:p>
    <w:p w14:paraId="666010EF" w14:textId="37848A1E" w:rsidR="00B62C15" w:rsidRPr="00E7450F" w:rsidRDefault="00E7450F" w:rsidP="00E7450F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D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>evelop</w:t>
      </w:r>
      <w:r>
        <w:rPr>
          <w:rFonts w:ascii="Calibri" w:eastAsia="Times New Roman" w:hAnsi="Calibri" w:cs="Calibri"/>
          <w:color w:val="000000"/>
          <w:sz w:val="32"/>
          <w:szCs w:val="32"/>
        </w:rPr>
        <w:t>ed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2867E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</w:t>
      </w:r>
      <w:r w:rsidR="00133B63" w:rsidRPr="002867E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icroservices</w:t>
      </w:r>
      <w:r w:rsidR="00133B63">
        <w:rPr>
          <w:rFonts w:ascii="Calibri" w:eastAsia="Times New Roman" w:hAnsi="Calibri" w:cs="Calibri"/>
          <w:color w:val="000000"/>
          <w:sz w:val="32"/>
          <w:szCs w:val="32"/>
        </w:rPr>
        <w:t xml:space="preserve"> architecture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E7450F">
        <w:rPr>
          <w:rFonts w:ascii="Calibri" w:eastAsia="Times New Roman" w:hAnsi="Calibri" w:cs="Calibri"/>
          <w:color w:val="000000"/>
          <w:sz w:val="32"/>
          <w:szCs w:val="32"/>
        </w:rPr>
        <w:t>using</w:t>
      </w:r>
      <w:r w:rsidR="00B62C15" w:rsidRPr="00E7450F">
        <w:rPr>
          <w:rFonts w:ascii="Calibri" w:eastAsia="Times New Roman" w:hAnsi="Calibri" w:cs="Calibri"/>
          <w:color w:val="000000"/>
          <w:sz w:val="32"/>
          <w:szCs w:val="32"/>
        </w:rPr>
        <w:t xml:space="preserve"> Spring Boot, Spring Cloud (Feign, Ribbon, Eureka) and Spring Data JPA</w:t>
      </w:r>
      <w:r w:rsidR="00743AAA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0E7685C2" w14:textId="7F159641" w:rsidR="00B62C15" w:rsidRPr="00B62C15" w:rsidRDefault="00B62C15" w:rsidP="00B62C15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Developed </w:t>
      </w:r>
      <w:r w:rsidR="00182501" w:rsidRPr="00F53A4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Schedule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F53A4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Employee-</w:t>
      </w:r>
      <w:r w:rsidR="00B025EE" w:rsidRPr="00F53A4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Paystub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microservices of </w:t>
      </w:r>
      <w:r w:rsidR="00CC0D63">
        <w:rPr>
          <w:rFonts w:ascii="Calibri" w:eastAsia="Times New Roman" w:hAnsi="Calibri" w:cs="Calibri"/>
          <w:b/>
          <w:bCs/>
          <w:iCs/>
          <w:smallCaps/>
          <w:color w:val="000000"/>
          <w:sz w:val="32"/>
          <w:szCs w:val="32"/>
        </w:rPr>
        <w:t>MCD login</w:t>
      </w:r>
      <w:r w:rsidR="00CC0D63"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Application using Spring Cloud API. </w:t>
      </w:r>
    </w:p>
    <w:p w14:paraId="73F60A49" w14:textId="26CF7FD1" w:rsidR="00B62C15" w:rsidRPr="00B62C15" w:rsidRDefault="00B62C15" w:rsidP="00B62C15">
      <w:pPr>
        <w:pStyle w:val="ListParagraph"/>
        <w:numPr>
          <w:ilvl w:val="0"/>
          <w:numId w:val="11"/>
        </w:numPr>
        <w:tabs>
          <w:tab w:val="num" w:pos="1080"/>
        </w:tabs>
        <w:spacing w:after="80" w:line="276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>Used Spring Configuration server for Externalization/Centralization of microservice property setting in Git repository.</w:t>
      </w:r>
    </w:p>
    <w:p w14:paraId="40F5962B" w14:textId="6564B51C" w:rsidR="00B62C15" w:rsidRPr="00B62C15" w:rsidRDefault="00B62C15" w:rsidP="00B62C15">
      <w:pPr>
        <w:numPr>
          <w:ilvl w:val="0"/>
          <w:numId w:val="11"/>
        </w:numPr>
        <w:tabs>
          <w:tab w:val="num" w:pos="1080"/>
        </w:tabs>
        <w:spacing w:after="8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Pr="000F3CC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 Data JPA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to manage transaction in Employee-</w:t>
      </w:r>
      <w:r w:rsidR="000C600A">
        <w:rPr>
          <w:rFonts w:ascii="Calibri" w:eastAsia="Times New Roman" w:hAnsi="Calibri" w:cs="Calibri"/>
          <w:color w:val="000000"/>
          <w:sz w:val="32"/>
          <w:szCs w:val="32"/>
        </w:rPr>
        <w:t>Schedule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Table for </w:t>
      </w:r>
      <w:r w:rsidR="00FD6855">
        <w:rPr>
          <w:rFonts w:ascii="Calibri" w:eastAsia="Times New Roman" w:hAnsi="Calibri" w:cs="Calibri"/>
          <w:color w:val="000000"/>
          <w:sz w:val="32"/>
          <w:szCs w:val="32"/>
        </w:rPr>
        <w:t>schedule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BD6542">
        <w:rPr>
          <w:rFonts w:ascii="Calibri" w:eastAsia="Times New Roman" w:hAnsi="Calibri" w:cs="Calibri"/>
          <w:color w:val="000000"/>
          <w:sz w:val="32"/>
          <w:szCs w:val="32"/>
        </w:rPr>
        <w:t>s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>ervice.</w:t>
      </w:r>
    </w:p>
    <w:p w14:paraId="1611746F" w14:textId="6A6416B8" w:rsidR="00B62C15" w:rsidRDefault="00B62C15" w:rsidP="00B62C15">
      <w:pPr>
        <w:numPr>
          <w:ilvl w:val="0"/>
          <w:numId w:val="11"/>
        </w:numPr>
        <w:tabs>
          <w:tab w:val="num" w:pos="1080"/>
        </w:tabs>
        <w:spacing w:after="80" w:line="240" w:lineRule="auto"/>
        <w:ind w:right="-7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Implemented </w:t>
      </w:r>
      <w:r w:rsidRPr="00C775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RabbitMQ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as Producer/consumer for AMQP asynchronous messaging between different microservice</w:t>
      </w:r>
      <w:r w:rsidR="004E0C1B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51D0D4CD" w14:textId="6F37AEBA" w:rsidR="004E0C1B" w:rsidRPr="00B62C15" w:rsidRDefault="004E0C1B" w:rsidP="004E0C1B">
      <w:pPr>
        <w:numPr>
          <w:ilvl w:val="0"/>
          <w:numId w:val="11"/>
        </w:numPr>
        <w:tabs>
          <w:tab w:val="num" w:pos="1080"/>
        </w:tabs>
        <w:spacing w:after="80" w:line="240" w:lineRule="auto"/>
        <w:ind w:right="-7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="00BF10F5" w:rsidRPr="001E4F9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Eureka</w:t>
      </w:r>
      <w:r w:rsidR="00BF10F5"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for load </w:t>
      </w:r>
      <w:proofErr w:type="gramStart"/>
      <w:r w:rsidR="00BF10F5"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balancing </w:t>
      </w:r>
      <w:r w:rsidR="00BF10F5">
        <w:rPr>
          <w:rFonts w:ascii="Calibri" w:eastAsia="Times New Roman" w:hAnsi="Calibri" w:cs="Calibri"/>
          <w:color w:val="000000"/>
          <w:sz w:val="32"/>
          <w:szCs w:val="32"/>
        </w:rPr>
        <w:t xml:space="preserve"> and</w:t>
      </w:r>
      <w:proofErr w:type="gramEnd"/>
      <w:r w:rsidR="00BF10F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B62C15">
        <w:rPr>
          <w:rFonts w:ascii="Calibri" w:eastAsia="Times New Roman" w:hAnsi="Calibri" w:cs="Calibri"/>
          <w:color w:val="000000"/>
          <w:sz w:val="32"/>
          <w:szCs w:val="32"/>
        </w:rPr>
        <w:t>keytool</w:t>
      </w:r>
      <w:proofErr w:type="spellEnd"/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for Self-Signed Digital Certificate for Pays</w:t>
      </w:r>
      <w:r>
        <w:rPr>
          <w:rFonts w:ascii="Calibri" w:eastAsia="Times New Roman" w:hAnsi="Calibri" w:cs="Calibri"/>
          <w:color w:val="000000"/>
          <w:sz w:val="32"/>
          <w:szCs w:val="32"/>
        </w:rPr>
        <w:t>tub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related secured data through network.</w:t>
      </w:r>
    </w:p>
    <w:p w14:paraId="36AC89E9" w14:textId="37799C0A" w:rsidR="00B62C15" w:rsidRPr="00FE16B0" w:rsidRDefault="00B62C15" w:rsidP="00FE16B0">
      <w:pPr>
        <w:numPr>
          <w:ilvl w:val="0"/>
          <w:numId w:val="11"/>
        </w:numPr>
        <w:tabs>
          <w:tab w:val="num" w:pos="1080"/>
        </w:tabs>
        <w:spacing w:after="80" w:line="240" w:lineRule="auto"/>
        <w:ind w:right="-7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FE16B0">
        <w:rPr>
          <w:rFonts w:ascii="Calibri" w:eastAsia="Times New Roman" w:hAnsi="Calibri" w:cs="Calibri"/>
          <w:color w:val="000000"/>
          <w:sz w:val="32"/>
          <w:szCs w:val="32"/>
        </w:rPr>
        <w:t xml:space="preserve">Worked on the client side using </w:t>
      </w:r>
      <w:r w:rsidRPr="00803C1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Angular</w:t>
      </w:r>
      <w:r w:rsidR="001C78D1" w:rsidRPr="00803C1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7</w:t>
      </w:r>
      <w:r w:rsidRPr="00FE16B0">
        <w:rPr>
          <w:rFonts w:ascii="Calibri" w:eastAsia="Times New Roman" w:hAnsi="Calibri" w:cs="Calibri"/>
          <w:color w:val="000000"/>
          <w:sz w:val="32"/>
          <w:szCs w:val="32"/>
        </w:rPr>
        <w:t xml:space="preserve">   framework components, services, directives and tested using </w:t>
      </w:r>
      <w:r w:rsidRPr="0011539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Jasmine</w:t>
      </w:r>
      <w:r w:rsidRPr="00FE16B0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11539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Karma</w:t>
      </w:r>
      <w:r w:rsidRPr="00FE16B0">
        <w:rPr>
          <w:rFonts w:ascii="Calibri" w:eastAsia="Times New Roman" w:hAnsi="Calibri" w:cs="Calibri"/>
          <w:color w:val="000000"/>
          <w:sz w:val="32"/>
          <w:szCs w:val="32"/>
        </w:rPr>
        <w:t xml:space="preserve"> test runner.</w:t>
      </w:r>
    </w:p>
    <w:p w14:paraId="14338358" w14:textId="3BB1C60C" w:rsidR="00B62C15" w:rsidRPr="00B62C15" w:rsidRDefault="00B62C15" w:rsidP="00B62C15">
      <w:pPr>
        <w:pStyle w:val="ListParagraph"/>
        <w:numPr>
          <w:ilvl w:val="0"/>
          <w:numId w:val="11"/>
        </w:numPr>
        <w:tabs>
          <w:tab w:val="num" w:pos="1080"/>
        </w:tabs>
        <w:spacing w:after="80" w:line="276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Utilized </w:t>
      </w:r>
      <w:r w:rsidRPr="006C26C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Reactive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approach for developing </w:t>
      </w:r>
      <w:r w:rsidR="00630CFB">
        <w:rPr>
          <w:rFonts w:ascii="Calibri" w:eastAsia="Times New Roman" w:hAnsi="Calibri" w:cs="Calibri"/>
          <w:color w:val="000000"/>
          <w:sz w:val="32"/>
          <w:szCs w:val="32"/>
        </w:rPr>
        <w:t>login</w:t>
      </w:r>
      <w:r w:rsidR="0011539F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>forms and configured router paths for attendance and leave modules.</w:t>
      </w:r>
    </w:p>
    <w:p w14:paraId="17427654" w14:textId="77777777" w:rsidR="00B62C15" w:rsidRPr="00B62C15" w:rsidRDefault="00B62C15" w:rsidP="00B62C15">
      <w:pPr>
        <w:pStyle w:val="ListParagraph"/>
        <w:numPr>
          <w:ilvl w:val="0"/>
          <w:numId w:val="11"/>
        </w:numPr>
        <w:tabs>
          <w:tab w:val="num" w:pos="1080"/>
        </w:tabs>
        <w:spacing w:after="80" w:line="276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B62C15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Used </w:t>
      </w:r>
      <w:r w:rsidRPr="005F440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Mockito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5F440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Junit</w:t>
      </w:r>
      <w:r w:rsidRPr="00B62C15">
        <w:rPr>
          <w:rFonts w:ascii="Calibri" w:eastAsia="Times New Roman" w:hAnsi="Calibri" w:cs="Calibri"/>
          <w:color w:val="000000"/>
          <w:sz w:val="32"/>
          <w:szCs w:val="32"/>
        </w:rPr>
        <w:t xml:space="preserve"> for testing</w:t>
      </w:r>
    </w:p>
    <w:p w14:paraId="47972470" w14:textId="77777777" w:rsidR="00220F39" w:rsidRPr="0045141E" w:rsidRDefault="00220F39" w:rsidP="00220F39">
      <w:pPr>
        <w:spacing w:after="0" w:line="240" w:lineRule="auto"/>
        <w:ind w:right="-7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14:paraId="0C5DB542" w14:textId="77777777" w:rsidR="00220F39" w:rsidRPr="0045141E" w:rsidRDefault="00220F39" w:rsidP="00220F39">
      <w:pPr>
        <w:spacing w:after="0" w:line="240" w:lineRule="auto"/>
        <w:ind w:left="720" w:right="-7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14:paraId="01FF4CEB" w14:textId="6BFA295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Environment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: Java 8, Spring Boot, Spring Cloud, </w:t>
      </w:r>
      <w:proofErr w:type="gramStart"/>
      <w:r w:rsidRPr="0045141E">
        <w:rPr>
          <w:rFonts w:ascii="Calibri" w:eastAsia="Times New Roman" w:hAnsi="Calibri" w:cs="Calibri"/>
          <w:color w:val="000000"/>
          <w:sz w:val="32"/>
          <w:szCs w:val="32"/>
        </w:rPr>
        <w:t>Microservices,  Angular</w:t>
      </w:r>
      <w:proofErr w:type="gramEnd"/>
      <w:r w:rsidR="00154E03">
        <w:rPr>
          <w:rFonts w:ascii="Calibri" w:eastAsia="Times New Roman" w:hAnsi="Calibri" w:cs="Calibri"/>
          <w:color w:val="000000"/>
          <w:sz w:val="32"/>
          <w:szCs w:val="32"/>
        </w:rPr>
        <w:t>7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Typescript, </w:t>
      </w:r>
      <w:proofErr w:type="spellStart"/>
      <w:r w:rsidRPr="0045141E">
        <w:rPr>
          <w:rFonts w:ascii="Calibri" w:eastAsia="Times New Roman" w:hAnsi="Calibri" w:cs="Calibri"/>
          <w:color w:val="000000"/>
          <w:sz w:val="32"/>
          <w:szCs w:val="32"/>
        </w:rPr>
        <w:t>npm</w:t>
      </w:r>
      <w:proofErr w:type="spellEnd"/>
      <w:r w:rsidRPr="0045141E">
        <w:rPr>
          <w:rFonts w:ascii="Calibri" w:eastAsia="Times New Roman" w:hAnsi="Calibri" w:cs="Calibri"/>
          <w:color w:val="000000"/>
          <w:sz w:val="32"/>
          <w:szCs w:val="32"/>
        </w:rPr>
        <w:t>, Node.js, Bootstrap, Oracle 12c, Junit, Log4J, MAVEN, Jenkins, Jira</w:t>
      </w:r>
      <w:r w:rsidR="00480AA0">
        <w:rPr>
          <w:rFonts w:ascii="Calibri" w:eastAsia="Times New Roman" w:hAnsi="Calibri" w:cs="Calibri"/>
          <w:color w:val="000000"/>
          <w:sz w:val="32"/>
          <w:szCs w:val="32"/>
        </w:rPr>
        <w:t>,</w:t>
      </w:r>
      <w:r w:rsidR="00261A8B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480AA0">
        <w:rPr>
          <w:rFonts w:ascii="Calibri" w:eastAsia="Times New Roman" w:hAnsi="Calibri" w:cs="Calibri"/>
          <w:color w:val="000000"/>
          <w:sz w:val="32"/>
          <w:szCs w:val="32"/>
        </w:rPr>
        <w:t>STS</w:t>
      </w:r>
    </w:p>
    <w:p w14:paraId="3A367FBB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CEF0CB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F86DA5" w14:textId="3ED3A31C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Client: </w:t>
      </w:r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REI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–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Winter P</w:t>
      </w:r>
      <w:r w:rsidR="00226A6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</w:t>
      </w:r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rk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,</w:t>
      </w:r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FL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                        </w:t>
      </w:r>
      <w:r w:rsidR="00464D5A"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3450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="007D5A4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Sep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01</w:t>
      </w:r>
      <w:r w:rsidR="0041074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7</w:t>
      </w:r>
      <w:r w:rsidR="00464D5A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>-</w:t>
      </w:r>
      <w:r w:rsidR="00464D5A" w:rsidRPr="00464D5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464D5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Sep</w:t>
      </w:r>
      <w:r w:rsidR="00464D5A"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</w:t>
      </w:r>
      <w:r w:rsidR="00464D5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8</w:t>
      </w:r>
      <w:r w:rsidRPr="0045141E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>   </w:t>
      </w:r>
    </w:p>
    <w:p w14:paraId="2D931AE0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Role: Java Developer</w:t>
      </w:r>
    </w:p>
    <w:p w14:paraId="7F7AC53C" w14:textId="7BB9E523" w:rsidR="00220F39" w:rsidRPr="0045141E" w:rsidRDefault="00220F39" w:rsidP="00220F3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Project: </w:t>
      </w:r>
      <w:proofErr w:type="spellStart"/>
      <w:r w:rsidR="007E16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reiCo</w:t>
      </w:r>
      <w:proofErr w:type="spellEnd"/>
      <w:r w:rsidR="00A92AC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-op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</w:p>
    <w:p w14:paraId="23ED820A" w14:textId="77777777" w:rsidR="00220F39" w:rsidRPr="0045141E" w:rsidRDefault="00220F39" w:rsidP="00220F3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69A27B31" w14:textId="77777777" w:rsidR="00220F39" w:rsidRPr="0045141E" w:rsidRDefault="00220F39" w:rsidP="00220F3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Description:</w:t>
      </w:r>
    </w:p>
    <w:p w14:paraId="2083A74E" w14:textId="40EC591C" w:rsidR="00220F39" w:rsidRDefault="006A2134" w:rsidP="00EF06A3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REI is an outdoor retailer who sells everything </w:t>
      </w:r>
      <w:r w:rsidR="00160D2A">
        <w:rPr>
          <w:rFonts w:ascii="Times New Roman" w:eastAsia="Times New Roman" w:hAnsi="Times New Roman" w:cs="Times New Roman"/>
          <w:sz w:val="32"/>
          <w:szCs w:val="32"/>
        </w:rPr>
        <w:t>from</w:t>
      </w:r>
      <w:r w:rsidR="00E070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0700A" w:rsidRPr="00E0700A">
        <w:rPr>
          <w:rFonts w:ascii="Times New Roman" w:eastAsia="Times New Roman" w:hAnsi="Times New Roman" w:cs="Times New Roman"/>
          <w:sz w:val="32"/>
          <w:szCs w:val="32"/>
        </w:rPr>
        <w:t>Retail chai</w:t>
      </w:r>
      <w:r w:rsidR="00425EA2">
        <w:rPr>
          <w:rFonts w:ascii="Times New Roman" w:eastAsia="Times New Roman" w:hAnsi="Times New Roman" w:cs="Times New Roman"/>
          <w:sz w:val="32"/>
          <w:szCs w:val="32"/>
        </w:rPr>
        <w:t xml:space="preserve">n </w:t>
      </w:r>
      <w:r w:rsidR="00E0700A" w:rsidRPr="00E0700A">
        <w:rPr>
          <w:rFonts w:ascii="Times New Roman" w:eastAsia="Times New Roman" w:hAnsi="Times New Roman" w:cs="Times New Roman"/>
          <w:sz w:val="32"/>
          <w:szCs w:val="32"/>
        </w:rPr>
        <w:t>carrying gear, apparel &amp; footwear for a wide range of outdoor &amp; fitness activities</w:t>
      </w:r>
      <w:r w:rsidR="00E0700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62361D6" w14:textId="64D2AA80" w:rsidR="00C93AC4" w:rsidRDefault="00C93AC4" w:rsidP="00EF06A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C5246">
        <w:rPr>
          <w:rFonts w:ascii="Times New Roman" w:eastAsia="Times New Roman" w:hAnsi="Times New Roman" w:cs="Times New Roman"/>
          <w:sz w:val="32"/>
          <w:szCs w:val="32"/>
        </w:rPr>
        <w:t>reiCo</w:t>
      </w:r>
      <w:proofErr w:type="spellEnd"/>
      <w:r w:rsidRPr="005C5246">
        <w:rPr>
          <w:rFonts w:ascii="Times New Roman" w:eastAsia="Times New Roman" w:hAnsi="Times New Roman" w:cs="Times New Roman"/>
          <w:sz w:val="32"/>
          <w:szCs w:val="32"/>
        </w:rPr>
        <w:t xml:space="preserve">-op is an online application created to facilitate REI customers to shop </w:t>
      </w:r>
      <w:r w:rsidR="006311FD">
        <w:rPr>
          <w:rFonts w:ascii="Times New Roman" w:eastAsia="Times New Roman" w:hAnsi="Times New Roman" w:cs="Times New Roman"/>
          <w:sz w:val="32"/>
          <w:szCs w:val="32"/>
        </w:rPr>
        <w:t xml:space="preserve">their products </w:t>
      </w:r>
      <w:r w:rsidRPr="005C5246">
        <w:rPr>
          <w:rFonts w:ascii="Times New Roman" w:eastAsia="Times New Roman" w:hAnsi="Times New Roman" w:cs="Times New Roman"/>
          <w:sz w:val="32"/>
          <w:szCs w:val="32"/>
        </w:rPr>
        <w:t>online</w:t>
      </w:r>
      <w:r w:rsidR="006311FD">
        <w:rPr>
          <w:rFonts w:ascii="Times New Roman" w:eastAsia="Times New Roman" w:hAnsi="Times New Roman" w:cs="Times New Roman"/>
          <w:sz w:val="32"/>
          <w:szCs w:val="32"/>
        </w:rPr>
        <w:t xml:space="preserve"> and at ease</w:t>
      </w:r>
      <w:r w:rsidRPr="005C524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E3CDA4" w14:textId="77777777" w:rsidR="00806FE1" w:rsidRPr="0045141E" w:rsidRDefault="00806FE1" w:rsidP="00EF06A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FC82EF6" w14:textId="77777777" w:rsidR="006A081A" w:rsidRDefault="00220F39" w:rsidP="006A08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0F97">
        <w:rPr>
          <w:rFonts w:ascii="Times New Roman" w:eastAsia="Times New Roman" w:hAnsi="Times New Roman" w:cs="Times New Roman"/>
          <w:b/>
          <w:bCs/>
          <w:sz w:val="32"/>
          <w:szCs w:val="32"/>
        </w:rPr>
        <w:t>Responsibilities:</w:t>
      </w:r>
    </w:p>
    <w:p w14:paraId="29576B7C" w14:textId="43FBA27E" w:rsidR="00D963C7" w:rsidRPr="00D963C7" w:rsidRDefault="00C368A0" w:rsidP="00D963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A081A">
        <w:rPr>
          <w:rFonts w:ascii="Calibri" w:eastAsia="Times New Roman" w:hAnsi="Calibri" w:cs="Calibri"/>
          <w:color w:val="000000"/>
          <w:sz w:val="32"/>
          <w:szCs w:val="32"/>
        </w:rPr>
        <w:t>Developed</w:t>
      </w:r>
      <w:r w:rsidRPr="006A081A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r w:rsidR="00255CA1">
        <w:rPr>
          <w:rFonts w:ascii="Calibri" w:eastAsia="Times New Roman" w:hAnsi="Calibri" w:cs="Calibri"/>
          <w:b/>
          <w:color w:val="000000"/>
          <w:sz w:val="32"/>
          <w:szCs w:val="32"/>
        </w:rPr>
        <w:t>Micros</w:t>
      </w:r>
      <w:r w:rsidR="009842EC">
        <w:rPr>
          <w:rFonts w:ascii="Calibri" w:eastAsia="Times New Roman" w:hAnsi="Calibri" w:cs="Calibri"/>
          <w:b/>
          <w:color w:val="000000"/>
          <w:sz w:val="32"/>
          <w:szCs w:val="32"/>
        </w:rPr>
        <w:t>e</w:t>
      </w:r>
      <w:r w:rsidR="00255CA1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rvices </w:t>
      </w:r>
      <w:r w:rsidR="00E6213F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API </w:t>
      </w:r>
      <w:r w:rsidR="00255CA1" w:rsidRPr="00255CA1">
        <w:rPr>
          <w:rFonts w:ascii="Calibri" w:eastAsia="Times New Roman" w:hAnsi="Calibri" w:cs="Calibri"/>
          <w:bCs/>
          <w:color w:val="000000"/>
          <w:sz w:val="32"/>
          <w:szCs w:val="32"/>
        </w:rPr>
        <w:t>for</w:t>
      </w:r>
      <w:r w:rsidR="00255CA1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proofErr w:type="spellStart"/>
      <w:r w:rsidRPr="006A081A">
        <w:rPr>
          <w:rFonts w:ascii="Calibri" w:eastAsia="Times New Roman" w:hAnsi="Calibri" w:cs="Calibri"/>
          <w:b/>
          <w:color w:val="000000"/>
          <w:sz w:val="32"/>
          <w:szCs w:val="32"/>
        </w:rPr>
        <w:t>reiCo</w:t>
      </w:r>
      <w:proofErr w:type="spellEnd"/>
      <w:r w:rsidR="006A081A" w:rsidRPr="006A081A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-op </w:t>
      </w:r>
      <w:r w:rsidR="00220F39" w:rsidRPr="006A081A">
        <w:rPr>
          <w:rFonts w:ascii="Calibri" w:eastAsia="Times New Roman" w:hAnsi="Calibri" w:cs="Calibri"/>
          <w:color w:val="000000"/>
          <w:sz w:val="32"/>
          <w:szCs w:val="32"/>
        </w:rPr>
        <w:t>application</w:t>
      </w:r>
      <w:r w:rsidR="00220F39" w:rsidRPr="006A081A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r w:rsidR="00220F39" w:rsidRPr="006A081A">
        <w:rPr>
          <w:rFonts w:ascii="Calibri" w:eastAsia="Times New Roman" w:hAnsi="Calibri" w:cs="Calibri"/>
          <w:color w:val="000000"/>
          <w:sz w:val="32"/>
          <w:szCs w:val="32"/>
        </w:rPr>
        <w:t xml:space="preserve">using </w:t>
      </w:r>
      <w:r w:rsidR="00220F39" w:rsidRPr="006A081A">
        <w:rPr>
          <w:rFonts w:ascii="Calibri" w:eastAsia="Times New Roman" w:hAnsi="Calibri" w:cs="Calibri"/>
          <w:b/>
          <w:color w:val="000000"/>
          <w:sz w:val="32"/>
          <w:szCs w:val="32"/>
        </w:rPr>
        <w:t>Spring Boot</w:t>
      </w:r>
      <w:r w:rsidR="00FA5C61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and </w:t>
      </w:r>
      <w:proofErr w:type="spellStart"/>
      <w:r w:rsidR="00D859A9" w:rsidRPr="0046310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SpringData</w:t>
      </w:r>
      <w:proofErr w:type="spellEnd"/>
      <w:r w:rsidR="00D859A9" w:rsidRPr="0046310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JPA</w:t>
      </w:r>
      <w:r w:rsidR="00220F39" w:rsidRPr="006A081A">
        <w:rPr>
          <w:rFonts w:ascii="Calibri" w:eastAsia="Times New Roman" w:hAnsi="Calibri" w:cs="Calibri"/>
          <w:b/>
          <w:color w:val="000000"/>
          <w:sz w:val="32"/>
          <w:szCs w:val="32"/>
        </w:rPr>
        <w:t>.</w:t>
      </w:r>
    </w:p>
    <w:p w14:paraId="60FCAA69" w14:textId="5A0E6B18" w:rsidR="00220F39" w:rsidRPr="00D963C7" w:rsidRDefault="00220F39" w:rsidP="00D963C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963C7">
        <w:rPr>
          <w:rFonts w:ascii="Calibri" w:eastAsia="Times New Roman" w:hAnsi="Calibri" w:cs="Calibri"/>
          <w:color w:val="000000"/>
          <w:sz w:val="32"/>
          <w:szCs w:val="32"/>
        </w:rPr>
        <w:t xml:space="preserve">Worked on several </w:t>
      </w:r>
      <w:r w:rsidR="003411BB" w:rsidRPr="00D963C7">
        <w:rPr>
          <w:rFonts w:ascii="Calibri" w:eastAsia="Times New Roman" w:hAnsi="Calibri" w:cs="Calibri"/>
          <w:color w:val="000000"/>
          <w:sz w:val="32"/>
          <w:szCs w:val="32"/>
        </w:rPr>
        <w:t>modules of</w:t>
      </w:r>
      <w:r w:rsidR="00F94B4B" w:rsidRPr="00D963C7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="00F94B4B" w:rsidRPr="00D963C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reiCo</w:t>
      </w:r>
      <w:proofErr w:type="spellEnd"/>
      <w:r w:rsidR="00F94B4B" w:rsidRPr="00D963C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-op </w:t>
      </w:r>
      <w:r w:rsidRPr="00D963C7">
        <w:rPr>
          <w:rFonts w:ascii="Calibri" w:eastAsia="Times New Roman" w:hAnsi="Calibri" w:cs="Calibri"/>
          <w:color w:val="000000"/>
          <w:sz w:val="32"/>
          <w:szCs w:val="32"/>
        </w:rPr>
        <w:t xml:space="preserve">like Login, Registration, </w:t>
      </w:r>
      <w:r w:rsidR="00500AD8" w:rsidRPr="00D963C7">
        <w:rPr>
          <w:rFonts w:ascii="Calibri" w:eastAsia="Times New Roman" w:hAnsi="Calibri" w:cs="Calibri"/>
          <w:color w:val="000000"/>
          <w:sz w:val="32"/>
          <w:szCs w:val="32"/>
        </w:rPr>
        <w:t>Product search</w:t>
      </w:r>
      <w:r w:rsidR="00241BF8" w:rsidRPr="00D963C7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58226CE3" w14:textId="77777777" w:rsidR="00220F39" w:rsidRPr="0045141E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Used Spring Boot starter dependencies like </w:t>
      </w:r>
      <w:r w:rsidRPr="005D73D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JPA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5D73D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Web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5D73D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Actuator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5D73D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Data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3BB82C23" w14:textId="14772565" w:rsidR="00220F39" w:rsidRPr="0045141E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Performed extensive server-side form validation of </w:t>
      </w:r>
      <w:proofErr w:type="spellStart"/>
      <w:r w:rsidR="007076B4" w:rsidRPr="00D963C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reiCo</w:t>
      </w:r>
      <w:proofErr w:type="spellEnd"/>
      <w:r w:rsidR="007076B4" w:rsidRPr="00D963C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-op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application</w:t>
      </w:r>
      <w:r w:rsidRPr="0045141E">
        <w:rPr>
          <w:rFonts w:ascii="Calibri" w:eastAsia="Times New Roman" w:hAnsi="Calibri" w:cs="Calibri"/>
          <w:b/>
          <w:color w:val="000000"/>
          <w:sz w:val="32"/>
          <w:szCs w:val="32"/>
        </w:rPr>
        <w:t xml:space="preserve">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using </w:t>
      </w:r>
      <w:r w:rsidR="00B556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</w:t>
      </w:r>
      <w:r w:rsidRPr="0049778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V</w:t>
      </w:r>
      <w:r w:rsidRPr="0049778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alidator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2382153B" w14:textId="77777777" w:rsidR="00220F39" w:rsidRPr="00463107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 w:rsidRPr="00463107">
        <w:rPr>
          <w:rFonts w:ascii="Calibri" w:eastAsia="Times New Roman" w:hAnsi="Calibri" w:cs="Calibri"/>
          <w:color w:val="000000"/>
          <w:sz w:val="32"/>
          <w:szCs w:val="32"/>
        </w:rPr>
        <w:t xml:space="preserve">Integrated </w:t>
      </w:r>
      <w:proofErr w:type="spellStart"/>
      <w:r w:rsidRPr="0046310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SpringData</w:t>
      </w:r>
      <w:proofErr w:type="spellEnd"/>
      <w:r w:rsidRPr="0046310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JPA</w:t>
      </w:r>
      <w:r w:rsidRPr="00463107">
        <w:rPr>
          <w:rFonts w:ascii="Calibri" w:eastAsia="Times New Roman" w:hAnsi="Calibri" w:cs="Calibri"/>
          <w:color w:val="000000"/>
          <w:sz w:val="32"/>
          <w:szCs w:val="32"/>
        </w:rPr>
        <w:t xml:space="preserve"> for managing Data Layer of the application.</w:t>
      </w:r>
    </w:p>
    <w:p w14:paraId="50753C18" w14:textId="77777777" w:rsidR="00220F39" w:rsidRPr="0045141E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Maintain centralized logging activity for different services within the application by utilizing log4j module.</w:t>
      </w:r>
    </w:p>
    <w:p w14:paraId="3C8F3F62" w14:textId="77777777" w:rsidR="00220F39" w:rsidRPr="00742547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Git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as Version Control Tool.</w:t>
      </w:r>
    </w:p>
    <w:p w14:paraId="5E7F6432" w14:textId="551DB313" w:rsidR="00220F39" w:rsidRDefault="00220F39" w:rsidP="00220F39">
      <w:pPr>
        <w:numPr>
          <w:ilvl w:val="0"/>
          <w:numId w:val="4"/>
        </w:numPr>
        <w:spacing w:after="0" w:line="240" w:lineRule="auto"/>
        <w:ind w:left="648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D338C3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Worked with </w:t>
      </w:r>
      <w:r w:rsidR="008F0100">
        <w:rPr>
          <w:rFonts w:ascii="Calibri" w:eastAsia="Times New Roman" w:hAnsi="Calibri" w:cs="Calibri"/>
          <w:color w:val="000000"/>
          <w:sz w:val="32"/>
          <w:szCs w:val="32"/>
        </w:rPr>
        <w:t>Auth and Product S</w:t>
      </w:r>
      <w:r w:rsidRPr="00D338C3">
        <w:rPr>
          <w:rFonts w:ascii="Calibri" w:eastAsia="Times New Roman" w:hAnsi="Calibri" w:cs="Calibri"/>
          <w:color w:val="000000"/>
          <w:sz w:val="32"/>
          <w:szCs w:val="32"/>
        </w:rPr>
        <w:t xml:space="preserve">earch modules using </w:t>
      </w:r>
      <w:r w:rsidRPr="001245E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Angular</w:t>
      </w:r>
      <w:r w:rsidR="006D796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5</w:t>
      </w:r>
      <w:r w:rsidRPr="00D338C3">
        <w:rPr>
          <w:rFonts w:ascii="Calibri" w:eastAsia="Times New Roman" w:hAnsi="Calibri" w:cs="Calibri"/>
          <w:color w:val="000000"/>
          <w:sz w:val="32"/>
          <w:szCs w:val="32"/>
        </w:rPr>
        <w:t xml:space="preserve"> and consumed webservices for </w:t>
      </w:r>
      <w:r w:rsidR="005927C4">
        <w:rPr>
          <w:rFonts w:ascii="Calibri" w:eastAsia="Times New Roman" w:hAnsi="Calibri" w:cs="Calibri"/>
          <w:color w:val="000000"/>
          <w:sz w:val="32"/>
          <w:szCs w:val="32"/>
        </w:rPr>
        <w:t>Login,</w:t>
      </w:r>
      <w:r w:rsidR="00991C30">
        <w:rPr>
          <w:rFonts w:ascii="Calibri" w:eastAsia="Times New Roman" w:hAnsi="Calibri" w:cs="Calibri"/>
          <w:color w:val="000000"/>
          <w:sz w:val="32"/>
          <w:szCs w:val="32"/>
        </w:rPr>
        <w:t xml:space="preserve"> R</w:t>
      </w:r>
      <w:r w:rsidR="005927C4">
        <w:rPr>
          <w:rFonts w:ascii="Calibri" w:eastAsia="Times New Roman" w:hAnsi="Calibri" w:cs="Calibri"/>
          <w:color w:val="000000"/>
          <w:sz w:val="32"/>
          <w:szCs w:val="32"/>
        </w:rPr>
        <w:t>egistration,</w:t>
      </w:r>
      <w:r w:rsidR="00101F2F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5927C4">
        <w:rPr>
          <w:rFonts w:ascii="Calibri" w:eastAsia="Times New Roman" w:hAnsi="Calibri" w:cs="Calibri"/>
          <w:color w:val="000000"/>
          <w:sz w:val="32"/>
          <w:szCs w:val="32"/>
        </w:rPr>
        <w:t xml:space="preserve">Product </w:t>
      </w:r>
      <w:proofErr w:type="gramStart"/>
      <w:r w:rsidR="005927C4">
        <w:rPr>
          <w:rFonts w:ascii="Calibri" w:eastAsia="Times New Roman" w:hAnsi="Calibri" w:cs="Calibri"/>
          <w:color w:val="000000"/>
          <w:sz w:val="32"/>
          <w:szCs w:val="32"/>
        </w:rPr>
        <w:t xml:space="preserve">search </w:t>
      </w:r>
      <w:r w:rsidRPr="00D338C3">
        <w:rPr>
          <w:rFonts w:ascii="Calibri" w:eastAsia="Times New Roman" w:hAnsi="Calibri" w:cs="Calibri"/>
          <w:color w:val="000000"/>
          <w:sz w:val="32"/>
          <w:szCs w:val="32"/>
        </w:rPr>
        <w:t xml:space="preserve"> functionality</w:t>
      </w:r>
      <w:proofErr w:type="gramEnd"/>
      <w:r w:rsidRPr="00D338C3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5833CAF3" w14:textId="77777777" w:rsidR="00220F39" w:rsidRPr="00D338C3" w:rsidRDefault="00220F39" w:rsidP="00220F39">
      <w:pPr>
        <w:spacing w:after="0" w:line="240" w:lineRule="auto"/>
        <w:ind w:left="648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55FD9E9F" w14:textId="77777777" w:rsidR="00220F39" w:rsidRPr="0045141E" w:rsidRDefault="00220F39" w:rsidP="00220F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7DBB2B80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0C35E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Environment:</w:t>
      </w:r>
    </w:p>
    <w:p w14:paraId="36D395FC" w14:textId="342930FA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Java </w:t>
      </w:r>
      <w:r>
        <w:rPr>
          <w:rFonts w:ascii="Calibri" w:eastAsia="Times New Roman" w:hAnsi="Calibri" w:cs="Calibri"/>
          <w:color w:val="000000"/>
          <w:sz w:val="32"/>
          <w:szCs w:val="32"/>
        </w:rPr>
        <w:t>8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J2EE, </w:t>
      </w:r>
      <w:r w:rsidR="00900A18"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RESTful web services,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Spring Boot</w:t>
      </w:r>
      <w:r>
        <w:rPr>
          <w:rFonts w:ascii="Calibri" w:eastAsia="Times New Roman" w:hAnsi="Calibri" w:cs="Calibri"/>
          <w:color w:val="000000"/>
          <w:sz w:val="32"/>
          <w:szCs w:val="32"/>
        </w:rPr>
        <w:t>, Spring Data JPA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="001871AF">
        <w:rPr>
          <w:rFonts w:ascii="Calibri" w:eastAsia="Times New Roman" w:hAnsi="Calibri" w:cs="Calibri"/>
          <w:color w:val="000000"/>
          <w:sz w:val="32"/>
          <w:szCs w:val="32"/>
        </w:rPr>
        <w:t xml:space="preserve">STS,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JUNIT, </w:t>
      </w:r>
      <w:r w:rsidR="006D693E">
        <w:rPr>
          <w:rFonts w:ascii="Calibri" w:eastAsia="Times New Roman" w:hAnsi="Calibri" w:cs="Calibri"/>
          <w:color w:val="000000"/>
          <w:sz w:val="32"/>
          <w:szCs w:val="32"/>
        </w:rPr>
        <w:t xml:space="preserve">Angular5,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Oracle 12c, Maven, Log 4J, Jira, Git</w:t>
      </w:r>
      <w:r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6E2DBE29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E50E06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  <w:t>          </w:t>
      </w:r>
    </w:p>
    <w:p w14:paraId="4D57E202" w14:textId="5B635C01" w:rsidR="00220F39" w:rsidRPr="0045141E" w:rsidRDefault="00220F39" w:rsidP="00220F3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Client: </w:t>
      </w:r>
      <w:proofErr w:type="spellStart"/>
      <w:r w:rsidR="00EC24A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Apsire</w:t>
      </w:r>
      <w:proofErr w:type="spellEnd"/>
      <w:r w:rsidR="00EC24A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consultancy </w:t>
      </w:r>
      <w:r w:rsidR="00EC24AC"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Ltd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- </w:t>
      </w:r>
      <w:r w:rsidR="004F596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Bangalore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, </w:t>
      </w:r>
      <w:r w:rsidR="004F596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India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  <w:t xml:space="preserve"> </w:t>
      </w:r>
      <w:r w:rsidR="009D0B7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Sep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2016 – </w:t>
      </w:r>
      <w:r w:rsidR="00663A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July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2017</w:t>
      </w:r>
    </w:p>
    <w:p w14:paraId="3F863ADF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Role:  Java</w:t>
      </w:r>
      <w:r w:rsidRPr="0045141E">
        <w:rPr>
          <w:rFonts w:ascii="Calibri" w:eastAsia="Times New Roman" w:hAnsi="Calibri" w:cs="Calibri"/>
          <w:b/>
          <w:bCs/>
          <w:iCs/>
          <w:color w:val="000000"/>
          <w:sz w:val="32"/>
          <w:szCs w:val="32"/>
        </w:rPr>
        <w:t xml:space="preserve"> Developer</w:t>
      </w:r>
      <w:r w:rsidRPr="0045141E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 xml:space="preserve"> </w:t>
      </w:r>
    </w:p>
    <w:p w14:paraId="1B8D562E" w14:textId="39336294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Project: </w:t>
      </w:r>
      <w:proofErr w:type="spellStart"/>
      <w:r w:rsidR="00FD65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</w:t>
      </w:r>
      <w:r w:rsidR="00EC24A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learTrip</w:t>
      </w:r>
      <w:proofErr w:type="spellEnd"/>
    </w:p>
    <w:p w14:paraId="182FDC09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7F18F705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Description:</w:t>
      </w:r>
    </w:p>
    <w:p w14:paraId="79425A6D" w14:textId="5C71C367" w:rsidR="00220F39" w:rsidRPr="00CF4A33" w:rsidRDefault="00093053" w:rsidP="00CF4A3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</w:t>
      </w:r>
      <w:r w:rsidR="00CF4A3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learTrip</w:t>
      </w:r>
      <w:proofErr w:type="spellEnd"/>
      <w:r w:rsidR="00CF4A3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874453">
        <w:rPr>
          <w:rFonts w:ascii="Times New Roman" w:eastAsia="Times New Roman" w:hAnsi="Times New Roman" w:cs="Times New Roman"/>
          <w:sz w:val="32"/>
          <w:szCs w:val="32"/>
        </w:rPr>
        <w:t xml:space="preserve">allows </w:t>
      </w:r>
      <w:r w:rsidR="00E45EF2">
        <w:rPr>
          <w:rFonts w:ascii="Times New Roman" w:eastAsia="Times New Roman" w:hAnsi="Times New Roman" w:cs="Times New Roman"/>
          <w:sz w:val="32"/>
          <w:szCs w:val="32"/>
        </w:rPr>
        <w:t>its users to s</w:t>
      </w:r>
      <w:r w:rsidR="00864471" w:rsidRPr="001D4BB3">
        <w:rPr>
          <w:rFonts w:ascii="Times New Roman" w:eastAsia="Times New Roman" w:hAnsi="Times New Roman" w:cs="Times New Roman"/>
          <w:sz w:val="32"/>
          <w:szCs w:val="32"/>
        </w:rPr>
        <w:t>earch thousands of cheap tickets and cheap flight offers to your favorite destinations around the world</w:t>
      </w:r>
      <w:r w:rsidR="00997C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="00997C20">
        <w:rPr>
          <w:rFonts w:ascii="Times New Roman" w:eastAsia="Times New Roman" w:hAnsi="Times New Roman" w:cs="Times New Roman"/>
          <w:sz w:val="32"/>
          <w:szCs w:val="32"/>
        </w:rPr>
        <w:t>and</w:t>
      </w:r>
      <w:r w:rsidR="00916C18">
        <w:rPr>
          <w:rFonts w:ascii="Times New Roman" w:eastAsia="Times New Roman" w:hAnsi="Times New Roman" w:cs="Times New Roman"/>
          <w:sz w:val="32"/>
          <w:szCs w:val="32"/>
        </w:rPr>
        <w:t xml:space="preserve"> also</w:t>
      </w:r>
      <w:proofErr w:type="gramEnd"/>
      <w:r w:rsidR="00864471" w:rsidRPr="001D4B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020E">
        <w:rPr>
          <w:rFonts w:ascii="Times New Roman" w:eastAsia="Times New Roman" w:hAnsi="Times New Roman" w:cs="Times New Roman"/>
          <w:sz w:val="32"/>
          <w:szCs w:val="32"/>
        </w:rPr>
        <w:t xml:space="preserve">allows users to </w:t>
      </w:r>
      <w:r w:rsidR="00DF0E32">
        <w:rPr>
          <w:rFonts w:ascii="Times New Roman" w:eastAsia="Times New Roman" w:hAnsi="Times New Roman" w:cs="Times New Roman"/>
          <w:sz w:val="32"/>
          <w:szCs w:val="32"/>
        </w:rPr>
        <w:t>b</w:t>
      </w:r>
      <w:r w:rsidR="00864471" w:rsidRPr="001D4BB3">
        <w:rPr>
          <w:rFonts w:ascii="Times New Roman" w:eastAsia="Times New Roman" w:hAnsi="Times New Roman" w:cs="Times New Roman"/>
          <w:sz w:val="32"/>
          <w:szCs w:val="32"/>
        </w:rPr>
        <w:t>ook vacations, find hotels</w:t>
      </w:r>
      <w:r w:rsidR="00787F7C">
        <w:rPr>
          <w:rFonts w:ascii="Times New Roman" w:eastAsia="Times New Roman" w:hAnsi="Times New Roman" w:cs="Times New Roman"/>
          <w:sz w:val="32"/>
          <w:szCs w:val="32"/>
        </w:rPr>
        <w:t xml:space="preserve"> etc.,</w:t>
      </w:r>
    </w:p>
    <w:p w14:paraId="02D30922" w14:textId="77777777" w:rsidR="00E0135F" w:rsidRPr="001D4BB3" w:rsidRDefault="00E0135F" w:rsidP="00220F39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193FA9E" w14:textId="77777777" w:rsidR="00220F39" w:rsidRPr="0045141E" w:rsidRDefault="00220F39" w:rsidP="00220F39">
      <w:pPr>
        <w:spacing w:after="0" w:line="240" w:lineRule="auto"/>
        <w:ind w:right="-360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Responsibilities:</w:t>
      </w:r>
    </w:p>
    <w:p w14:paraId="122BE6DE" w14:textId="2AAF6B7D" w:rsidR="00B04258" w:rsidRPr="00B04258" w:rsidRDefault="00220F39" w:rsidP="00B04258">
      <w:pPr>
        <w:numPr>
          <w:ilvl w:val="0"/>
          <w:numId w:val="6"/>
        </w:numPr>
        <w:spacing w:after="0" w:line="240" w:lineRule="auto"/>
        <w:ind w:right="-7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32"/>
        </w:rPr>
      </w:pPr>
      <w:r w:rsidRPr="009A55F7">
        <w:rPr>
          <w:rFonts w:ascii="Calibri" w:eastAsia="Times New Roman" w:hAnsi="Calibri" w:cs="Calibri"/>
          <w:color w:val="000000"/>
          <w:sz w:val="32"/>
          <w:szCs w:val="32"/>
        </w:rPr>
        <w:t xml:space="preserve">Developed </w:t>
      </w:r>
      <w:r w:rsidR="00B04258">
        <w:rPr>
          <w:rFonts w:ascii="Calibri" w:eastAsia="Times New Roman" w:hAnsi="Calibri" w:cs="Calibri"/>
          <w:color w:val="000000"/>
          <w:sz w:val="32"/>
          <w:szCs w:val="32"/>
        </w:rPr>
        <w:t xml:space="preserve">RESTful web services </w:t>
      </w:r>
      <w:r w:rsidR="00B04258" w:rsidRPr="009A55F7">
        <w:rPr>
          <w:rFonts w:ascii="Calibri" w:eastAsia="Times New Roman" w:hAnsi="Calibri" w:cs="Calibri"/>
          <w:color w:val="000000"/>
          <w:sz w:val="32"/>
          <w:szCs w:val="32"/>
        </w:rPr>
        <w:t xml:space="preserve">for </w:t>
      </w:r>
      <w:proofErr w:type="spellStart"/>
      <w:r w:rsidR="00B0425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</w:t>
      </w:r>
      <w:r w:rsidR="00B04258" w:rsidRPr="009A55F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learTrip</w:t>
      </w:r>
      <w:proofErr w:type="spellEnd"/>
      <w:r w:rsidR="00B04258">
        <w:rPr>
          <w:rFonts w:ascii="Noto Sans Symbols" w:eastAsia="Times New Roman" w:hAnsi="Noto Sans Symbols" w:cs="Times New Roman"/>
          <w:color w:val="000000"/>
          <w:sz w:val="28"/>
          <w:szCs w:val="32"/>
        </w:rPr>
        <w:t xml:space="preserve"> </w:t>
      </w:r>
      <w:r w:rsidR="00B04258" w:rsidRPr="00B04258">
        <w:rPr>
          <w:rFonts w:ascii="Calibri" w:eastAsia="Times New Roman" w:hAnsi="Calibri" w:cs="Calibri"/>
          <w:color w:val="000000"/>
          <w:sz w:val="32"/>
          <w:szCs w:val="32"/>
        </w:rPr>
        <w:t xml:space="preserve">using </w:t>
      </w:r>
      <w:r w:rsidR="00B04258" w:rsidRPr="00B04258">
        <w:rPr>
          <w:rFonts w:ascii="Calibri" w:eastAsia="Times New Roman" w:hAnsi="Calibri" w:cs="Calibri"/>
          <w:b/>
          <w:color w:val="000000"/>
          <w:sz w:val="32"/>
          <w:szCs w:val="32"/>
        </w:rPr>
        <w:t>Spring</w:t>
      </w:r>
      <w:r w:rsidR="00B04258" w:rsidRPr="00B04258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B04258" w:rsidRPr="00B04258">
        <w:rPr>
          <w:rFonts w:ascii="Calibri" w:eastAsia="Times New Roman" w:hAnsi="Calibri" w:cs="Calibri"/>
          <w:b/>
          <w:color w:val="000000"/>
          <w:sz w:val="32"/>
          <w:szCs w:val="32"/>
        </w:rPr>
        <w:t>Boot</w:t>
      </w:r>
      <w:r w:rsidR="00B04258" w:rsidRPr="00B04258">
        <w:rPr>
          <w:rFonts w:ascii="Calibri" w:eastAsia="Times New Roman" w:hAnsi="Calibri" w:cs="Calibri"/>
          <w:color w:val="000000"/>
          <w:sz w:val="32"/>
          <w:szCs w:val="32"/>
        </w:rPr>
        <w:t xml:space="preserve"> Framework</w:t>
      </w:r>
      <w:r w:rsidR="00B04258" w:rsidRPr="00B0425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</w:t>
      </w:r>
    </w:p>
    <w:p w14:paraId="583DCEFA" w14:textId="4A4E4343" w:rsidR="007C4754" w:rsidRDefault="00B04258" w:rsidP="007C4754">
      <w:pPr>
        <w:numPr>
          <w:ilvl w:val="0"/>
          <w:numId w:val="6"/>
        </w:numPr>
        <w:spacing w:after="0" w:line="240" w:lineRule="auto"/>
        <w:ind w:right="-7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D63C78">
        <w:rPr>
          <w:rFonts w:ascii="Calibri" w:eastAsia="Times New Roman" w:hAnsi="Calibri" w:cs="Calibri"/>
          <w:color w:val="000000"/>
          <w:sz w:val="32"/>
          <w:szCs w:val="32"/>
        </w:rPr>
        <w:t xml:space="preserve">Worked on </w:t>
      </w:r>
      <w:r w:rsidR="00DC5FA8" w:rsidRPr="00FC355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Flight search</w:t>
      </w:r>
      <w:r w:rsidR="00220F39" w:rsidRPr="00D63C78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="00DC5FA8" w:rsidRPr="00FC355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Flight booking</w:t>
      </w:r>
      <w:r w:rsidR="00220F39" w:rsidRPr="009A55F7">
        <w:rPr>
          <w:rFonts w:ascii="Calibri" w:eastAsia="Times New Roman" w:hAnsi="Calibri" w:cs="Calibri"/>
          <w:color w:val="000000"/>
          <w:sz w:val="32"/>
          <w:szCs w:val="32"/>
        </w:rPr>
        <w:t xml:space="preserve"> modules</w:t>
      </w:r>
      <w:r w:rsidR="002A07EB">
        <w:rPr>
          <w:rFonts w:ascii="Calibri" w:eastAsia="Times New Roman" w:hAnsi="Calibri" w:cs="Calibri"/>
          <w:color w:val="000000"/>
          <w:sz w:val="32"/>
          <w:szCs w:val="32"/>
        </w:rPr>
        <w:t xml:space="preserve"> of </w:t>
      </w:r>
      <w:proofErr w:type="spellStart"/>
      <w:r w:rsidR="002A07EB">
        <w:rPr>
          <w:rFonts w:ascii="Calibri" w:eastAsia="Times New Roman" w:hAnsi="Calibri" w:cs="Calibri"/>
          <w:color w:val="000000"/>
          <w:sz w:val="32"/>
          <w:szCs w:val="32"/>
        </w:rPr>
        <w:t>ClearTrip</w:t>
      </w:r>
      <w:proofErr w:type="spellEnd"/>
      <w:r w:rsidR="007C4754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07E3A383" w14:textId="7E07176E" w:rsidR="00220F39" w:rsidRDefault="00220F39" w:rsidP="00220F39">
      <w:pPr>
        <w:pStyle w:val="ListParagraph"/>
        <w:numPr>
          <w:ilvl w:val="0"/>
          <w:numId w:val="6"/>
        </w:numPr>
        <w:spacing w:after="0" w:line="240" w:lineRule="auto"/>
        <w:ind w:right="-7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280C40">
        <w:rPr>
          <w:rFonts w:ascii="Calibri" w:eastAsia="Times New Roman" w:hAnsi="Calibri" w:cs="Calibri"/>
          <w:color w:val="000000"/>
          <w:sz w:val="32"/>
          <w:szCs w:val="32"/>
        </w:rPr>
        <w:t xml:space="preserve">Worked on </w:t>
      </w:r>
      <w:r w:rsidR="001C5AF7">
        <w:rPr>
          <w:rFonts w:ascii="Calibri" w:eastAsia="Times New Roman" w:hAnsi="Calibri" w:cs="Calibri"/>
          <w:b/>
          <w:color w:val="000000"/>
          <w:sz w:val="32"/>
          <w:szCs w:val="32"/>
        </w:rPr>
        <w:t>Spring Data JPA</w:t>
      </w:r>
      <w:r w:rsidRPr="00280C40">
        <w:rPr>
          <w:rFonts w:ascii="Calibri" w:eastAsia="Times New Roman" w:hAnsi="Calibri" w:cs="Calibri"/>
          <w:color w:val="000000"/>
          <w:sz w:val="32"/>
          <w:szCs w:val="32"/>
        </w:rPr>
        <w:t xml:space="preserve"> to ensure the data integrity and to fetch data from the database.</w:t>
      </w:r>
    </w:p>
    <w:sdt>
      <w:sdtPr>
        <w:rPr>
          <w:sz w:val="28"/>
          <w:szCs w:val="28"/>
        </w:rPr>
        <w:tag w:val="goog_rdk_34"/>
        <w:id w:val="1389848924"/>
      </w:sdtPr>
      <w:sdtContent>
        <w:p w14:paraId="6B88236C" w14:textId="77777777" w:rsidR="00524F0B" w:rsidRPr="00427994" w:rsidRDefault="00524F0B" w:rsidP="00524F0B">
          <w:pPr>
            <w:numPr>
              <w:ilvl w:val="0"/>
              <w:numId w:val="6"/>
            </w:numPr>
            <w:spacing w:after="80" w:line="240" w:lineRule="auto"/>
            <w:jc w:val="both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w:t xml:space="preserve">Used Spring </w:t>
          </w:r>
          <w:r w:rsidRPr="00427994">
            <w:rPr>
              <w:color w:val="000000"/>
              <w:sz w:val="32"/>
              <w:szCs w:val="32"/>
            </w:rPr>
            <w:t>actuator</w:t>
          </w:r>
          <w:r>
            <w:rPr>
              <w:color w:val="000000"/>
              <w:sz w:val="32"/>
              <w:szCs w:val="32"/>
            </w:rPr>
            <w:t xml:space="preserve"> for checking Health, Info and </w:t>
          </w:r>
          <w:proofErr w:type="spellStart"/>
          <w:r>
            <w:rPr>
              <w:color w:val="000000"/>
              <w:sz w:val="32"/>
              <w:szCs w:val="32"/>
            </w:rPr>
            <w:t>Matrics</w:t>
          </w:r>
          <w:proofErr w:type="spellEnd"/>
          <w:r>
            <w:rPr>
              <w:color w:val="000000"/>
              <w:sz w:val="32"/>
              <w:szCs w:val="32"/>
            </w:rPr>
            <w:t xml:space="preserve"> of the running application</w:t>
          </w:r>
        </w:p>
      </w:sdtContent>
    </w:sdt>
    <w:p w14:paraId="0E241E7D" w14:textId="60C3E131" w:rsidR="0056659E" w:rsidRPr="00603174" w:rsidRDefault="00524F0B" w:rsidP="00524F0B">
      <w:pPr>
        <w:pStyle w:val="ListParagraph"/>
        <w:numPr>
          <w:ilvl w:val="0"/>
          <w:numId w:val="6"/>
        </w:numPr>
        <w:spacing w:after="0" w:line="240" w:lineRule="auto"/>
        <w:ind w:right="-7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603174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56659E" w:rsidRPr="00603174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="0056659E" w:rsidRPr="0060317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Jenkins</w:t>
      </w:r>
      <w:r w:rsidR="0056659E" w:rsidRPr="00603174">
        <w:rPr>
          <w:rFonts w:ascii="Calibri" w:eastAsia="Times New Roman" w:hAnsi="Calibri" w:cs="Calibri"/>
          <w:color w:val="000000"/>
          <w:sz w:val="32"/>
          <w:szCs w:val="32"/>
        </w:rPr>
        <w:t xml:space="preserve"> for continuous build and deployment of the code to the servers.</w:t>
      </w:r>
    </w:p>
    <w:p w14:paraId="1AB24C32" w14:textId="77777777" w:rsidR="0056659E" w:rsidRPr="0056659E" w:rsidRDefault="0056659E" w:rsidP="0056659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56659E">
        <w:rPr>
          <w:rFonts w:ascii="Calibri" w:eastAsia="Times New Roman" w:hAnsi="Calibri" w:cs="Calibri"/>
          <w:color w:val="000000"/>
          <w:sz w:val="32"/>
          <w:szCs w:val="32"/>
        </w:rPr>
        <w:t xml:space="preserve">Implemented </w:t>
      </w:r>
      <w:r w:rsidRPr="00190B0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Log4J</w:t>
      </w:r>
      <w:r w:rsidRPr="0056659E">
        <w:rPr>
          <w:rFonts w:ascii="Calibri" w:eastAsia="Times New Roman" w:hAnsi="Calibri" w:cs="Calibri"/>
          <w:color w:val="000000"/>
          <w:sz w:val="32"/>
          <w:szCs w:val="32"/>
        </w:rPr>
        <w:t xml:space="preserve"> for Logging Errors, debugging and tracking.</w:t>
      </w:r>
    </w:p>
    <w:p w14:paraId="53D0DEAD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FB8711" w14:textId="77777777" w:rsidR="00220F39" w:rsidRPr="0045141E" w:rsidRDefault="00220F39" w:rsidP="00220F39">
      <w:pPr>
        <w:spacing w:after="0" w:line="240" w:lineRule="auto"/>
        <w:ind w:right="-7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Environment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: Java 8, J2EE, HTML5, CSS3, Spring MVC, IOC, Hibernate, Apache Tomcat, jQuery, AJAX, Log4J, MAVEN, GitHub, Eclipse IDE </w:t>
      </w:r>
    </w:p>
    <w:p w14:paraId="62794E79" w14:textId="77777777" w:rsidR="00220F39" w:rsidRPr="0045141E" w:rsidRDefault="00220F39" w:rsidP="00220F39">
      <w:pPr>
        <w:spacing w:after="0" w:line="240" w:lineRule="auto"/>
        <w:ind w:right="-7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2C453BE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CD8D6C" w14:textId="77777777" w:rsidR="00220F39" w:rsidRPr="0045141E" w:rsidRDefault="00220F39" w:rsidP="00220F3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08B72335" w14:textId="2370C84A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Client: </w:t>
      </w:r>
      <w:r w:rsidR="00EA410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Syndicate Bank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-</w:t>
      </w:r>
      <w:r w:rsidR="00245E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Bangalore</w:t>
      </w:r>
      <w:r w:rsidR="00245E6E"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,</w:t>
      </w:r>
      <w:r w:rsidR="000541F3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="00245E6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India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              </w:t>
      </w:r>
      <w:r w:rsidR="0078425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Oct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2015- </w:t>
      </w:r>
      <w:r w:rsidR="007F697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Aug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2016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ab/>
      </w:r>
    </w:p>
    <w:p w14:paraId="74CE59DB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Role:  JAVA Developer</w:t>
      </w:r>
    </w:p>
    <w:p w14:paraId="2B5A09D7" w14:textId="1CE20933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Project: </w:t>
      </w:r>
      <w:proofErr w:type="spellStart"/>
      <w:r w:rsidR="00EA6F4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eSync</w:t>
      </w:r>
      <w:proofErr w:type="spellEnd"/>
    </w:p>
    <w:p w14:paraId="38384A82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628F290D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Description:</w:t>
      </w:r>
    </w:p>
    <w:p w14:paraId="2926D109" w14:textId="1782F41F" w:rsidR="00220F39" w:rsidRPr="0045141E" w:rsidRDefault="000F128F" w:rsidP="00220F39">
      <w:pPr>
        <w:tabs>
          <w:tab w:val="left" w:pos="288"/>
        </w:tabs>
        <w:spacing w:after="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Syndicate</w:t>
      </w:r>
      <w:r w:rsidR="00220F39"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bank which allows its customers handles account transfers, disbursement services, balance reporting, Wire transfer and client services. It's easy to initiate transactions, review account information and accelerate your cash postings.</w:t>
      </w:r>
    </w:p>
    <w:p w14:paraId="512DFCAB" w14:textId="77777777" w:rsidR="00220F39" w:rsidRPr="0045141E" w:rsidRDefault="00220F39" w:rsidP="00220F39">
      <w:pPr>
        <w:tabs>
          <w:tab w:val="left" w:pos="288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6C430103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618AC893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Responsibilities: </w:t>
      </w:r>
    </w:p>
    <w:p w14:paraId="4EA83282" w14:textId="56B1212D" w:rsidR="00244F85" w:rsidRPr="00244F85" w:rsidRDefault="00220F39" w:rsidP="00244F8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45141E">
        <w:rPr>
          <w:rFonts w:ascii="Calibri" w:hAnsi="Calibri" w:cs="Calibri"/>
          <w:color w:val="000000"/>
          <w:sz w:val="32"/>
          <w:szCs w:val="32"/>
        </w:rPr>
        <w:t xml:space="preserve">Developed </w:t>
      </w:r>
      <w:r w:rsidR="00950A66">
        <w:rPr>
          <w:rFonts w:ascii="Calibri" w:hAnsi="Calibri" w:cs="Calibri"/>
          <w:color w:val="000000"/>
          <w:sz w:val="32"/>
          <w:szCs w:val="32"/>
        </w:rPr>
        <w:t>Fund-</w:t>
      </w:r>
      <w:r w:rsidRPr="0045141E">
        <w:rPr>
          <w:rFonts w:ascii="Calibri" w:hAnsi="Calibri" w:cs="Calibri"/>
          <w:color w:val="000000"/>
          <w:sz w:val="32"/>
          <w:szCs w:val="32"/>
        </w:rPr>
        <w:t>Transaction,</w:t>
      </w:r>
      <w:r w:rsidR="00C9636B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E636F2">
        <w:rPr>
          <w:rFonts w:ascii="Calibri" w:hAnsi="Calibri" w:cs="Calibri"/>
          <w:color w:val="000000"/>
          <w:sz w:val="32"/>
          <w:szCs w:val="32"/>
        </w:rPr>
        <w:t>Customer</w:t>
      </w:r>
      <w:r w:rsidRPr="0045141E">
        <w:rPr>
          <w:rFonts w:ascii="Calibri" w:hAnsi="Calibri" w:cs="Calibri"/>
          <w:color w:val="000000"/>
          <w:sz w:val="32"/>
          <w:szCs w:val="32"/>
        </w:rPr>
        <w:t xml:space="preserve"> Service modules of </w:t>
      </w:r>
      <w:proofErr w:type="spellStart"/>
      <w:r w:rsidR="007C1475" w:rsidRPr="00FD1DBF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eSync</w:t>
      </w:r>
      <w:proofErr w:type="spellEnd"/>
      <w:r w:rsidR="007C1475" w:rsidRPr="00244F85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244F85" w:rsidRPr="00244F85">
        <w:rPr>
          <w:rFonts w:ascii="Calibri" w:eastAsia="Times New Roman" w:hAnsi="Calibri" w:cs="Calibri"/>
          <w:color w:val="000000"/>
          <w:sz w:val="32"/>
          <w:szCs w:val="32"/>
        </w:rPr>
        <w:t xml:space="preserve">in a </w:t>
      </w:r>
      <w:r w:rsidR="00244F85" w:rsidRPr="00A1350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Model-View-Controller </w:t>
      </w:r>
      <w:r w:rsidR="00244F85" w:rsidRPr="00244F85">
        <w:rPr>
          <w:rFonts w:ascii="Calibri" w:eastAsia="Times New Roman" w:hAnsi="Calibri" w:cs="Calibri"/>
          <w:color w:val="000000"/>
          <w:sz w:val="32"/>
          <w:szCs w:val="32"/>
        </w:rPr>
        <w:t>(MVC) pattern using Spring MVC, Hibernate frameworks.</w:t>
      </w:r>
    </w:p>
    <w:p w14:paraId="0EBAA02F" w14:textId="508A001E" w:rsidR="00220F39" w:rsidRPr="00244F85" w:rsidRDefault="00220F39" w:rsidP="00244F85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244F85">
        <w:rPr>
          <w:rFonts w:ascii="Calibri" w:eastAsia="Times New Roman" w:hAnsi="Calibri" w:cs="Calibri"/>
          <w:color w:val="000000"/>
          <w:sz w:val="32"/>
          <w:szCs w:val="32"/>
        </w:rPr>
        <w:t xml:space="preserve">Responsible for creating tables and writing </w:t>
      </w:r>
      <w:r w:rsidRPr="00244F85">
        <w:rPr>
          <w:rFonts w:ascii="Calibri" w:eastAsia="Times New Roman" w:hAnsi="Calibri" w:cs="Calibri"/>
          <w:b/>
          <w:color w:val="000000"/>
          <w:sz w:val="32"/>
          <w:szCs w:val="32"/>
        </w:rPr>
        <w:t>Hibernate</w:t>
      </w:r>
      <w:r w:rsidRPr="00244F85">
        <w:rPr>
          <w:rFonts w:ascii="Calibri" w:eastAsia="Times New Roman" w:hAnsi="Calibri" w:cs="Calibri"/>
          <w:color w:val="000000"/>
          <w:sz w:val="32"/>
          <w:szCs w:val="32"/>
        </w:rPr>
        <w:t xml:space="preserve"> mapping files to manage n-to-n mapping relationships. </w:t>
      </w:r>
    </w:p>
    <w:p w14:paraId="289FE1EC" w14:textId="64B8132F" w:rsidR="00220F39" w:rsidRPr="0045141E" w:rsidRDefault="00220F39" w:rsidP="00220F39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bookmarkStart w:id="0" w:name="_GoBack"/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Created profile </w:t>
      </w:r>
      <w:r w:rsidR="004D234C">
        <w:rPr>
          <w:rFonts w:ascii="Calibri" w:eastAsia="Times New Roman" w:hAnsi="Calibri" w:cs="Calibri"/>
          <w:color w:val="000000"/>
          <w:sz w:val="32"/>
          <w:szCs w:val="32"/>
        </w:rPr>
        <w:t xml:space="preserve">management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page where </w:t>
      </w:r>
      <w:r w:rsidR="00FD3978">
        <w:rPr>
          <w:rFonts w:ascii="Calibri" w:eastAsia="Times New Roman" w:hAnsi="Calibri" w:cs="Calibri"/>
          <w:color w:val="000000"/>
          <w:sz w:val="32"/>
          <w:szCs w:val="32"/>
        </w:rPr>
        <w:t>cl</w:t>
      </w:r>
      <w:r w:rsidR="002B2795">
        <w:rPr>
          <w:rFonts w:ascii="Calibri" w:eastAsia="Times New Roman" w:hAnsi="Calibri" w:cs="Calibri"/>
          <w:color w:val="000000"/>
          <w:sz w:val="32"/>
          <w:szCs w:val="32"/>
        </w:rPr>
        <w:t>ients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can </w:t>
      </w:r>
      <w:r w:rsidR="00EB4A75">
        <w:rPr>
          <w:rFonts w:ascii="Calibri" w:eastAsia="Times New Roman" w:hAnsi="Calibri" w:cs="Calibri"/>
          <w:color w:val="000000"/>
          <w:sz w:val="32"/>
          <w:szCs w:val="32"/>
        </w:rPr>
        <w:t xml:space="preserve">manage their profile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using </w:t>
      </w:r>
      <w:r w:rsidRPr="00B205E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JSP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&amp; </w:t>
      </w:r>
      <w:r w:rsidRPr="00B205E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JSTL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6422901A" w14:textId="77777777" w:rsidR="001D26D0" w:rsidRPr="007723B3" w:rsidRDefault="001D26D0" w:rsidP="007723B3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32"/>
        </w:rPr>
      </w:pPr>
      <w:r w:rsidRPr="007723B3">
        <w:rPr>
          <w:rFonts w:ascii="Calibri" w:hAnsi="Calibri" w:cs="Calibri"/>
          <w:color w:val="000000"/>
          <w:sz w:val="32"/>
          <w:szCs w:val="32"/>
        </w:rPr>
        <w:t>Implemented the </w:t>
      </w:r>
      <w:r w:rsidRPr="007723B3">
        <w:rPr>
          <w:rFonts w:ascii="Calibri" w:hAnsi="Calibri" w:cs="Calibri"/>
          <w:b/>
          <w:bCs/>
          <w:color w:val="000000"/>
          <w:sz w:val="32"/>
          <w:szCs w:val="32"/>
        </w:rPr>
        <w:t>Dependency Injection, validation features, Auto-wiring</w:t>
      </w:r>
      <w:r w:rsidRPr="007723B3">
        <w:rPr>
          <w:rFonts w:ascii="Calibri" w:hAnsi="Calibri" w:cs="Calibri"/>
          <w:color w:val="000000"/>
          <w:sz w:val="32"/>
          <w:szCs w:val="32"/>
        </w:rPr>
        <w:t xml:space="preserve"> using the Spring library.</w:t>
      </w:r>
    </w:p>
    <w:p w14:paraId="18AAF314" w14:textId="37DA71F1" w:rsidR="00220F39" w:rsidRPr="00CA7AAE" w:rsidRDefault="00220F39" w:rsidP="00220F3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32"/>
        </w:rPr>
      </w:pPr>
      <w:r w:rsidRPr="0045141E">
        <w:rPr>
          <w:rFonts w:ascii="Calibri" w:hAnsi="Calibri" w:cs="Calibri"/>
          <w:color w:val="000000"/>
          <w:sz w:val="32"/>
          <w:szCs w:val="32"/>
        </w:rPr>
        <w:t xml:space="preserve">Involved in client side and server-side form validation using </w:t>
      </w:r>
      <w:r w:rsidRPr="0045141E">
        <w:rPr>
          <w:rFonts w:ascii="Calibri" w:hAnsi="Calibri" w:cs="Calibri"/>
          <w:b/>
          <w:bCs/>
          <w:color w:val="000000"/>
          <w:sz w:val="32"/>
          <w:szCs w:val="32"/>
        </w:rPr>
        <w:t xml:space="preserve">JavaScript </w:t>
      </w:r>
      <w:r w:rsidRPr="0045141E">
        <w:rPr>
          <w:rFonts w:ascii="Calibri" w:hAnsi="Calibri" w:cs="Calibri"/>
          <w:color w:val="000000"/>
          <w:sz w:val="32"/>
          <w:szCs w:val="32"/>
        </w:rPr>
        <w:t xml:space="preserve">and </w:t>
      </w:r>
      <w:r w:rsidRPr="0045141E">
        <w:rPr>
          <w:rFonts w:ascii="Calibri" w:hAnsi="Calibri" w:cs="Calibri"/>
          <w:b/>
          <w:bCs/>
          <w:color w:val="000000"/>
          <w:sz w:val="32"/>
          <w:szCs w:val="32"/>
        </w:rPr>
        <w:t>Spring Validator</w:t>
      </w:r>
      <w:r w:rsidRPr="0045141E">
        <w:rPr>
          <w:rFonts w:ascii="Calibri" w:hAnsi="Calibri" w:cs="Calibri"/>
          <w:color w:val="000000"/>
          <w:sz w:val="32"/>
          <w:szCs w:val="32"/>
        </w:rPr>
        <w:t>.</w:t>
      </w:r>
    </w:p>
    <w:p w14:paraId="310ED006" w14:textId="77777777" w:rsidR="00CA7AAE" w:rsidRPr="00CA7AAE" w:rsidRDefault="00CA7AAE" w:rsidP="00CA7AAE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CA7AAE">
        <w:rPr>
          <w:rFonts w:ascii="Calibri" w:eastAsia="Times New Roman" w:hAnsi="Calibri" w:cs="Calibri"/>
          <w:color w:val="000000"/>
          <w:sz w:val="32"/>
          <w:szCs w:val="32"/>
        </w:rPr>
        <w:t xml:space="preserve">Using Spring MVC </w:t>
      </w:r>
      <w:r w:rsidRPr="00E27E0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Exception Handler</w:t>
      </w:r>
      <w:r w:rsidRPr="00CA7AAE">
        <w:rPr>
          <w:rFonts w:ascii="Calibri" w:eastAsia="Times New Roman" w:hAnsi="Calibri" w:cs="Calibri"/>
          <w:color w:val="000000"/>
          <w:sz w:val="32"/>
          <w:szCs w:val="32"/>
        </w:rPr>
        <w:t xml:space="preserve"> and Controller Advice for exception handling</w:t>
      </w:r>
    </w:p>
    <w:p w14:paraId="2D407700" w14:textId="77777777" w:rsidR="007C20F6" w:rsidRPr="00884A69" w:rsidRDefault="007C20F6" w:rsidP="00884A6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32"/>
        </w:rPr>
      </w:pPr>
      <w:r w:rsidRPr="00884A69">
        <w:rPr>
          <w:rFonts w:ascii="Calibri" w:hAnsi="Calibri" w:cs="Calibri"/>
          <w:color w:val="000000"/>
          <w:sz w:val="32"/>
          <w:szCs w:val="32"/>
        </w:rPr>
        <w:t xml:space="preserve">Used </w:t>
      </w:r>
      <w:r w:rsidRPr="00884A69">
        <w:rPr>
          <w:rFonts w:ascii="Calibri" w:hAnsi="Calibri" w:cs="Calibri"/>
          <w:b/>
          <w:bCs/>
          <w:color w:val="000000"/>
          <w:sz w:val="32"/>
          <w:szCs w:val="32"/>
        </w:rPr>
        <w:t>Maven</w:t>
      </w:r>
      <w:r w:rsidRPr="00884A69">
        <w:rPr>
          <w:rFonts w:ascii="Calibri" w:hAnsi="Calibri" w:cs="Calibri"/>
          <w:color w:val="000000"/>
          <w:sz w:val="32"/>
          <w:szCs w:val="32"/>
        </w:rPr>
        <w:t xml:space="preserve"> as a build tool, run different phases and manipulate them according to requirements.</w:t>
      </w:r>
      <w:bookmarkEnd w:id="0"/>
    </w:p>
    <w:p w14:paraId="25CBD57B" w14:textId="38F8E287" w:rsidR="00220F39" w:rsidRPr="00DB6702" w:rsidRDefault="007C20F6" w:rsidP="00DB670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B6702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R</w:t>
      </w:r>
      <w:r w:rsidR="00220F39" w:rsidRPr="00DB6702">
        <w:rPr>
          <w:rFonts w:ascii="Calibri" w:eastAsia="Times New Roman" w:hAnsi="Calibri" w:cs="Calibri"/>
          <w:color w:val="000000"/>
          <w:sz w:val="32"/>
          <w:szCs w:val="32"/>
        </w:rPr>
        <w:t xml:space="preserve">esponsible for developing unit tests using </w:t>
      </w:r>
      <w:r w:rsidR="00220F39" w:rsidRPr="00DB670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Junit</w:t>
      </w:r>
      <w:r w:rsidR="00220F39" w:rsidRPr="00DB6702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17C9967E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9F2C34" w14:textId="58112DFD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Environment: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Java 7, J2EE, Spring MVC, Hibernate, HTML5, CSS3, Bootstrap, JavaScript, jQuery, XML, JUnit, </w:t>
      </w:r>
      <w:r w:rsidR="00510A12">
        <w:rPr>
          <w:rFonts w:ascii="Calibri" w:eastAsia="Times New Roman" w:hAnsi="Calibri" w:cs="Calibri"/>
          <w:color w:val="000000"/>
          <w:sz w:val="32"/>
          <w:szCs w:val="32"/>
        </w:rPr>
        <w:t>Maven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, Oracle 11</w:t>
      </w:r>
      <w:proofErr w:type="gramStart"/>
      <w:r w:rsidRPr="0045141E">
        <w:rPr>
          <w:rFonts w:ascii="Calibri" w:eastAsia="Times New Roman" w:hAnsi="Calibri" w:cs="Calibri"/>
          <w:color w:val="000000"/>
          <w:sz w:val="32"/>
          <w:szCs w:val="32"/>
        </w:rPr>
        <w:t>g</w:t>
      </w:r>
      <w:r w:rsidR="00510A12">
        <w:rPr>
          <w:rFonts w:ascii="Calibri" w:eastAsia="Times New Roman" w:hAnsi="Calibri" w:cs="Calibri"/>
          <w:color w:val="000000"/>
          <w:sz w:val="32"/>
          <w:szCs w:val="32"/>
        </w:rPr>
        <w:t>,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Jira</w:t>
      </w:r>
      <w:proofErr w:type="gramEnd"/>
      <w:r w:rsidRPr="0045141E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14:paraId="146F84DC" w14:textId="77777777" w:rsidR="00220F39" w:rsidRPr="0045141E" w:rsidRDefault="00220F39" w:rsidP="00220F39">
      <w:pPr>
        <w:spacing w:after="0" w:line="240" w:lineRule="auto"/>
        <w:ind w:hanging="360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</w:t>
      </w:r>
    </w:p>
    <w:p w14:paraId="1548A7B8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                                                        </w:t>
      </w:r>
    </w:p>
    <w:p w14:paraId="1F56EF60" w14:textId="5FFF07F3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Client: </w:t>
      </w:r>
      <w:proofErr w:type="spellStart"/>
      <w:r w:rsidR="0011305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Apsire</w:t>
      </w:r>
      <w:proofErr w:type="spellEnd"/>
      <w:r w:rsidR="0011305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consultancy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Ltd – </w:t>
      </w:r>
      <w:r w:rsidR="00FA3A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Bangalore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,</w:t>
      </w:r>
      <w:r w:rsidR="0099687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proofErr w:type="gramStart"/>
      <w:r w:rsidR="00FA3AB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India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13F4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26BE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Dec</w:t>
      </w:r>
      <w:proofErr w:type="gramEnd"/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2014-</w:t>
      </w:r>
      <w:r w:rsidR="00BD02E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Oct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2015</w:t>
      </w:r>
    </w:p>
    <w:p w14:paraId="6529EBD2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Role:  JAVA/J2EE</w:t>
      </w:r>
      <w:r w:rsidRPr="0045141E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 xml:space="preserve"> Developer</w:t>
      </w:r>
    </w:p>
    <w:p w14:paraId="1448CF1A" w14:textId="1D244DAB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Project: </w:t>
      </w:r>
      <w:proofErr w:type="spellStart"/>
      <w:r w:rsidR="00BD7B3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ea</w:t>
      </w:r>
      <w:r w:rsidR="003D044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z</w:t>
      </w:r>
      <w:r w:rsidR="00BD7B3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yDiner</w:t>
      </w:r>
      <w:proofErr w:type="spellEnd"/>
    </w:p>
    <w:p w14:paraId="483DDCEE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</w:p>
    <w:p w14:paraId="0851710E" w14:textId="77777777" w:rsidR="00220F39" w:rsidRPr="0045141E" w:rsidRDefault="00220F39" w:rsidP="00220F39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Description:</w:t>
      </w:r>
    </w:p>
    <w:p w14:paraId="16E1B53E" w14:textId="5B9E6D91" w:rsidR="00220F39" w:rsidRDefault="009930C1" w:rsidP="009107FB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eazyDiner</w:t>
      </w:r>
      <w:proofErr w:type="spellEnd"/>
      <w:r w:rsidRPr="001D6F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2CC0" w:rsidRPr="001D6F47">
        <w:rPr>
          <w:rFonts w:ascii="Times New Roman" w:eastAsia="Times New Roman" w:hAnsi="Times New Roman" w:cs="Times New Roman"/>
          <w:sz w:val="32"/>
          <w:szCs w:val="32"/>
        </w:rPr>
        <w:t xml:space="preserve">is a burgeoning online and mobile food ordering service that streamlines commerce between restaurants and diners.  To hungry diners, </w:t>
      </w:r>
      <w:proofErr w:type="spellStart"/>
      <w:r w:rsidR="000E1D7D" w:rsidRPr="002D65F1">
        <w:rPr>
          <w:rFonts w:ascii="Calibri" w:eastAsia="Times New Roman" w:hAnsi="Calibri" w:cs="Calibri"/>
          <w:color w:val="000000"/>
          <w:sz w:val="32"/>
          <w:szCs w:val="32"/>
        </w:rPr>
        <w:t>eazyDiner</w:t>
      </w:r>
      <w:proofErr w:type="spellEnd"/>
      <w:r w:rsidR="000E1D7D" w:rsidRPr="001D6F4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2CC0" w:rsidRPr="001D6F47">
        <w:rPr>
          <w:rFonts w:ascii="Times New Roman" w:eastAsia="Times New Roman" w:hAnsi="Times New Roman" w:cs="Times New Roman"/>
          <w:sz w:val="32"/>
          <w:szCs w:val="32"/>
        </w:rPr>
        <w:t>is the smart, simple, and affordable way to order delivery and takeout from their favorite restaurants</w:t>
      </w:r>
      <w:r w:rsidR="009107F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7DE2CEA" w14:textId="77777777" w:rsidR="00B27BDF" w:rsidRPr="0045141E" w:rsidRDefault="00B27BDF" w:rsidP="009107FB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BF2B721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Responsibilities:</w:t>
      </w:r>
    </w:p>
    <w:p w14:paraId="59686240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8E156F" w14:textId="77777777" w:rsidR="00220F39" w:rsidRPr="0045141E" w:rsidRDefault="00220F39" w:rsidP="00220F3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Developed </w:t>
      </w:r>
      <w:r w:rsidRPr="002C3612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UML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diagrams such as Use case, Class diagrams, sequence diagram.</w:t>
      </w:r>
    </w:p>
    <w:p w14:paraId="29D8F12F" w14:textId="50DE2A28" w:rsidR="00220F39" w:rsidRPr="0045141E" w:rsidRDefault="00220F39" w:rsidP="00220F3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Implemented </w:t>
      </w:r>
      <w:r w:rsidR="00D707C3" w:rsidRPr="00D707C3">
        <w:rPr>
          <w:rFonts w:ascii="Calibri" w:eastAsia="Times New Roman" w:hAnsi="Calibri" w:cs="Calibri"/>
          <w:color w:val="000000"/>
          <w:sz w:val="32"/>
          <w:szCs w:val="32"/>
        </w:rPr>
        <w:t>Order Management, Profile management</w:t>
      </w:r>
      <w:r w:rsidR="00D707C3" w:rsidRPr="003A14EB">
        <w:rPr>
          <w:rFonts w:cstheme="minorHAnsi"/>
        </w:rPr>
        <w:t xml:space="preserve"> </w:t>
      </w:r>
      <w:r w:rsidR="00D707C3">
        <w:rPr>
          <w:rFonts w:cstheme="minorHAnsi"/>
        </w:rPr>
        <w:t xml:space="preserve">  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modules using </w:t>
      </w:r>
      <w:r w:rsidRPr="0045141E">
        <w:rPr>
          <w:rFonts w:ascii="Calibri" w:eastAsia="Times New Roman" w:hAnsi="Calibri" w:cs="Calibri"/>
          <w:b/>
          <w:color w:val="000000"/>
          <w:sz w:val="32"/>
          <w:szCs w:val="32"/>
        </w:rPr>
        <w:t>Servlets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Pr="0045141E">
        <w:rPr>
          <w:rFonts w:ascii="Calibri" w:eastAsia="Times New Roman" w:hAnsi="Calibri" w:cs="Calibri"/>
          <w:b/>
          <w:color w:val="000000"/>
          <w:sz w:val="32"/>
          <w:szCs w:val="32"/>
        </w:rPr>
        <w:t>JSP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Pr="0045141E">
        <w:rPr>
          <w:rFonts w:ascii="Calibri" w:eastAsia="Times New Roman" w:hAnsi="Calibri" w:cs="Calibri"/>
          <w:b/>
          <w:color w:val="000000"/>
          <w:sz w:val="32"/>
          <w:szCs w:val="32"/>
        </w:rPr>
        <w:t>Ajax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which enables users to </w:t>
      </w:r>
      <w:r w:rsidR="00426622">
        <w:rPr>
          <w:rFonts w:ascii="Calibri" w:eastAsia="Times New Roman" w:hAnsi="Calibri" w:cs="Calibri"/>
          <w:color w:val="000000"/>
          <w:sz w:val="32"/>
          <w:szCs w:val="32"/>
        </w:rPr>
        <w:t>order food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and </w:t>
      </w:r>
      <w:r w:rsidR="00426622">
        <w:rPr>
          <w:rFonts w:ascii="Calibri" w:eastAsia="Times New Roman" w:hAnsi="Calibri" w:cs="Calibri"/>
          <w:color w:val="000000"/>
          <w:sz w:val="32"/>
          <w:szCs w:val="32"/>
        </w:rPr>
        <w:t>manage their account online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.</w:t>
      </w:r>
    </w:p>
    <w:p w14:paraId="6CBC4E89" w14:textId="6A8DA071" w:rsidR="00AF122D" w:rsidRPr="00CC013E" w:rsidRDefault="00AF122D" w:rsidP="00AF122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AF122D">
        <w:rPr>
          <w:rFonts w:ascii="Calibri" w:eastAsia="Times New Roman" w:hAnsi="Calibri" w:cs="Calibri"/>
          <w:color w:val="000000"/>
          <w:sz w:val="32"/>
          <w:szCs w:val="32"/>
        </w:rPr>
        <w:t xml:space="preserve">Involved in creating and extracting data from database using SQL Queries on </w:t>
      </w:r>
      <w:r w:rsidR="00804CA3" w:rsidRPr="004E651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Oracle</w:t>
      </w:r>
      <w:r w:rsidRPr="00AF122D">
        <w:rPr>
          <w:rFonts w:ascii="Calibri" w:eastAsia="Times New Roman" w:hAnsi="Calibri" w:cs="Calibri"/>
          <w:color w:val="000000"/>
          <w:sz w:val="32"/>
          <w:szCs w:val="32"/>
        </w:rPr>
        <w:t xml:space="preserve"> database</w:t>
      </w:r>
      <w:r w:rsidRPr="00CC013E">
        <w:rPr>
          <w:rFonts w:cstheme="minorHAnsi"/>
        </w:rPr>
        <w:t>. </w:t>
      </w:r>
    </w:p>
    <w:p w14:paraId="37D5B666" w14:textId="422B5099" w:rsidR="00220F39" w:rsidRPr="0045141E" w:rsidRDefault="00220F39" w:rsidP="00220F3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Implemented client-side form validation using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jQuery plugin </w:t>
      </w:r>
      <w:r w:rsidRPr="0045141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of </w:t>
      </w:r>
      <w:proofErr w:type="spellStart"/>
      <w:r w:rsidR="002D65F1" w:rsidRPr="002D65F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eazyDiner</w:t>
      </w:r>
      <w:proofErr w:type="spellEnd"/>
      <w:r w:rsidR="002D65F1" w:rsidRPr="0045141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</w:t>
      </w:r>
      <w:r w:rsidRPr="0045141E">
        <w:rPr>
          <w:rFonts w:ascii="Calibri" w:eastAsia="Times New Roman" w:hAnsi="Calibri" w:cs="Calibri"/>
          <w:bCs/>
          <w:color w:val="000000"/>
          <w:sz w:val="32"/>
          <w:szCs w:val="32"/>
        </w:rPr>
        <w:t>for various web pages such as</w:t>
      </w:r>
      <w:r w:rsidR="0019270E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</w:t>
      </w:r>
      <w:r w:rsidR="0075455B">
        <w:rPr>
          <w:rFonts w:ascii="Calibri" w:eastAsia="Times New Roman" w:hAnsi="Calibri" w:cs="Calibri"/>
          <w:bCs/>
          <w:color w:val="000000"/>
          <w:sz w:val="32"/>
          <w:szCs w:val="32"/>
        </w:rPr>
        <w:t>R</w:t>
      </w:r>
      <w:r w:rsidR="0019270E">
        <w:rPr>
          <w:rFonts w:ascii="Calibri" w:eastAsia="Times New Roman" w:hAnsi="Calibri" w:cs="Calibri"/>
          <w:bCs/>
          <w:color w:val="000000"/>
          <w:sz w:val="32"/>
          <w:szCs w:val="32"/>
        </w:rPr>
        <w:t>egistration,</w:t>
      </w:r>
      <w:r w:rsidR="0075455B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L</w:t>
      </w:r>
      <w:r w:rsidR="0019270E">
        <w:rPr>
          <w:rFonts w:ascii="Calibri" w:eastAsia="Times New Roman" w:hAnsi="Calibri" w:cs="Calibri"/>
          <w:bCs/>
          <w:color w:val="000000"/>
          <w:sz w:val="32"/>
          <w:szCs w:val="32"/>
        </w:rPr>
        <w:t>ogin,</w:t>
      </w:r>
      <w:r w:rsidR="0075455B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 F</w:t>
      </w:r>
      <w:r w:rsidR="0019270E">
        <w:rPr>
          <w:rFonts w:ascii="Calibri" w:eastAsia="Times New Roman" w:hAnsi="Calibri" w:cs="Calibri"/>
          <w:bCs/>
          <w:color w:val="000000"/>
          <w:sz w:val="32"/>
          <w:szCs w:val="32"/>
        </w:rPr>
        <w:t>ood search pages</w:t>
      </w:r>
      <w:r>
        <w:rPr>
          <w:rFonts w:ascii="Calibri" w:eastAsia="Times New Roman" w:hAnsi="Calibri" w:cs="Calibri"/>
          <w:bCs/>
          <w:color w:val="000000"/>
          <w:sz w:val="32"/>
          <w:szCs w:val="32"/>
        </w:rPr>
        <w:t>.</w:t>
      </w:r>
    </w:p>
    <w:p w14:paraId="1CC34564" w14:textId="4EFD5C67" w:rsidR="00220F39" w:rsidRPr="007E3697" w:rsidRDefault="00220F39" w:rsidP="00220F3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Junit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test framework and wrote unit test cases.</w:t>
      </w:r>
    </w:p>
    <w:p w14:paraId="5B6029EB" w14:textId="77777777" w:rsidR="007E3697" w:rsidRPr="007E3697" w:rsidRDefault="007E3697" w:rsidP="007E36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32"/>
          <w:szCs w:val="32"/>
        </w:rPr>
      </w:pPr>
      <w:r w:rsidRPr="007E3697">
        <w:rPr>
          <w:rFonts w:ascii="Calibri" w:eastAsia="Times New Roman" w:hAnsi="Calibri" w:cs="Calibri"/>
          <w:color w:val="000000"/>
          <w:sz w:val="32"/>
          <w:szCs w:val="32"/>
        </w:rPr>
        <w:t xml:space="preserve">Used </w:t>
      </w:r>
      <w:r w:rsidRPr="00EA0EC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Log4J</w:t>
      </w:r>
      <w:r w:rsidRPr="007E3697">
        <w:rPr>
          <w:rFonts w:ascii="Calibri" w:eastAsia="Times New Roman" w:hAnsi="Calibri" w:cs="Calibri"/>
          <w:color w:val="000000"/>
          <w:sz w:val="32"/>
          <w:szCs w:val="32"/>
        </w:rPr>
        <w:t xml:space="preserve"> for configuration and customization of logs.</w:t>
      </w:r>
    </w:p>
    <w:p w14:paraId="4E67631D" w14:textId="77777777" w:rsidR="00220F39" w:rsidRPr="0045141E" w:rsidRDefault="00220F39" w:rsidP="00220F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52343C" w14:textId="75216E13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Environment: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 xml:space="preserve">  J2EE (JAVA, JSP, Servlets, JDBC), JavaScript, HTML5, CSS3, </w:t>
      </w:r>
      <w:r w:rsidR="00D14D52">
        <w:rPr>
          <w:rFonts w:ascii="Calibri" w:eastAsia="Times New Roman" w:hAnsi="Calibri" w:cs="Calibri"/>
          <w:color w:val="000000"/>
          <w:sz w:val="32"/>
          <w:szCs w:val="32"/>
        </w:rPr>
        <w:t>Oracle</w:t>
      </w:r>
      <w:r w:rsidRPr="0045141E">
        <w:rPr>
          <w:rFonts w:ascii="Calibri" w:eastAsia="Times New Roman" w:hAnsi="Calibri" w:cs="Calibri"/>
          <w:color w:val="000000"/>
          <w:sz w:val="32"/>
          <w:szCs w:val="32"/>
        </w:rPr>
        <w:t>, IntelliJ, Junit, Jira.</w:t>
      </w:r>
    </w:p>
    <w:p w14:paraId="3FAAE6CC" w14:textId="77777777" w:rsidR="00220F39" w:rsidRPr="0045141E" w:rsidRDefault="00220F39" w:rsidP="00220F3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5141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</w:p>
    <w:p w14:paraId="1A64E379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514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7757C0" w14:textId="77777777" w:rsidR="00220F39" w:rsidRPr="0045141E" w:rsidRDefault="00220F39" w:rsidP="00220F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C6E1C78" w14:textId="2D50D090" w:rsidR="00220F39" w:rsidRPr="00CF1714" w:rsidRDefault="002F518B" w:rsidP="00220F39">
      <w:pPr>
        <w:pStyle w:val="ListParagraph"/>
        <w:tabs>
          <w:tab w:val="left" w:pos="821"/>
        </w:tabs>
        <w:ind w:left="0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Master’s in electrical</w:t>
      </w:r>
      <w:r w:rsidR="00BD186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and </w:t>
      </w:r>
      <w:r w:rsidR="00220F39" w:rsidRPr="00CF171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Computer </w:t>
      </w:r>
      <w:r w:rsidR="00BD186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Engineering</w:t>
      </w:r>
      <w:r w:rsidR="00220F39" w:rsidRPr="00CF171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,</w:t>
      </w:r>
    </w:p>
    <w:p w14:paraId="4746F884" w14:textId="6693EB6C" w:rsidR="00220F39" w:rsidRPr="00CF1714" w:rsidRDefault="002E616C" w:rsidP="00220F39">
      <w:pPr>
        <w:pStyle w:val="ListParagraph"/>
        <w:tabs>
          <w:tab w:val="left" w:pos="821"/>
        </w:tabs>
        <w:ind w:left="0"/>
        <w:rPr>
          <w:rFonts w:ascii="Calibri" w:eastAsia="Times New Roman" w:hAnsi="Calibri" w:cs="Calibri"/>
          <w:color w:val="000000"/>
          <w:sz w:val="32"/>
          <w:szCs w:val="32"/>
        </w:rPr>
      </w:pPr>
      <w:r w:rsidRPr="00F054F0">
        <w:rPr>
          <w:rFonts w:ascii="Calibri" w:eastAsia="Times New Roman" w:hAnsi="Calibri" w:cs="Calibri"/>
          <w:color w:val="000000"/>
          <w:sz w:val="32"/>
          <w:szCs w:val="32"/>
        </w:rPr>
        <w:t>Binghamton University</w:t>
      </w:r>
      <w:r w:rsidR="00220F39" w:rsidRPr="00CF1714"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r w:rsidR="003118FA">
        <w:rPr>
          <w:rFonts w:ascii="Calibri" w:eastAsia="Times New Roman" w:hAnsi="Calibri" w:cs="Calibri"/>
          <w:color w:val="000000"/>
          <w:sz w:val="32"/>
          <w:szCs w:val="32"/>
        </w:rPr>
        <w:t>New York</w:t>
      </w:r>
    </w:p>
    <w:p w14:paraId="08B8C064" w14:textId="77777777" w:rsidR="00220F39" w:rsidRPr="0045141E" w:rsidRDefault="00220F39" w:rsidP="00220F39">
      <w:pPr>
        <w:spacing w:after="0"/>
        <w:rPr>
          <w:sz w:val="28"/>
          <w:szCs w:val="28"/>
        </w:rPr>
      </w:pPr>
    </w:p>
    <w:p w14:paraId="32B9670A" w14:textId="77777777" w:rsidR="00220F39" w:rsidRPr="0045141E" w:rsidRDefault="00220F39" w:rsidP="00220F39">
      <w:pPr>
        <w:rPr>
          <w:sz w:val="28"/>
          <w:szCs w:val="28"/>
        </w:rPr>
      </w:pPr>
    </w:p>
    <w:p w14:paraId="0DB2B2A4" w14:textId="77777777" w:rsidR="00220F39" w:rsidRPr="0045141E" w:rsidRDefault="00220F39" w:rsidP="00220F39">
      <w:pPr>
        <w:rPr>
          <w:sz w:val="28"/>
          <w:szCs w:val="28"/>
        </w:rPr>
      </w:pPr>
    </w:p>
    <w:p w14:paraId="1B7C0669" w14:textId="77777777" w:rsidR="00220F39" w:rsidRPr="0045141E" w:rsidRDefault="00220F39" w:rsidP="00220F39">
      <w:pPr>
        <w:rPr>
          <w:sz w:val="28"/>
          <w:szCs w:val="28"/>
        </w:rPr>
      </w:pPr>
    </w:p>
    <w:p w14:paraId="000EB2E7" w14:textId="77777777" w:rsidR="00220F39" w:rsidRPr="0045141E" w:rsidRDefault="00220F39" w:rsidP="00220F39">
      <w:pPr>
        <w:rPr>
          <w:sz w:val="28"/>
          <w:szCs w:val="28"/>
        </w:rPr>
      </w:pPr>
    </w:p>
    <w:p w14:paraId="2D388036" w14:textId="77777777" w:rsidR="00220F39" w:rsidRDefault="00220F39"/>
    <w:sectPr w:rsidR="0022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AC3"/>
    <w:multiLevelType w:val="multilevel"/>
    <w:tmpl w:val="A2BA3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0235"/>
    <w:multiLevelType w:val="hybridMultilevel"/>
    <w:tmpl w:val="A02E8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E2DF5"/>
    <w:multiLevelType w:val="multilevel"/>
    <w:tmpl w:val="873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F2EEB"/>
    <w:multiLevelType w:val="hybridMultilevel"/>
    <w:tmpl w:val="35601E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8C5775"/>
    <w:multiLevelType w:val="multilevel"/>
    <w:tmpl w:val="EB1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138B"/>
    <w:multiLevelType w:val="multilevel"/>
    <w:tmpl w:val="E90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D2F3A"/>
    <w:multiLevelType w:val="hybridMultilevel"/>
    <w:tmpl w:val="45FC56A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C88154D"/>
    <w:multiLevelType w:val="hybridMultilevel"/>
    <w:tmpl w:val="BC849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4155F7"/>
    <w:multiLevelType w:val="hybridMultilevel"/>
    <w:tmpl w:val="7CF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E0941"/>
    <w:multiLevelType w:val="multilevel"/>
    <w:tmpl w:val="6E7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E7695"/>
    <w:multiLevelType w:val="multilevel"/>
    <w:tmpl w:val="0C9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433D6"/>
    <w:multiLevelType w:val="multilevel"/>
    <w:tmpl w:val="C73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39"/>
    <w:rsid w:val="0003016B"/>
    <w:rsid w:val="00035942"/>
    <w:rsid w:val="00053530"/>
    <w:rsid w:val="000541F3"/>
    <w:rsid w:val="000610BF"/>
    <w:rsid w:val="00062FCD"/>
    <w:rsid w:val="00072BFA"/>
    <w:rsid w:val="00092CC0"/>
    <w:rsid w:val="00093053"/>
    <w:rsid w:val="000937E7"/>
    <w:rsid w:val="000A23F5"/>
    <w:rsid w:val="000B5B42"/>
    <w:rsid w:val="000C47AB"/>
    <w:rsid w:val="000C600A"/>
    <w:rsid w:val="000E1D7D"/>
    <w:rsid w:val="000E70F6"/>
    <w:rsid w:val="000F128F"/>
    <w:rsid w:val="000F3CCA"/>
    <w:rsid w:val="00101F2F"/>
    <w:rsid w:val="00113058"/>
    <w:rsid w:val="0011539F"/>
    <w:rsid w:val="001245E8"/>
    <w:rsid w:val="00133B63"/>
    <w:rsid w:val="00154E03"/>
    <w:rsid w:val="00160D2A"/>
    <w:rsid w:val="001720F4"/>
    <w:rsid w:val="00182501"/>
    <w:rsid w:val="00183C2A"/>
    <w:rsid w:val="001871AF"/>
    <w:rsid w:val="00190B01"/>
    <w:rsid w:val="0019270E"/>
    <w:rsid w:val="001C5AF7"/>
    <w:rsid w:val="001C78D1"/>
    <w:rsid w:val="001D03FD"/>
    <w:rsid w:val="001D26D0"/>
    <w:rsid w:val="001D4BB3"/>
    <w:rsid w:val="001D6C55"/>
    <w:rsid w:val="001D6F47"/>
    <w:rsid w:val="001E4F9D"/>
    <w:rsid w:val="001E633D"/>
    <w:rsid w:val="002058F0"/>
    <w:rsid w:val="00206E5B"/>
    <w:rsid w:val="0021056D"/>
    <w:rsid w:val="00212575"/>
    <w:rsid w:val="00220F39"/>
    <w:rsid w:val="00226A6A"/>
    <w:rsid w:val="002340EB"/>
    <w:rsid w:val="00241BF8"/>
    <w:rsid w:val="00244F85"/>
    <w:rsid w:val="00245E6E"/>
    <w:rsid w:val="00255CA1"/>
    <w:rsid w:val="00261A8B"/>
    <w:rsid w:val="002749D8"/>
    <w:rsid w:val="00276FB3"/>
    <w:rsid w:val="002826A4"/>
    <w:rsid w:val="002867EE"/>
    <w:rsid w:val="002925A2"/>
    <w:rsid w:val="002968D3"/>
    <w:rsid w:val="002A07EB"/>
    <w:rsid w:val="002B2795"/>
    <w:rsid w:val="002B6294"/>
    <w:rsid w:val="002C3612"/>
    <w:rsid w:val="002D222F"/>
    <w:rsid w:val="002D38D9"/>
    <w:rsid w:val="002D65F1"/>
    <w:rsid w:val="002E616C"/>
    <w:rsid w:val="002F3225"/>
    <w:rsid w:val="002F518B"/>
    <w:rsid w:val="00300154"/>
    <w:rsid w:val="003003C6"/>
    <w:rsid w:val="00304592"/>
    <w:rsid w:val="003118FA"/>
    <w:rsid w:val="003411BB"/>
    <w:rsid w:val="00345000"/>
    <w:rsid w:val="0035519E"/>
    <w:rsid w:val="00371F08"/>
    <w:rsid w:val="00380C42"/>
    <w:rsid w:val="003A7ADF"/>
    <w:rsid w:val="003C3CA8"/>
    <w:rsid w:val="003C62F3"/>
    <w:rsid w:val="003D0448"/>
    <w:rsid w:val="00410744"/>
    <w:rsid w:val="004122F9"/>
    <w:rsid w:val="00413F4F"/>
    <w:rsid w:val="004150F1"/>
    <w:rsid w:val="00425EA2"/>
    <w:rsid w:val="00426622"/>
    <w:rsid w:val="004553D6"/>
    <w:rsid w:val="00464D5A"/>
    <w:rsid w:val="00467832"/>
    <w:rsid w:val="00467EC5"/>
    <w:rsid w:val="0047654F"/>
    <w:rsid w:val="00480AA0"/>
    <w:rsid w:val="00491F94"/>
    <w:rsid w:val="0049542A"/>
    <w:rsid w:val="004A1FBD"/>
    <w:rsid w:val="004D234C"/>
    <w:rsid w:val="004D41C0"/>
    <w:rsid w:val="004E0C1B"/>
    <w:rsid w:val="004E6515"/>
    <w:rsid w:val="004F3610"/>
    <w:rsid w:val="004F5587"/>
    <w:rsid w:val="004F596C"/>
    <w:rsid w:val="004F75AF"/>
    <w:rsid w:val="00500AD8"/>
    <w:rsid w:val="00505A5A"/>
    <w:rsid w:val="00506C17"/>
    <w:rsid w:val="00510A12"/>
    <w:rsid w:val="005115DB"/>
    <w:rsid w:val="00512EBF"/>
    <w:rsid w:val="00524F0B"/>
    <w:rsid w:val="0054539A"/>
    <w:rsid w:val="0056659E"/>
    <w:rsid w:val="00580F97"/>
    <w:rsid w:val="005927C4"/>
    <w:rsid w:val="005A54D7"/>
    <w:rsid w:val="005B5D7F"/>
    <w:rsid w:val="005B684C"/>
    <w:rsid w:val="005C5246"/>
    <w:rsid w:val="005D73D3"/>
    <w:rsid w:val="005F440D"/>
    <w:rsid w:val="005F7A69"/>
    <w:rsid w:val="00600176"/>
    <w:rsid w:val="00603174"/>
    <w:rsid w:val="0060709D"/>
    <w:rsid w:val="0061723B"/>
    <w:rsid w:val="00630CFB"/>
    <w:rsid w:val="006311FD"/>
    <w:rsid w:val="00652B27"/>
    <w:rsid w:val="00663A2E"/>
    <w:rsid w:val="006823B0"/>
    <w:rsid w:val="00686341"/>
    <w:rsid w:val="006A081A"/>
    <w:rsid w:val="006A2134"/>
    <w:rsid w:val="006A3A77"/>
    <w:rsid w:val="006A6D9C"/>
    <w:rsid w:val="006C26C5"/>
    <w:rsid w:val="006D693E"/>
    <w:rsid w:val="006D72D0"/>
    <w:rsid w:val="006D7969"/>
    <w:rsid w:val="00701036"/>
    <w:rsid w:val="007076B4"/>
    <w:rsid w:val="0072321B"/>
    <w:rsid w:val="00724956"/>
    <w:rsid w:val="00743AAA"/>
    <w:rsid w:val="0075455B"/>
    <w:rsid w:val="0077018D"/>
    <w:rsid w:val="007723B3"/>
    <w:rsid w:val="00781CAF"/>
    <w:rsid w:val="0078425D"/>
    <w:rsid w:val="00787359"/>
    <w:rsid w:val="00787F7C"/>
    <w:rsid w:val="00791386"/>
    <w:rsid w:val="00794B0A"/>
    <w:rsid w:val="007A1DC3"/>
    <w:rsid w:val="007C1475"/>
    <w:rsid w:val="007C20F6"/>
    <w:rsid w:val="007C4754"/>
    <w:rsid w:val="007C6E7F"/>
    <w:rsid w:val="007D5A42"/>
    <w:rsid w:val="007E0111"/>
    <w:rsid w:val="007E162E"/>
    <w:rsid w:val="007E3697"/>
    <w:rsid w:val="007E634A"/>
    <w:rsid w:val="007F0495"/>
    <w:rsid w:val="007F0BD2"/>
    <w:rsid w:val="007F697D"/>
    <w:rsid w:val="00803C1A"/>
    <w:rsid w:val="00804CA3"/>
    <w:rsid w:val="00806FE1"/>
    <w:rsid w:val="008343B7"/>
    <w:rsid w:val="00845CA8"/>
    <w:rsid w:val="00860C12"/>
    <w:rsid w:val="00864471"/>
    <w:rsid w:val="00874453"/>
    <w:rsid w:val="00884A69"/>
    <w:rsid w:val="008C48E7"/>
    <w:rsid w:val="008C57CA"/>
    <w:rsid w:val="008F0100"/>
    <w:rsid w:val="008F31BC"/>
    <w:rsid w:val="00900A18"/>
    <w:rsid w:val="009107FB"/>
    <w:rsid w:val="00916C18"/>
    <w:rsid w:val="0093282E"/>
    <w:rsid w:val="00950A66"/>
    <w:rsid w:val="00964CB2"/>
    <w:rsid w:val="0097020E"/>
    <w:rsid w:val="00982757"/>
    <w:rsid w:val="009842EC"/>
    <w:rsid w:val="00991C30"/>
    <w:rsid w:val="009930C1"/>
    <w:rsid w:val="009930E9"/>
    <w:rsid w:val="00996870"/>
    <w:rsid w:val="00997C20"/>
    <w:rsid w:val="009A3284"/>
    <w:rsid w:val="009A369F"/>
    <w:rsid w:val="009A55F7"/>
    <w:rsid w:val="009A6E9D"/>
    <w:rsid w:val="009D0B72"/>
    <w:rsid w:val="009D3A31"/>
    <w:rsid w:val="00A13502"/>
    <w:rsid w:val="00A318B2"/>
    <w:rsid w:val="00A82467"/>
    <w:rsid w:val="00A82D08"/>
    <w:rsid w:val="00A92ACC"/>
    <w:rsid w:val="00AF122D"/>
    <w:rsid w:val="00B025EE"/>
    <w:rsid w:val="00B0263A"/>
    <w:rsid w:val="00B04258"/>
    <w:rsid w:val="00B10927"/>
    <w:rsid w:val="00B205ED"/>
    <w:rsid w:val="00B216DE"/>
    <w:rsid w:val="00B22795"/>
    <w:rsid w:val="00B27BDF"/>
    <w:rsid w:val="00B30208"/>
    <w:rsid w:val="00B44B30"/>
    <w:rsid w:val="00B556D0"/>
    <w:rsid w:val="00B5606E"/>
    <w:rsid w:val="00B62C15"/>
    <w:rsid w:val="00BB14CA"/>
    <w:rsid w:val="00BD02E9"/>
    <w:rsid w:val="00BD1860"/>
    <w:rsid w:val="00BD6542"/>
    <w:rsid w:val="00BD7B3B"/>
    <w:rsid w:val="00BE179F"/>
    <w:rsid w:val="00BF10F5"/>
    <w:rsid w:val="00BF2B4B"/>
    <w:rsid w:val="00C00AE9"/>
    <w:rsid w:val="00C01CF1"/>
    <w:rsid w:val="00C055F2"/>
    <w:rsid w:val="00C208FD"/>
    <w:rsid w:val="00C368A0"/>
    <w:rsid w:val="00C52069"/>
    <w:rsid w:val="00C52CA8"/>
    <w:rsid w:val="00C775D5"/>
    <w:rsid w:val="00C82FBC"/>
    <w:rsid w:val="00C93AC4"/>
    <w:rsid w:val="00C9636B"/>
    <w:rsid w:val="00C96E74"/>
    <w:rsid w:val="00CA04E6"/>
    <w:rsid w:val="00CA7AAE"/>
    <w:rsid w:val="00CC0D63"/>
    <w:rsid w:val="00CF4A33"/>
    <w:rsid w:val="00D10385"/>
    <w:rsid w:val="00D14D52"/>
    <w:rsid w:val="00D41DCE"/>
    <w:rsid w:val="00D63C78"/>
    <w:rsid w:val="00D707C3"/>
    <w:rsid w:val="00D7204A"/>
    <w:rsid w:val="00D723BA"/>
    <w:rsid w:val="00D83761"/>
    <w:rsid w:val="00D859A9"/>
    <w:rsid w:val="00D963C7"/>
    <w:rsid w:val="00DA087F"/>
    <w:rsid w:val="00DA2A3D"/>
    <w:rsid w:val="00DB3D29"/>
    <w:rsid w:val="00DB6702"/>
    <w:rsid w:val="00DC5FA8"/>
    <w:rsid w:val="00DD5810"/>
    <w:rsid w:val="00DF0E32"/>
    <w:rsid w:val="00E0135F"/>
    <w:rsid w:val="00E01AE8"/>
    <w:rsid w:val="00E0700A"/>
    <w:rsid w:val="00E13512"/>
    <w:rsid w:val="00E209BA"/>
    <w:rsid w:val="00E25FE7"/>
    <w:rsid w:val="00E26BE5"/>
    <w:rsid w:val="00E27E00"/>
    <w:rsid w:val="00E3394C"/>
    <w:rsid w:val="00E44ED2"/>
    <w:rsid w:val="00E45EF2"/>
    <w:rsid w:val="00E47B7D"/>
    <w:rsid w:val="00E6213F"/>
    <w:rsid w:val="00E636F2"/>
    <w:rsid w:val="00E66814"/>
    <w:rsid w:val="00E67F12"/>
    <w:rsid w:val="00E7450F"/>
    <w:rsid w:val="00E751EA"/>
    <w:rsid w:val="00E87FA2"/>
    <w:rsid w:val="00EA0EC9"/>
    <w:rsid w:val="00EA1A4C"/>
    <w:rsid w:val="00EA3F7E"/>
    <w:rsid w:val="00EA4106"/>
    <w:rsid w:val="00EA62F5"/>
    <w:rsid w:val="00EA6F4D"/>
    <w:rsid w:val="00EB4A75"/>
    <w:rsid w:val="00EB74DA"/>
    <w:rsid w:val="00EC24AC"/>
    <w:rsid w:val="00EE0D8B"/>
    <w:rsid w:val="00EF06A3"/>
    <w:rsid w:val="00F054F0"/>
    <w:rsid w:val="00F237C7"/>
    <w:rsid w:val="00F33105"/>
    <w:rsid w:val="00F3708B"/>
    <w:rsid w:val="00F5184F"/>
    <w:rsid w:val="00F53A4B"/>
    <w:rsid w:val="00F632D0"/>
    <w:rsid w:val="00F761C1"/>
    <w:rsid w:val="00F908F1"/>
    <w:rsid w:val="00F91FD4"/>
    <w:rsid w:val="00F94B4B"/>
    <w:rsid w:val="00FA088C"/>
    <w:rsid w:val="00FA3AB5"/>
    <w:rsid w:val="00FA5C61"/>
    <w:rsid w:val="00FC355D"/>
    <w:rsid w:val="00FD1DBF"/>
    <w:rsid w:val="00FD3978"/>
    <w:rsid w:val="00FD46B7"/>
    <w:rsid w:val="00FD65D5"/>
    <w:rsid w:val="00FD6855"/>
    <w:rsid w:val="00FE16B0"/>
    <w:rsid w:val="00FE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0BE8"/>
  <w15:chartTrackingRefBased/>
  <w15:docId w15:val="{8FD7C948-4139-44EC-9312-523B111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F39"/>
  </w:style>
  <w:style w:type="paragraph" w:styleId="Heading1">
    <w:name w:val="heading 1"/>
    <w:basedOn w:val="Normal"/>
    <w:next w:val="Normal"/>
    <w:link w:val="Heading1Char"/>
    <w:rsid w:val="00220F39"/>
    <w:pPr>
      <w:pBdr>
        <w:top w:val="nil"/>
        <w:left w:val="nil"/>
        <w:bottom w:val="nil"/>
        <w:right w:val="nil"/>
        <w:between w:val="nil"/>
      </w:pBdr>
      <w:spacing w:before="80" w:after="0" w:line="240" w:lineRule="auto"/>
      <w:outlineLvl w:val="0"/>
    </w:pPr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F39"/>
    <w:rPr>
      <w:rFonts w:ascii="Franklin Gothic" w:eastAsia="Franklin Gothic" w:hAnsi="Franklin Gothic" w:cs="Franklin Gothic"/>
      <w:smallCaps/>
      <w:color w:val="FFFFFF"/>
      <w:sz w:val="28"/>
      <w:szCs w:val="28"/>
    </w:rPr>
  </w:style>
  <w:style w:type="paragraph" w:styleId="ListParagraph">
    <w:name w:val="List Paragraph"/>
    <w:basedOn w:val="Normal"/>
    <w:link w:val="ListParagraphChar"/>
    <w:uiPriority w:val="99"/>
    <w:qFormat/>
    <w:rsid w:val="00220F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220F39"/>
  </w:style>
  <w:style w:type="character" w:styleId="Hyperlink">
    <w:name w:val="Hyperlink"/>
    <w:basedOn w:val="DefaultParagraphFont"/>
    <w:uiPriority w:val="99"/>
    <w:unhideWhenUsed/>
    <w:rsid w:val="00220F3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632D0"/>
    <w:rPr>
      <w:b/>
      <w:bCs/>
    </w:rPr>
  </w:style>
  <w:style w:type="character" w:styleId="Emphasis">
    <w:name w:val="Emphasis"/>
    <w:basedOn w:val="DefaultParagraphFont"/>
    <w:uiPriority w:val="20"/>
    <w:qFormat/>
    <w:rsid w:val="006A2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28ADA-92CD-404F-8E60-0663C39D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raagav</dc:creator>
  <cp:keywords/>
  <dc:description/>
  <cp:lastModifiedBy>esha raagav</cp:lastModifiedBy>
  <cp:revision>313</cp:revision>
  <dcterms:created xsi:type="dcterms:W3CDTF">2019-10-03T01:00:00Z</dcterms:created>
  <dcterms:modified xsi:type="dcterms:W3CDTF">2019-10-08T18:58:00Z</dcterms:modified>
</cp:coreProperties>
</file>