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EA7A" w14:textId="60312D08" w:rsidR="00730049" w:rsidRDefault="00730049">
      <w:r>
        <w:t>Q) Spring boot does autoconfiguration. It will automatically configure some components for u.</w:t>
      </w:r>
    </w:p>
    <w:p w14:paraId="59998178" w14:textId="77E2DCAC" w:rsidR="00730049" w:rsidRDefault="00730049">
      <w:r>
        <w:t xml:space="preserve">How can you override this </w:t>
      </w:r>
      <w:proofErr w:type="gramStart"/>
      <w:r>
        <w:t>functionality</w:t>
      </w:r>
      <w:proofErr w:type="gramEnd"/>
    </w:p>
    <w:p w14:paraId="5538A0C7" w14:textId="270BC938" w:rsidR="00730049" w:rsidRDefault="00730049">
      <w:r>
        <w:t xml:space="preserve">Spring-web: </w:t>
      </w:r>
      <w:proofErr w:type="spellStart"/>
      <w:r>
        <w:t>dispatcherServlet</w:t>
      </w:r>
      <w:proofErr w:type="spellEnd"/>
    </w:p>
    <w:p w14:paraId="6E0F5F7E" w14:textId="761F7935" w:rsidR="00730049" w:rsidRDefault="00730049">
      <w:r>
        <w:t>Spring-data-</w:t>
      </w:r>
      <w:proofErr w:type="spellStart"/>
      <w:r>
        <w:t>jpa</w:t>
      </w:r>
      <w:proofErr w:type="spellEnd"/>
      <w:r>
        <w:t xml:space="preserve">: </w:t>
      </w:r>
      <w:proofErr w:type="spellStart"/>
      <w:proofErr w:type="gramStart"/>
      <w:r>
        <w:t>datasource</w:t>
      </w:r>
      <w:proofErr w:type="spellEnd"/>
      <w:r>
        <w:t xml:space="preserve">,  </w:t>
      </w:r>
      <w:proofErr w:type="spellStart"/>
      <w:r>
        <w:t>entityManagerFactory</w:t>
      </w:r>
      <w:proofErr w:type="spellEnd"/>
      <w:proofErr w:type="gramEnd"/>
    </w:p>
    <w:p w14:paraId="3079E81B" w14:textId="73012064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r>
        <w:t xml:space="preserve">Q2) what all </w:t>
      </w:r>
      <w:proofErr w:type="spellStart"/>
      <w:r>
        <w:t>springboot</w:t>
      </w:r>
      <w:proofErr w:type="spellEnd"/>
      <w:r>
        <w:t xml:space="preserve"> annotations? </w:t>
      </w: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AutoConfigureOrder</w:t>
      </w:r>
      <w:proofErr w:type="spellEnd"/>
    </w:p>
    <w:p w14:paraId="0D449531" w14:textId="572C2360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Q3) How do u read a property file in spring</w:t>
      </w:r>
    </w:p>
    <w:p w14:paraId="5355F55D" w14:textId="0308DC22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Application.properties</w:t>
      </w:r>
      <w:proofErr w:type="spellEnd"/>
    </w:p>
    <w:p w14:paraId="05F1BB47" w14:textId="1F67AEBC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app.name=</w:t>
      </w:r>
      <w:proofErr w:type="spell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myapp</w:t>
      </w:r>
      <w:proofErr w:type="spellEnd"/>
    </w:p>
    <w:p w14:paraId="67A717DE" w14:textId="104B9AFC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</w:p>
    <w:p w14:paraId="3F856846" w14:textId="588DB53B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 xml:space="preserve">class </w:t>
      </w:r>
      <w:proofErr w:type="spellStart"/>
      <w:proofErr w:type="gram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MyCode</w:t>
      </w:r>
      <w:proofErr w:type="spellEnd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{</w:t>
      </w:r>
      <w:proofErr w:type="gramEnd"/>
    </w:p>
    <w:p w14:paraId="4F6E7D5D" w14:textId="16790E26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@Value(“${app.name}”)</w:t>
      </w:r>
    </w:p>
    <w:p w14:paraId="4F0534AD" w14:textId="25B62A9E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appName</w:t>
      </w:r>
      <w:proofErr w:type="spellEnd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;</w:t>
      </w:r>
    </w:p>
    <w:p w14:paraId="6AAA561F" w14:textId="3D2073F0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}</w:t>
      </w:r>
    </w:p>
    <w:p w14:paraId="210C9781" w14:textId="28C7269A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database.properties</w:t>
      </w:r>
      <w:proofErr w:type="spellEnd"/>
      <w:proofErr w:type="gramEnd"/>
    </w:p>
    <w:p w14:paraId="7B20B317" w14:textId="0144CDF2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=</w:t>
      </w:r>
      <w:proofErr w:type="spellStart"/>
      <w:proofErr w:type="gram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jdbc:postgres</w:t>
      </w:r>
      <w:proofErr w:type="spellEnd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://localhost:543/</w:t>
      </w:r>
      <w:proofErr w:type="spell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postgres</w:t>
      </w:r>
      <w:proofErr w:type="spellEnd"/>
      <w:proofErr w:type="gramEnd"/>
    </w:p>
    <w:p w14:paraId="479D6F6A" w14:textId="7DC81FAE" w:rsidR="00D91A5C" w:rsidRDefault="00D91A5C">
      <w:pPr>
        <w:rPr>
          <w:rFonts w:ascii="Consolas" w:hAnsi="Consolas" w:cs="Consolas"/>
          <w:color w:val="646464"/>
          <w:sz w:val="32"/>
          <w:szCs w:val="32"/>
          <w:shd w:val="clear" w:color="auto" w:fill="E8F2FE"/>
        </w:rPr>
      </w:pPr>
    </w:p>
    <w:p w14:paraId="01744A47" w14:textId="5954C0BE" w:rsidR="00D91A5C" w:rsidRDefault="00D91A5C" w:rsidP="00D91A5C">
      <w:pPr>
        <w:pStyle w:val="ListParagraph"/>
        <w:numPr>
          <w:ilvl w:val="0"/>
          <w:numId w:val="1"/>
        </w:numPr>
      </w:pPr>
      <w:proofErr w:type="spellStart"/>
      <w:r>
        <w:t>PropertyPlaceholderConfigurer</w:t>
      </w:r>
      <w:proofErr w:type="spellEnd"/>
    </w:p>
    <w:p w14:paraId="237322D3" w14:textId="38DD1032" w:rsidR="00D91A5C" w:rsidRDefault="00D91A5C" w:rsidP="00D91A5C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PropertySource</w:t>
      </w:r>
      <w:proofErr w:type="spellEnd"/>
      <w:r>
        <w:t>(“</w:t>
      </w:r>
      <w:proofErr w:type="spellStart"/>
      <w:proofErr w:type="gramStart"/>
      <w:r>
        <w:t>database.properties</w:t>
      </w:r>
      <w:proofErr w:type="spellEnd"/>
      <w:proofErr w:type="gramEnd"/>
      <w:r>
        <w:t xml:space="preserve">”) : </w:t>
      </w:r>
      <w:proofErr w:type="spellStart"/>
      <w:r>
        <w:t>PropertySourcesPlaceholderConfigurer</w:t>
      </w:r>
      <w:proofErr w:type="spellEnd"/>
    </w:p>
    <w:p w14:paraId="13C321DD" w14:textId="6BC9D4FF" w:rsidR="00D91A5C" w:rsidRDefault="00D91A5C" w:rsidP="00D91A5C">
      <w:pPr>
        <w:pStyle w:val="ListParagraph"/>
        <w:numPr>
          <w:ilvl w:val="0"/>
          <w:numId w:val="1"/>
        </w:numPr>
      </w:pPr>
      <w:r>
        <w:t>@ConfigurationProperties</w:t>
      </w:r>
      <w:bookmarkStart w:id="0" w:name="_GoBack"/>
      <w:bookmarkEnd w:id="0"/>
    </w:p>
    <w:sectPr w:rsidR="00D9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F075C"/>
    <w:multiLevelType w:val="hybridMultilevel"/>
    <w:tmpl w:val="5324EA3A"/>
    <w:lvl w:ilvl="0" w:tplc="8996AB4E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646464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49"/>
    <w:rsid w:val="00730049"/>
    <w:rsid w:val="00D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49FD"/>
  <w15:chartTrackingRefBased/>
  <w15:docId w15:val="{876632AA-8171-4228-85AF-F99A7534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1</cp:revision>
  <dcterms:created xsi:type="dcterms:W3CDTF">2019-06-12T18:30:00Z</dcterms:created>
  <dcterms:modified xsi:type="dcterms:W3CDTF">2019-06-12T18:56:00Z</dcterms:modified>
</cp:coreProperties>
</file>