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71D4E" w14:textId="415D7C65" w:rsidR="002C41AD" w:rsidRDefault="002C41AD">
      <w:r>
        <w:t>Spring core: Desktop application</w:t>
      </w:r>
    </w:p>
    <w:p w14:paraId="3A7A0143" w14:textId="76306C02" w:rsidR="002C41AD" w:rsidRPr="002C41AD" w:rsidRDefault="002C41AD" w:rsidP="002C41AD">
      <w:pPr>
        <w:pStyle w:val="ListParagraph"/>
        <w:numPr>
          <w:ilvl w:val="0"/>
          <w:numId w:val="1"/>
        </w:numPr>
        <w:rPr>
          <w:b/>
        </w:rPr>
      </w:pPr>
      <w:r w:rsidRPr="002C41AD">
        <w:rPr>
          <w:b/>
        </w:rPr>
        <w:t>Dependency injection/ Inversion of control</w:t>
      </w:r>
    </w:p>
    <w:p w14:paraId="3AAC74A0" w14:textId="3593A374" w:rsidR="002C41AD" w:rsidRDefault="002C41AD" w:rsidP="002C41AD">
      <w:pPr>
        <w:pStyle w:val="ListParagraph"/>
        <w:numPr>
          <w:ilvl w:val="1"/>
          <w:numId w:val="1"/>
        </w:numPr>
      </w:pPr>
      <w:r>
        <w:t>Constructor injection</w:t>
      </w:r>
    </w:p>
    <w:p w14:paraId="7BF25E39" w14:textId="0E8891EF" w:rsidR="002C41AD" w:rsidRDefault="002C41AD" w:rsidP="002C41AD">
      <w:pPr>
        <w:pStyle w:val="ListParagraph"/>
        <w:numPr>
          <w:ilvl w:val="1"/>
          <w:numId w:val="1"/>
        </w:numPr>
      </w:pPr>
      <w:r>
        <w:t>Setter injection</w:t>
      </w:r>
    </w:p>
    <w:p w14:paraId="285345FB" w14:textId="1B1A7AFE" w:rsidR="002C41AD" w:rsidRDefault="002C41AD" w:rsidP="002C41AD">
      <w:pPr>
        <w:pStyle w:val="ListParagraph"/>
        <w:numPr>
          <w:ilvl w:val="1"/>
          <w:numId w:val="1"/>
        </w:numPr>
      </w:pPr>
      <w:r>
        <w:t>Method injection</w:t>
      </w:r>
    </w:p>
    <w:p w14:paraId="6126FC7A" w14:textId="58EF5ABC" w:rsidR="002C41AD" w:rsidRDefault="002C41AD" w:rsidP="002C41AD"/>
    <w:p w14:paraId="7178C732" w14:textId="651E6EE3" w:rsidR="002C41AD" w:rsidRDefault="002C41AD" w:rsidP="002C41AD">
      <w:pPr>
        <w:ind w:left="720"/>
      </w:pPr>
      <w:r>
        <w:t xml:space="preserve">Loose </w:t>
      </w:r>
      <w:proofErr w:type="gramStart"/>
      <w:r>
        <w:t>coupling :</w:t>
      </w:r>
      <w:proofErr w:type="gramEnd"/>
      <w:r>
        <w:t xml:space="preserve"> 1 layer if u do any changes , it does not affect other layers</w:t>
      </w:r>
    </w:p>
    <w:p w14:paraId="5B90ED07" w14:textId="4C79CFB0" w:rsidR="002C41AD" w:rsidRDefault="002C41AD" w:rsidP="002C41AD">
      <w:pPr>
        <w:pStyle w:val="ListParagraph"/>
        <w:numPr>
          <w:ilvl w:val="0"/>
          <w:numId w:val="2"/>
        </w:numPr>
      </w:pPr>
      <w:r>
        <w:t>Interfaces for reference</w:t>
      </w:r>
    </w:p>
    <w:p w14:paraId="782165A8" w14:textId="367DA6BB" w:rsidR="002C41AD" w:rsidRDefault="002C41AD" w:rsidP="002C41AD">
      <w:pPr>
        <w:pStyle w:val="ListParagraph"/>
        <w:numPr>
          <w:ilvl w:val="0"/>
          <w:numId w:val="2"/>
        </w:numPr>
      </w:pPr>
      <w:r>
        <w:t>Objects are created by spring and injected as a dependency. We can configure this</w:t>
      </w:r>
    </w:p>
    <w:p w14:paraId="0D7232CC" w14:textId="483C3BB2" w:rsidR="002C41AD" w:rsidRDefault="002C41AD" w:rsidP="002C41AD">
      <w:pPr>
        <w:pStyle w:val="ListParagraph"/>
        <w:numPr>
          <w:ilvl w:val="1"/>
          <w:numId w:val="2"/>
        </w:numPr>
      </w:pPr>
      <w:r>
        <w:t>Xml config</w:t>
      </w:r>
    </w:p>
    <w:p w14:paraId="49CAF281" w14:textId="69783F6A" w:rsidR="002C41AD" w:rsidRDefault="002C41AD" w:rsidP="002C41AD">
      <w:pPr>
        <w:pStyle w:val="ListParagraph"/>
        <w:numPr>
          <w:ilvl w:val="1"/>
          <w:numId w:val="2"/>
        </w:numPr>
      </w:pPr>
      <w:r>
        <w:t>Java config</w:t>
      </w:r>
    </w:p>
    <w:p w14:paraId="4525BD8B" w14:textId="26E1E43F" w:rsidR="002C41AD" w:rsidRDefault="002C41AD" w:rsidP="002C41AD">
      <w:pPr>
        <w:pStyle w:val="ListParagraph"/>
        <w:numPr>
          <w:ilvl w:val="1"/>
          <w:numId w:val="2"/>
        </w:numPr>
      </w:pPr>
      <w:r>
        <w:t>Annotations</w:t>
      </w:r>
    </w:p>
    <w:p w14:paraId="42FE1B5B" w14:textId="296C3D10" w:rsidR="002C41AD" w:rsidRDefault="002C41AD" w:rsidP="002C41AD">
      <w:pPr>
        <w:pStyle w:val="ListParagraph"/>
        <w:ind w:left="1800"/>
      </w:pPr>
    </w:p>
    <w:p w14:paraId="386F61D5" w14:textId="0D458040" w:rsidR="002C41AD" w:rsidRDefault="002C41AD" w:rsidP="002C41AD">
      <w:pPr>
        <w:pStyle w:val="ListParagraph"/>
        <w:ind w:left="1800"/>
      </w:pPr>
      <w:r>
        <w:rPr>
          <w:noProof/>
        </w:rPr>
        <w:drawing>
          <wp:inline distT="0" distB="0" distL="0" distR="0" wp14:anchorId="7D083564" wp14:editId="101D7A23">
            <wp:extent cx="5200650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BFA3" w14:textId="0868E450" w:rsidR="002C41AD" w:rsidRDefault="002C41AD" w:rsidP="002C41AD">
      <w:pPr>
        <w:pStyle w:val="ListParagraph"/>
        <w:ind w:left="1800"/>
      </w:pPr>
      <w:r>
        <w:rPr>
          <w:noProof/>
        </w:rPr>
        <w:drawing>
          <wp:inline distT="0" distB="0" distL="0" distR="0" wp14:anchorId="72566187" wp14:editId="17EEB8DA">
            <wp:extent cx="5394960" cy="4663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8AD5" w14:textId="3A50A011" w:rsidR="002C41AD" w:rsidRDefault="002C41AD" w:rsidP="002C41AD">
      <w:pPr>
        <w:pStyle w:val="ListParagraph"/>
        <w:ind w:left="1800"/>
      </w:pPr>
      <w:r>
        <w:rPr>
          <w:noProof/>
        </w:rPr>
        <w:drawing>
          <wp:inline distT="0" distB="0" distL="0" distR="0" wp14:anchorId="6C4E1F3A" wp14:editId="0A41789B">
            <wp:extent cx="5322570" cy="461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8843" w14:textId="456F9109" w:rsidR="002C41AD" w:rsidRDefault="002C41AD" w:rsidP="002C41AD">
      <w:pPr>
        <w:pStyle w:val="ListParagraph"/>
        <w:ind w:left="1800"/>
      </w:pPr>
    </w:p>
    <w:p w14:paraId="641BCDE6" w14:textId="26B77100" w:rsidR="002C41AD" w:rsidRDefault="002C41AD" w:rsidP="002C41AD">
      <w:pPr>
        <w:pStyle w:val="ListParagraph"/>
        <w:ind w:left="1800"/>
        <w:rPr>
          <w:b/>
          <w:u w:val="single"/>
        </w:rPr>
      </w:pPr>
      <w:r w:rsidRPr="002C41AD">
        <w:rPr>
          <w:b/>
          <w:u w:val="single"/>
        </w:rPr>
        <w:t>Maven module</w:t>
      </w:r>
    </w:p>
    <w:p w14:paraId="6676D647" w14:textId="7807545B" w:rsidR="002C41AD" w:rsidRDefault="002C41AD" w:rsidP="002C41AD">
      <w:pPr>
        <w:pStyle w:val="ListParagraph"/>
        <w:ind w:left="1800"/>
        <w:rPr>
          <w:b/>
          <w:u w:val="single"/>
        </w:rPr>
      </w:pPr>
    </w:p>
    <w:p w14:paraId="4C3C1CD8" w14:textId="71F2B387" w:rsidR="002C41AD" w:rsidRDefault="00363670" w:rsidP="002C41AD">
      <w:pPr>
        <w:pStyle w:val="ListParagraph"/>
        <w:ind w:left="180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8CBE101" wp14:editId="06B1E6DF">
            <wp:extent cx="5212080" cy="372999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EA53" w14:textId="4F85FF9C" w:rsidR="002E2619" w:rsidRDefault="002E2619" w:rsidP="002C41AD">
      <w:pPr>
        <w:pStyle w:val="ListParagraph"/>
        <w:ind w:left="1800"/>
      </w:pPr>
      <w:r>
        <w:t xml:space="preserve"> 1 </w:t>
      </w:r>
      <w:r w:rsidR="000065BF">
        <w:t>Project</w:t>
      </w:r>
      <w:r>
        <w:t xml:space="preserve"> can have multiple </w:t>
      </w:r>
      <w:r w:rsidR="000065BF">
        <w:t>modules</w:t>
      </w:r>
      <w:r>
        <w:t xml:space="preserve"> inside it.</w:t>
      </w:r>
    </w:p>
    <w:p w14:paraId="7174B8DE" w14:textId="73A64073" w:rsidR="004960F0" w:rsidRPr="002E2619" w:rsidRDefault="004960F0" w:rsidP="002C41AD">
      <w:pPr>
        <w:pStyle w:val="ListParagraph"/>
        <w:ind w:left="1800"/>
      </w:pPr>
      <w:r>
        <w:t xml:space="preserve">In a </w:t>
      </w:r>
      <w:r w:rsidR="00FF7700">
        <w:t>project</w:t>
      </w:r>
      <w:r>
        <w:t>, we can define dependencies/plugins in pom.xml.</w:t>
      </w:r>
      <w:r w:rsidR="00383C36">
        <w:t xml:space="preserve"> (Parent po</w:t>
      </w:r>
      <w:r w:rsidR="002A6218">
        <w:t>m</w:t>
      </w:r>
      <w:r w:rsidR="00383C36">
        <w:t>)</w:t>
      </w:r>
      <w:r>
        <w:t xml:space="preserve"> So all the </w:t>
      </w:r>
      <w:r w:rsidR="004810EF">
        <w:t>modules</w:t>
      </w:r>
      <w:r>
        <w:t xml:space="preserve"> will </w:t>
      </w:r>
      <w:r w:rsidR="00383C36">
        <w:t>inherit</w:t>
      </w:r>
      <w:r>
        <w:t xml:space="preserve"> the same dependencies</w:t>
      </w:r>
      <w:r w:rsidR="00383C36">
        <w:t>/</w:t>
      </w:r>
      <w:r>
        <w:t xml:space="preserve">plugin. </w:t>
      </w:r>
      <w:proofErr w:type="gramStart"/>
      <w:r>
        <w:t>So</w:t>
      </w:r>
      <w:proofErr w:type="gramEnd"/>
      <w:r>
        <w:t xml:space="preserve"> we don’t need to configure it again in all </w:t>
      </w:r>
      <w:r w:rsidR="00383C36">
        <w:t xml:space="preserve">the </w:t>
      </w:r>
      <w:r>
        <w:t>projects</w:t>
      </w:r>
      <w:r w:rsidR="006754C0">
        <w:t>.</w:t>
      </w:r>
    </w:p>
    <w:p w14:paraId="047B3571" w14:textId="5F2316AF" w:rsidR="007F5D10" w:rsidRDefault="007F5D10" w:rsidP="002C41AD">
      <w:pPr>
        <w:pStyle w:val="ListParagraph"/>
        <w:ind w:left="1800"/>
        <w:rPr>
          <w:b/>
          <w:u w:val="single"/>
        </w:rPr>
      </w:pPr>
    </w:p>
    <w:p w14:paraId="602A2232" w14:textId="30D59756" w:rsidR="00DA780A" w:rsidRDefault="00DA780A" w:rsidP="002C41AD">
      <w:pPr>
        <w:pStyle w:val="ListParagraph"/>
        <w:ind w:left="1800"/>
        <w:rPr>
          <w:b/>
        </w:rPr>
      </w:pPr>
      <w:r>
        <w:rPr>
          <w:b/>
          <w:u w:val="single"/>
        </w:rPr>
        <w:t>Banking Application</w:t>
      </w:r>
      <w:r>
        <w:rPr>
          <w:b/>
        </w:rPr>
        <w:t xml:space="preserve">: It has various modules: </w:t>
      </w:r>
      <w:proofErr w:type="gramStart"/>
      <w:r>
        <w:rPr>
          <w:b/>
        </w:rPr>
        <w:t>Account  manage</w:t>
      </w:r>
      <w:r w:rsidR="00275F25">
        <w:rPr>
          <w:b/>
        </w:rPr>
        <w:t>r</w:t>
      </w:r>
      <w:proofErr w:type="gramEnd"/>
      <w:r>
        <w:rPr>
          <w:b/>
        </w:rPr>
        <w:t xml:space="preserve">, Loan, Fixed deposits. We may want some standard. Jdk1.8, spring 5.1. </w:t>
      </w:r>
      <w:proofErr w:type="gramStart"/>
      <w:r>
        <w:rPr>
          <w:b/>
        </w:rPr>
        <w:t>So</w:t>
      </w:r>
      <w:proofErr w:type="gramEnd"/>
      <w:r>
        <w:rPr>
          <w:b/>
        </w:rPr>
        <w:t xml:space="preserve"> I can create a parent pom and specify these dependencies/ plugins over there. </w:t>
      </w:r>
      <w:proofErr w:type="gramStart"/>
      <w:r>
        <w:rPr>
          <w:b/>
        </w:rPr>
        <w:t>So</w:t>
      </w:r>
      <w:proofErr w:type="gramEnd"/>
      <w:r>
        <w:rPr>
          <w:b/>
        </w:rPr>
        <w:t xml:space="preserve"> all modules may inherit the parent pom.</w:t>
      </w:r>
    </w:p>
    <w:p w14:paraId="0D1B8F3E" w14:textId="7552FE8F" w:rsidR="00A97EAE" w:rsidRDefault="00A97EAE" w:rsidP="002C41AD">
      <w:pPr>
        <w:pStyle w:val="ListParagraph"/>
        <w:ind w:left="1800"/>
        <w:rPr>
          <w:b/>
        </w:rPr>
      </w:pPr>
    </w:p>
    <w:p w14:paraId="0BFCA744" w14:textId="77777777" w:rsidR="00A97EAE" w:rsidRPr="00DA780A" w:rsidRDefault="00A97EAE" w:rsidP="002C41AD">
      <w:pPr>
        <w:pStyle w:val="ListParagraph"/>
        <w:ind w:left="1800"/>
        <w:rPr>
          <w:b/>
        </w:rPr>
      </w:pPr>
    </w:p>
    <w:p w14:paraId="601324B6" w14:textId="2CC83CA4" w:rsidR="002A6A45" w:rsidRPr="002C41AD" w:rsidRDefault="00B74008" w:rsidP="002C41AD">
      <w:pPr>
        <w:pStyle w:val="ListParagraph"/>
        <w:ind w:left="180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9834510" wp14:editId="57748968">
            <wp:extent cx="5429250" cy="4598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DC0F" w14:textId="77777777" w:rsidR="00244D8C" w:rsidRDefault="00244D8C"/>
    <w:p w14:paraId="2FE97E87" w14:textId="6BFEE031" w:rsidR="00244D8C" w:rsidRDefault="00244D8C">
      <w:r>
        <w:t>If we use maven as a build tool: compile/ package/ run test cases: It uses various plugins</w:t>
      </w:r>
    </w:p>
    <w:p w14:paraId="2BEB983C" w14:textId="4C3D104D" w:rsidR="00244D8C" w:rsidRDefault="00244D8C" w:rsidP="00244D8C">
      <w:pPr>
        <w:pStyle w:val="ListParagraph"/>
        <w:numPr>
          <w:ilvl w:val="0"/>
          <w:numId w:val="3"/>
        </w:numPr>
      </w:pPr>
      <w:r>
        <w:t>Maven-compiler-plugin: compile</w:t>
      </w:r>
    </w:p>
    <w:p w14:paraId="5E2A7230" w14:textId="34E9E0E1" w:rsidR="00244D8C" w:rsidRDefault="00244D8C" w:rsidP="00244D8C">
      <w:pPr>
        <w:pStyle w:val="ListParagraph"/>
        <w:numPr>
          <w:ilvl w:val="0"/>
          <w:numId w:val="3"/>
        </w:numPr>
      </w:pPr>
      <w:r>
        <w:t>Maven-</w:t>
      </w:r>
      <w:proofErr w:type="spellStart"/>
      <w:r>
        <w:t>surefire</w:t>
      </w:r>
      <w:proofErr w:type="spellEnd"/>
      <w:r>
        <w:t>-plugin: test cases</w:t>
      </w:r>
    </w:p>
    <w:p w14:paraId="0B64E452" w14:textId="5C19C6F4" w:rsidR="00244D8C" w:rsidRDefault="00244D8C" w:rsidP="00244D8C">
      <w:r>
        <w:t xml:space="preserve">Compiler: </w:t>
      </w:r>
      <w:proofErr w:type="spellStart"/>
      <w:r>
        <w:t>jdk</w:t>
      </w:r>
      <w:proofErr w:type="spellEnd"/>
      <w:r>
        <w:t xml:space="preserve"> 1.8</w:t>
      </w:r>
    </w:p>
    <w:p w14:paraId="63F2581B" w14:textId="7850F3DF" w:rsidR="00244D8C" w:rsidRDefault="00244D8C" w:rsidP="00244D8C">
      <w:r>
        <w:rPr>
          <w:noProof/>
        </w:rPr>
        <w:drawing>
          <wp:inline distT="0" distB="0" distL="0" distR="0" wp14:anchorId="19747638" wp14:editId="48608A1A">
            <wp:extent cx="6278880" cy="47358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BBBB" w14:textId="55DD8027" w:rsidR="00694439" w:rsidRDefault="00694439" w:rsidP="00244D8C">
      <w:r>
        <w:rPr>
          <w:noProof/>
        </w:rPr>
        <w:drawing>
          <wp:inline distT="0" distB="0" distL="0" distR="0" wp14:anchorId="3D8F397B" wp14:editId="0F6E21B1">
            <wp:extent cx="5212080" cy="3710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4497" w14:textId="66D6858B" w:rsidR="00694439" w:rsidRDefault="00694439" w:rsidP="00244D8C"/>
    <w:p w14:paraId="4ECE058E" w14:textId="20BCA3C3" w:rsidR="001745E3" w:rsidRDefault="001745E3" w:rsidP="00244D8C">
      <w:r>
        <w:rPr>
          <w:noProof/>
        </w:rPr>
        <w:drawing>
          <wp:inline distT="0" distB="0" distL="0" distR="0" wp14:anchorId="6B1C67E5" wp14:editId="66F099D0">
            <wp:extent cx="5394960" cy="4644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39DE" w14:textId="34556A50" w:rsidR="00122C42" w:rsidRDefault="00122C42" w:rsidP="00244D8C">
      <w:r>
        <w:rPr>
          <w:noProof/>
        </w:rPr>
        <w:drawing>
          <wp:inline distT="0" distB="0" distL="0" distR="0" wp14:anchorId="0B410B3F" wp14:editId="1067B8F0">
            <wp:extent cx="347472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1A8E" w14:textId="77777777" w:rsidR="00AB02F5" w:rsidRDefault="00AB02F5" w:rsidP="00244D8C">
      <w:pPr>
        <w:rPr>
          <w:noProof/>
        </w:rPr>
      </w:pPr>
    </w:p>
    <w:p w14:paraId="76A8EF93" w14:textId="77777777" w:rsidR="00AB02F5" w:rsidRDefault="00AB02F5" w:rsidP="00244D8C">
      <w:pPr>
        <w:rPr>
          <w:noProof/>
        </w:rPr>
      </w:pPr>
    </w:p>
    <w:p w14:paraId="5F5A0E55" w14:textId="77777777" w:rsidR="00AB02F5" w:rsidRDefault="00AB02F5" w:rsidP="00244D8C"/>
    <w:p w14:paraId="4BDC4738" w14:textId="49FBE3AC" w:rsidR="0088778A" w:rsidRDefault="0088778A" w:rsidP="00244D8C">
      <w:r>
        <w:rPr>
          <w:noProof/>
        </w:rPr>
        <w:drawing>
          <wp:inline distT="0" distB="0" distL="0" distR="0" wp14:anchorId="6C3221C9" wp14:editId="1F6C74E4">
            <wp:extent cx="707517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812A" w14:textId="12E19699" w:rsidR="00AB02F5" w:rsidRDefault="00AB02F5">
      <w:r>
        <w:t>Maven: build tool, manage project</w:t>
      </w:r>
      <w:r w:rsidR="0034573F">
        <w:t xml:space="preserve"> (modules)</w:t>
      </w:r>
    </w:p>
    <w:p w14:paraId="735B15C4" w14:textId="085EE429" w:rsidR="00DC3EB6" w:rsidRDefault="00DC3EB6"/>
    <w:p w14:paraId="3B63B85C" w14:textId="6DC00257" w:rsidR="00DC3EB6" w:rsidRDefault="00DC3EB6">
      <w:pPr>
        <w:rPr>
          <w:b/>
          <w:u w:val="single"/>
        </w:rPr>
      </w:pPr>
      <w:r w:rsidRPr="00DC3EB6">
        <w:rPr>
          <w:b/>
          <w:u w:val="single"/>
        </w:rPr>
        <w:t>Lombok configuration</w:t>
      </w:r>
    </w:p>
    <w:p w14:paraId="7A26AE9A" w14:textId="111E7240" w:rsidR="00DC3EB6" w:rsidRDefault="00DC3EB6">
      <w:r>
        <w:rPr>
          <w:noProof/>
        </w:rPr>
        <w:drawing>
          <wp:inline distT="0" distB="0" distL="0" distR="0" wp14:anchorId="504CA284" wp14:editId="53C1160C">
            <wp:extent cx="9384030" cy="29908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0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CDE7" w14:textId="5EAC4475" w:rsidR="00F77AB7" w:rsidRDefault="00F77AB7">
      <w:r>
        <w:t>Give the path to your eclipse.exe. Next</w:t>
      </w:r>
    </w:p>
    <w:p w14:paraId="5AAE27D7" w14:textId="2DC18532" w:rsidR="005A0704" w:rsidRDefault="005A0704">
      <w:r>
        <w:rPr>
          <w:noProof/>
        </w:rPr>
        <w:drawing>
          <wp:inline distT="0" distB="0" distL="0" distR="0" wp14:anchorId="713A631F" wp14:editId="0D95E7BA">
            <wp:extent cx="3310890" cy="20116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A747" w14:textId="08C87AA3" w:rsidR="005A0704" w:rsidRDefault="005A0704">
      <w:r>
        <w:t xml:space="preserve">Restart </w:t>
      </w:r>
      <w:r w:rsidR="006F670D">
        <w:t>yo</w:t>
      </w:r>
      <w:r>
        <w:t>ur eclipse</w:t>
      </w:r>
      <w:r w:rsidR="006D7D2C">
        <w:t>.</w:t>
      </w:r>
    </w:p>
    <w:p w14:paraId="0E1580B5" w14:textId="4874B16F" w:rsidR="006D7D2C" w:rsidRDefault="00710338">
      <w:r>
        <w:t>Connection Pool: tomcat-</w:t>
      </w:r>
      <w:proofErr w:type="spellStart"/>
      <w:r>
        <w:t>dbcp</w:t>
      </w:r>
      <w:proofErr w:type="spellEnd"/>
      <w:r>
        <w:t xml:space="preserve"> library</w:t>
      </w:r>
    </w:p>
    <w:p w14:paraId="19867E5A" w14:textId="77777777" w:rsidR="004074B0" w:rsidRDefault="004074B0" w:rsidP="00407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7AA08C1" w14:textId="77777777" w:rsidR="004074B0" w:rsidRDefault="004074B0" w:rsidP="00407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org.apache.tomcat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1EA796" w14:textId="77777777" w:rsidR="004074B0" w:rsidRDefault="004074B0" w:rsidP="00407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tomcat-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dbcp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00FE64F" w14:textId="77777777" w:rsidR="004074B0" w:rsidRDefault="004074B0" w:rsidP="00407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9.0.10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FC7BA07" w14:textId="7D031CBE" w:rsidR="004074B0" w:rsidRDefault="004074B0" w:rsidP="004074B0"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41F1C3C" w14:textId="2925015C" w:rsidR="00710338" w:rsidRDefault="00710338">
      <w:r>
        <w:t xml:space="preserve">It provides you the class </w:t>
      </w:r>
      <w:proofErr w:type="spellStart"/>
      <w:r>
        <w:t>BasicDataSource</w:t>
      </w:r>
      <w:proofErr w:type="spellEnd"/>
      <w:r>
        <w:t xml:space="preserve"> which is like a connection pool.</w:t>
      </w:r>
      <w:r w:rsidR="00732B60">
        <w:t xml:space="preserve"> </w:t>
      </w:r>
    </w:p>
    <w:p w14:paraId="0BB1FA0C" w14:textId="10809C21" w:rsidR="00D64462" w:rsidRPr="00D64462" w:rsidRDefault="00D64462">
      <w:pPr>
        <w:rPr>
          <w:b/>
          <w:u w:val="single"/>
        </w:rPr>
      </w:pPr>
      <w:r w:rsidRPr="00D64462">
        <w:rPr>
          <w:b/>
          <w:u w:val="single"/>
        </w:rPr>
        <w:t>Externalize properties</w:t>
      </w:r>
    </w:p>
    <w:p w14:paraId="78BECA2D" w14:textId="49B82CAD" w:rsidR="00AB02F5" w:rsidRDefault="00D64462">
      <w:r>
        <w:rPr>
          <w:noProof/>
        </w:rPr>
        <w:drawing>
          <wp:inline distT="0" distB="0" distL="0" distR="0" wp14:anchorId="50EF2A61" wp14:editId="60F1729C">
            <wp:extent cx="8656320" cy="4682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CF33" w14:textId="65DE3095" w:rsidR="00D64462" w:rsidRDefault="00104DA9">
      <w:r>
        <w:t>Property file: key value pair</w:t>
      </w:r>
    </w:p>
    <w:p w14:paraId="17FAA71D" w14:textId="05E9B4FE" w:rsidR="0092640F" w:rsidRDefault="0092640F"/>
    <w:p w14:paraId="71D12340" w14:textId="7FFFA53C" w:rsidR="0092640F" w:rsidRDefault="0092640F">
      <w:r>
        <w:t>Service: non-business code.</w:t>
      </w:r>
      <w:r w:rsidR="007C7AB1">
        <w:t xml:space="preserve"> Logging, managing the transactions, security</w:t>
      </w:r>
    </w:p>
    <w:p w14:paraId="165F1C70" w14:textId="50455C0F" w:rsidR="00C37D85" w:rsidRDefault="00FD7AE5">
      <w:r>
        <w:t>Client &gt; Service -&gt; Repository</w:t>
      </w:r>
      <w:bookmarkStart w:id="0" w:name="_GoBack"/>
      <w:bookmarkEnd w:id="0"/>
    </w:p>
    <w:p w14:paraId="2958F401" w14:textId="26CBEFE4" w:rsidR="002C41AD" w:rsidRDefault="002C41AD">
      <w:r>
        <w:t>Spring MVC: web applications. Built on top of spring core</w:t>
      </w:r>
    </w:p>
    <w:sectPr w:rsidR="002C41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5157"/>
    <w:multiLevelType w:val="hybridMultilevel"/>
    <w:tmpl w:val="25FEC5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A93396"/>
    <w:multiLevelType w:val="hybridMultilevel"/>
    <w:tmpl w:val="CC6E32DC"/>
    <w:lvl w:ilvl="0" w:tplc="32F8D3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2F66BC"/>
    <w:multiLevelType w:val="hybridMultilevel"/>
    <w:tmpl w:val="71D80E34"/>
    <w:lvl w:ilvl="0" w:tplc="82B280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1AD"/>
    <w:rsid w:val="000065BF"/>
    <w:rsid w:val="00104DA9"/>
    <w:rsid w:val="00122C42"/>
    <w:rsid w:val="001745E3"/>
    <w:rsid w:val="00244D8C"/>
    <w:rsid w:val="00275F25"/>
    <w:rsid w:val="002A6218"/>
    <w:rsid w:val="002A6A45"/>
    <w:rsid w:val="002C41AD"/>
    <w:rsid w:val="002E2619"/>
    <w:rsid w:val="0034573F"/>
    <w:rsid w:val="00363670"/>
    <w:rsid w:val="00383C36"/>
    <w:rsid w:val="004074B0"/>
    <w:rsid w:val="004810EF"/>
    <w:rsid w:val="004960F0"/>
    <w:rsid w:val="005A0704"/>
    <w:rsid w:val="006754C0"/>
    <w:rsid w:val="00694439"/>
    <w:rsid w:val="006D7D2C"/>
    <w:rsid w:val="006F670D"/>
    <w:rsid w:val="00710338"/>
    <w:rsid w:val="00732B60"/>
    <w:rsid w:val="007C7AB1"/>
    <w:rsid w:val="007F5D10"/>
    <w:rsid w:val="008414DA"/>
    <w:rsid w:val="0088778A"/>
    <w:rsid w:val="008E7B22"/>
    <w:rsid w:val="0092640F"/>
    <w:rsid w:val="00A97EAE"/>
    <w:rsid w:val="00AB02F5"/>
    <w:rsid w:val="00B74008"/>
    <w:rsid w:val="00C37D85"/>
    <w:rsid w:val="00CA5EBA"/>
    <w:rsid w:val="00D45F18"/>
    <w:rsid w:val="00D64462"/>
    <w:rsid w:val="00DA780A"/>
    <w:rsid w:val="00DC3EB6"/>
    <w:rsid w:val="00F77AB7"/>
    <w:rsid w:val="00FD7AE5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39FAE"/>
  <w15:chartTrackingRefBased/>
  <w15:docId w15:val="{2C19C22A-85B0-4859-92A0-638C154A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39</cp:revision>
  <dcterms:created xsi:type="dcterms:W3CDTF">2019-02-07T19:11:00Z</dcterms:created>
  <dcterms:modified xsi:type="dcterms:W3CDTF">2019-02-07T22:32:00Z</dcterms:modified>
</cp:coreProperties>
</file>