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F4" w:rsidRPr="000714F4" w:rsidRDefault="000714F4" w:rsidP="000714F4">
      <w:pPr>
        <w:pStyle w:val="Heading2"/>
        <w:rPr>
          <w:u w:val="single"/>
        </w:rPr>
      </w:pPr>
      <w:r w:rsidRPr="000714F4">
        <w:rPr>
          <w:u w:val="single"/>
        </w:rPr>
        <w:t xml:space="preserve">Assessment 4: (Spring, Hibernate, </w:t>
      </w:r>
      <w:proofErr w:type="spellStart"/>
      <w:r w:rsidRPr="000714F4">
        <w:rPr>
          <w:u w:val="single"/>
        </w:rPr>
        <w:t>WebServices</w:t>
      </w:r>
      <w:proofErr w:type="spellEnd"/>
      <w:r w:rsidRPr="000714F4">
        <w:rPr>
          <w:u w:val="single"/>
        </w:rPr>
        <w:t xml:space="preserve"> Integration)</w:t>
      </w:r>
    </w:p>
    <w:p w:rsidR="000714F4" w:rsidRDefault="000714F4"/>
    <w:p w:rsidR="000714F4" w:rsidRDefault="000714F4"/>
    <w:p w:rsidR="00B15837" w:rsidRDefault="000714F4">
      <w:r>
        <w:t xml:space="preserve">Q) Implement all the CRUD operations and concept of pagination using </w:t>
      </w:r>
      <w:proofErr w:type="gramStart"/>
      <w:r>
        <w:t>Spring</w:t>
      </w:r>
      <w:proofErr w:type="gramEnd"/>
      <w:r>
        <w:t xml:space="preserve">, Hibernate, </w:t>
      </w:r>
      <w:proofErr w:type="spellStart"/>
      <w:r>
        <w:t>WebServices</w:t>
      </w:r>
      <w:proofErr w:type="spellEnd"/>
      <w:r>
        <w:t>.</w:t>
      </w:r>
    </w:p>
    <w:sectPr w:rsidR="00B15837" w:rsidSect="008A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4F4"/>
    <w:rsid w:val="000714F4"/>
    <w:rsid w:val="003F59A0"/>
    <w:rsid w:val="008878B4"/>
    <w:rsid w:val="008A2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04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4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2017-07-19T08:46:00Z</dcterms:created>
  <dcterms:modified xsi:type="dcterms:W3CDTF">2017-07-19T08:47:00Z</dcterms:modified>
</cp:coreProperties>
</file>