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837" w:rsidRDefault="006F2B52">
      <w:r>
        <w:t>Day1:</w:t>
      </w:r>
    </w:p>
    <w:p w:rsidR="006F2B52" w:rsidRDefault="006F2B52">
      <w:r>
        <w:t>Loose Coupling</w:t>
      </w:r>
    </w:p>
    <w:p w:rsidR="006F2B52" w:rsidRDefault="006F2B52">
      <w:r>
        <w:t>High Cohesion</w:t>
      </w:r>
    </w:p>
    <w:p w:rsidR="006F2B52" w:rsidRDefault="006F2B52">
      <w:r>
        <w:t>Single responsibility principle</w:t>
      </w:r>
    </w:p>
    <w:p w:rsidR="006F2B52" w:rsidRDefault="006F2B52">
      <w:r>
        <w:t>Open closed Principle</w:t>
      </w:r>
    </w:p>
    <w:p w:rsidR="006F2B52" w:rsidRDefault="006F2B52">
      <w:proofErr w:type="spellStart"/>
      <w:r>
        <w:t>Liskov</w:t>
      </w:r>
      <w:proofErr w:type="spellEnd"/>
      <w:r>
        <w:t xml:space="preserve"> Substitution Principle</w:t>
      </w:r>
    </w:p>
    <w:p w:rsidR="006F2B52" w:rsidRDefault="006F2B52">
      <w:r>
        <w:t>Dependency Inversion Principle</w:t>
      </w:r>
    </w:p>
    <w:p w:rsidR="006F2B52" w:rsidRDefault="006F2B52">
      <w:r>
        <w:t>Interface segregation principle</w:t>
      </w:r>
    </w:p>
    <w:p w:rsidR="006F2B52" w:rsidRDefault="006F2B52">
      <w:r>
        <w:t>Release reuse equivalence principle</w:t>
      </w:r>
    </w:p>
    <w:p w:rsidR="006F2B52" w:rsidRDefault="006F2B52">
      <w:r>
        <w:t>Common closure principle</w:t>
      </w:r>
    </w:p>
    <w:p w:rsidR="006F2B52" w:rsidRDefault="006F2B52">
      <w:r>
        <w:t>Common Reuse principle</w:t>
      </w:r>
    </w:p>
    <w:p w:rsidR="006F2B52" w:rsidRDefault="006F2B52">
      <w:r>
        <w:t>Acyclic dependency principle</w:t>
      </w:r>
    </w:p>
    <w:p w:rsidR="006F2B52" w:rsidRDefault="006F2B52">
      <w:r>
        <w:t>Stable dependency principle</w:t>
      </w:r>
    </w:p>
    <w:p w:rsidR="006F2B52" w:rsidRDefault="006F2B52">
      <w:r>
        <w:t>Stable abstraction principle</w:t>
      </w:r>
    </w:p>
    <w:p w:rsidR="006F2B52" w:rsidRDefault="006F2B52">
      <w:pPr>
        <w:rPr>
          <w:b/>
          <w:u w:val="single"/>
        </w:rPr>
      </w:pPr>
      <w:r w:rsidRPr="006F2B52">
        <w:rPr>
          <w:b/>
          <w:u w:val="single"/>
        </w:rPr>
        <w:t>Day 2</w:t>
      </w:r>
    </w:p>
    <w:p w:rsidR="006F2B52" w:rsidRDefault="005842D7">
      <w:r>
        <w:t xml:space="preserve">Q1) </w:t>
      </w:r>
      <w:r>
        <w:rPr>
          <w:noProof/>
          <w:lang w:eastAsia="en-IN"/>
        </w:rPr>
        <w:drawing>
          <wp:inline distT="0" distB="0" distL="0" distR="0">
            <wp:extent cx="4930140" cy="308673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282" w:rsidRDefault="00393282">
      <w:r>
        <w:t xml:space="preserve">False </w:t>
      </w:r>
      <w:proofErr w:type="spellStart"/>
      <w:r>
        <w:t>false</w:t>
      </w:r>
      <w:proofErr w:type="spellEnd"/>
    </w:p>
    <w:p w:rsidR="00B96C71" w:rsidRDefault="003C45B9">
      <w:proofErr w:type="spellStart"/>
      <w:r>
        <w:t>Boolean.getBoolean</w:t>
      </w:r>
      <w:proofErr w:type="spellEnd"/>
      <w:r>
        <w:t xml:space="preserve"> returns true only if it can get the system property named by the argument exists and is equal to true.</w:t>
      </w:r>
      <w:r w:rsidR="00B96C71">
        <w:t xml:space="preserve"> So </w:t>
      </w:r>
      <w:proofErr w:type="spellStart"/>
      <w:r w:rsidR="00B96C71">
        <w:t>Boolean.parseBoolean</w:t>
      </w:r>
      <w:proofErr w:type="spellEnd"/>
      <w:r w:rsidR="00B96C71">
        <w:t xml:space="preserve"> should be used instead.</w:t>
      </w:r>
    </w:p>
    <w:p w:rsidR="00B96C71" w:rsidRDefault="00024FB1">
      <w:r>
        <w:rPr>
          <w:noProof/>
          <w:lang w:eastAsia="en-IN"/>
        </w:rPr>
        <w:lastRenderedPageBreak/>
        <w:drawing>
          <wp:inline distT="0" distB="0" distL="0" distR="0">
            <wp:extent cx="2933700" cy="198247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FC" w:rsidRDefault="00E444FC">
      <w:r>
        <w:t xml:space="preserve">Methods should do what </w:t>
      </w:r>
      <w:proofErr w:type="gramStart"/>
      <w:r>
        <w:t>it’s</w:t>
      </w:r>
      <w:proofErr w:type="gramEnd"/>
      <w:r>
        <w:t xml:space="preserve"> name, arguments suggests. </w:t>
      </w:r>
      <w:proofErr w:type="gramStart"/>
      <w:r>
        <w:t>Should not astonish the users.</w:t>
      </w:r>
      <w:proofErr w:type="gramEnd"/>
    </w:p>
    <w:p w:rsidR="00E444FC" w:rsidRDefault="00EC098B">
      <w:r>
        <w:rPr>
          <w:noProof/>
          <w:lang w:eastAsia="en-IN"/>
        </w:rPr>
        <w:drawing>
          <wp:inline distT="0" distB="0" distL="0" distR="0">
            <wp:extent cx="4945380" cy="3877310"/>
            <wp:effectExtent l="1905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F47" w:rsidRDefault="00426F47">
      <w:r>
        <w:t xml:space="preserve">Comparator broken, </w:t>
      </w:r>
      <w:proofErr w:type="spellStart"/>
      <w:r>
        <w:t>autoboxing</w:t>
      </w:r>
      <w:proofErr w:type="spellEnd"/>
      <w:r>
        <w:t xml:space="preserve"> tricky</w:t>
      </w:r>
    </w:p>
    <w:p w:rsidR="00426F47" w:rsidRDefault="0003101A">
      <w:r>
        <w:t xml:space="preserve">I==j: object references are compared. </w:t>
      </w:r>
    </w:p>
    <w:p w:rsidR="00121B33" w:rsidRDefault="00121B33">
      <w:proofErr w:type="gramStart"/>
      <w:r>
        <w:t>o/p</w:t>
      </w:r>
      <w:proofErr w:type="gramEnd"/>
      <w:r>
        <w:t>: -2</w:t>
      </w:r>
    </w:p>
    <w:p w:rsidR="00121B33" w:rsidRDefault="00701BC4">
      <w:r>
        <w:rPr>
          <w:noProof/>
          <w:lang w:eastAsia="en-IN"/>
        </w:rPr>
        <w:lastRenderedPageBreak/>
        <w:drawing>
          <wp:inline distT="0" distB="0" distL="0" distR="0">
            <wp:extent cx="4820920" cy="2552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E73">
        <w:rPr>
          <w:noProof/>
          <w:lang w:eastAsia="en-IN"/>
        </w:rPr>
        <w:drawing>
          <wp:inline distT="0" distB="0" distL="0" distR="0">
            <wp:extent cx="4703445" cy="1953260"/>
            <wp:effectExtent l="1905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38E" w:rsidRDefault="00EB338E">
      <w:r>
        <w:rPr>
          <w:noProof/>
          <w:lang w:eastAsia="en-IN"/>
        </w:rPr>
        <w:drawing>
          <wp:inline distT="0" distB="0" distL="0" distR="0">
            <wp:extent cx="4989195" cy="3445510"/>
            <wp:effectExtent l="1905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A8" w:rsidRDefault="009C31A8">
      <w:r>
        <w:rPr>
          <w:noProof/>
          <w:lang w:eastAsia="en-IN"/>
        </w:rPr>
        <w:lastRenderedPageBreak/>
        <w:drawing>
          <wp:inline distT="0" distB="0" distL="0" distR="0">
            <wp:extent cx="5610860" cy="163131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ED" w:rsidRDefault="00D43CED">
      <w:r>
        <w:rPr>
          <w:noProof/>
          <w:lang w:eastAsia="en-IN"/>
        </w:rPr>
        <w:drawing>
          <wp:inline distT="0" distB="0" distL="0" distR="0">
            <wp:extent cx="4915535" cy="234061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DF9" w:rsidRDefault="00923DF9">
      <w:r>
        <w:rPr>
          <w:noProof/>
          <w:lang w:eastAsia="en-IN"/>
        </w:rPr>
        <w:drawing>
          <wp:inline distT="0" distB="0" distL="0" distR="0">
            <wp:extent cx="4696460" cy="2040890"/>
            <wp:effectExtent l="1905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6A" w:rsidRDefault="00F81877">
      <w:r>
        <w:rPr>
          <w:noProof/>
          <w:lang w:eastAsia="en-IN"/>
        </w:rPr>
        <w:drawing>
          <wp:inline distT="0" distB="0" distL="0" distR="0">
            <wp:extent cx="4732655" cy="14484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06A" w:rsidRDefault="001C006A">
      <w:r>
        <w:br w:type="page"/>
      </w:r>
    </w:p>
    <w:p w:rsidR="00F81877" w:rsidRDefault="001C006A">
      <w:r>
        <w:rPr>
          <w:noProof/>
          <w:lang w:eastAsia="en-IN"/>
        </w:rPr>
        <w:lastRenderedPageBreak/>
        <w:drawing>
          <wp:inline distT="0" distB="0" distL="0" distR="0">
            <wp:extent cx="3986530" cy="23628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56A" w:rsidRDefault="005D056A">
      <w:r>
        <w:t>Don’t use mnemonics for the return type.</w:t>
      </w:r>
    </w:p>
    <w:p w:rsidR="005D056A" w:rsidRDefault="00CC1DD2">
      <w:r>
        <w:rPr>
          <w:noProof/>
          <w:lang w:eastAsia="en-IN"/>
        </w:rPr>
        <w:drawing>
          <wp:inline distT="0" distB="0" distL="0" distR="0">
            <wp:extent cx="5727700" cy="1609090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86D" w:rsidRDefault="00F3586D">
      <w:r>
        <w:rPr>
          <w:noProof/>
          <w:lang w:eastAsia="en-IN"/>
        </w:rPr>
        <w:drawing>
          <wp:inline distT="0" distB="0" distL="0" distR="0">
            <wp:extent cx="4798695" cy="2333625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C77" w:rsidRDefault="009B5C77">
      <w:r>
        <w:rPr>
          <w:noProof/>
          <w:lang w:eastAsia="en-IN"/>
        </w:rPr>
        <w:lastRenderedPageBreak/>
        <w:drawing>
          <wp:inline distT="0" distB="0" distL="0" distR="0">
            <wp:extent cx="4857115" cy="3050540"/>
            <wp:effectExtent l="1905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91" w:rsidRDefault="00213D91">
      <w:r>
        <w:rPr>
          <w:noProof/>
          <w:lang w:eastAsia="en-IN"/>
        </w:rPr>
        <w:drawing>
          <wp:inline distT="0" distB="0" distL="0" distR="0">
            <wp:extent cx="5039995" cy="2626360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18" w:rsidRDefault="00345018">
      <w:r>
        <w:rPr>
          <w:noProof/>
          <w:lang w:eastAsia="en-IN"/>
        </w:rPr>
        <w:drawing>
          <wp:inline distT="0" distB="0" distL="0" distR="0">
            <wp:extent cx="4827905" cy="23850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D1" w:rsidRDefault="00EB5FD1">
      <w:r>
        <w:rPr>
          <w:noProof/>
          <w:lang w:eastAsia="en-IN"/>
        </w:rPr>
        <w:lastRenderedPageBreak/>
        <w:drawing>
          <wp:inline distT="0" distB="0" distL="0" distR="0">
            <wp:extent cx="4886325" cy="24288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BE4" w:rsidRDefault="00913BE4"/>
    <w:p w:rsidR="00913BE4" w:rsidRDefault="00913BE4">
      <w:r>
        <w:rPr>
          <w:noProof/>
          <w:lang w:eastAsia="en-IN"/>
        </w:rPr>
        <w:drawing>
          <wp:inline distT="0" distB="0" distL="0" distR="0">
            <wp:extent cx="4886325" cy="195326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CB" w:rsidRDefault="00AB7DCB">
      <w:r>
        <w:rPr>
          <w:noProof/>
          <w:lang w:eastAsia="en-IN"/>
        </w:rPr>
        <w:lastRenderedPageBreak/>
        <w:drawing>
          <wp:inline distT="0" distB="0" distL="0" distR="0">
            <wp:extent cx="4819650" cy="3886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CB" w:rsidRDefault="00AB7DCB">
      <w:r>
        <w:rPr>
          <w:noProof/>
          <w:lang w:eastAsia="en-IN"/>
        </w:rPr>
        <w:drawing>
          <wp:inline distT="0" distB="0" distL="0" distR="0">
            <wp:extent cx="4886325" cy="387731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51" w:rsidRDefault="00CE4651">
      <w:r>
        <w:rPr>
          <w:noProof/>
          <w:lang w:eastAsia="en-IN"/>
        </w:rPr>
        <w:lastRenderedPageBreak/>
        <w:drawing>
          <wp:inline distT="0" distB="0" distL="0" distR="0">
            <wp:extent cx="4867275" cy="285750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CC" w:rsidRDefault="00420BCC">
      <w:r>
        <w:rPr>
          <w:noProof/>
          <w:lang w:eastAsia="en-IN"/>
        </w:rPr>
        <w:drawing>
          <wp:inline distT="0" distB="0" distL="0" distR="0">
            <wp:extent cx="4600575" cy="28479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E5B" w:rsidRDefault="00D25E5B">
      <w:r>
        <w:rPr>
          <w:noProof/>
          <w:lang w:eastAsia="en-IN"/>
        </w:rPr>
        <w:lastRenderedPageBreak/>
        <w:drawing>
          <wp:inline distT="0" distB="0" distL="0" distR="0">
            <wp:extent cx="5179060" cy="3526155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70" w:rsidRDefault="00A52E70">
      <w:r>
        <w:rPr>
          <w:noProof/>
          <w:lang w:eastAsia="en-IN"/>
        </w:rPr>
        <w:drawing>
          <wp:inline distT="0" distB="0" distL="0" distR="0">
            <wp:extent cx="4900930" cy="27209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p w:rsidR="00A52E70" w:rsidRDefault="00A52E70">
      <w:r>
        <w:rPr>
          <w:noProof/>
          <w:lang w:eastAsia="en-IN"/>
        </w:rPr>
        <w:lastRenderedPageBreak/>
        <w:drawing>
          <wp:inline distT="0" distB="0" distL="0" distR="0">
            <wp:extent cx="5039995" cy="3620770"/>
            <wp:effectExtent l="1905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DD2" w:rsidRDefault="00442DD2">
      <w:r>
        <w:rPr>
          <w:noProof/>
          <w:lang w:eastAsia="en-IN"/>
        </w:rPr>
        <w:drawing>
          <wp:inline distT="0" distB="0" distL="0" distR="0">
            <wp:extent cx="4886325" cy="207772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61" w:rsidRDefault="008E3861">
      <w:r>
        <w:rPr>
          <w:noProof/>
          <w:lang w:eastAsia="en-IN"/>
        </w:rPr>
        <w:drawing>
          <wp:inline distT="0" distB="0" distL="0" distR="0">
            <wp:extent cx="5010785" cy="265557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66" w:rsidRDefault="00541066">
      <w:r>
        <w:rPr>
          <w:noProof/>
          <w:lang w:eastAsia="en-IN"/>
        </w:rPr>
        <w:lastRenderedPageBreak/>
        <w:drawing>
          <wp:inline distT="0" distB="0" distL="0" distR="0">
            <wp:extent cx="5003800" cy="2787015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77" w:rsidRDefault="006E5A77">
      <w:r>
        <w:t xml:space="preserve">Instead of serializing object, serializes value returned by </w:t>
      </w:r>
      <w:proofErr w:type="spellStart"/>
      <w:proofErr w:type="gramStart"/>
      <w:r>
        <w:t>writeReplace</w:t>
      </w:r>
      <w:proofErr w:type="spellEnd"/>
      <w:r>
        <w:t>()</w:t>
      </w:r>
      <w:proofErr w:type="gramEnd"/>
    </w:p>
    <w:p w:rsidR="00266948" w:rsidRDefault="00266948">
      <w:r>
        <w:rPr>
          <w:noProof/>
          <w:lang w:eastAsia="en-IN"/>
        </w:rPr>
        <w:drawing>
          <wp:inline distT="0" distB="0" distL="0" distR="0">
            <wp:extent cx="4754880" cy="3869690"/>
            <wp:effectExtent l="1905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6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6D5" w:rsidRDefault="005A01CB">
      <w:r>
        <w:t>JVM Architecture:</w:t>
      </w:r>
    </w:p>
    <w:p w:rsidR="005A01CB" w:rsidRDefault="00F1498C">
      <w:r>
        <w:t xml:space="preserve">Virtual Machine: </w:t>
      </w:r>
      <w:r w:rsidR="007A3FA4">
        <w:t xml:space="preserve">software simulation of a machine. </w:t>
      </w:r>
      <w:proofErr w:type="spellStart"/>
      <w:proofErr w:type="gramStart"/>
      <w:r w:rsidR="007A3FA4">
        <w:t>Eg</w:t>
      </w:r>
      <w:proofErr w:type="spellEnd"/>
      <w:r w:rsidR="007A3FA4">
        <w:t xml:space="preserve"> calculator software.</w:t>
      </w:r>
      <w:proofErr w:type="gramEnd"/>
      <w:r w:rsidR="00E85B9E">
        <w:t xml:space="preserve"> JVM: </w:t>
      </w:r>
      <w:r w:rsidR="00915F49">
        <w:t>Not physical machine.</w:t>
      </w:r>
    </w:p>
    <w:p w:rsidR="00966DAF" w:rsidRDefault="00966DAF" w:rsidP="00966DAF">
      <w:pPr>
        <w:pStyle w:val="ListParagraph"/>
        <w:numPr>
          <w:ilvl w:val="0"/>
          <w:numId w:val="1"/>
        </w:numPr>
      </w:pPr>
      <w:r>
        <w:t xml:space="preserve">Hardware based </w:t>
      </w:r>
      <w:r w:rsidR="00B04EAE">
        <w:t xml:space="preserve">/ System based </w:t>
      </w:r>
      <w:r>
        <w:t>VM</w:t>
      </w:r>
      <w:r w:rsidR="00355D82">
        <w:t xml:space="preserve">: </w:t>
      </w:r>
      <w:r w:rsidR="005779FD">
        <w:t>In a computer, several logical machines for different users.</w:t>
      </w:r>
      <w:r w:rsidR="00D96595">
        <w:t xml:space="preserve"> </w:t>
      </w:r>
      <w:proofErr w:type="spellStart"/>
      <w:r w:rsidR="00D96595">
        <w:t>Eg</w:t>
      </w:r>
      <w:proofErr w:type="spellEnd"/>
      <w:r w:rsidR="00D96595">
        <w:t>: cloud computing</w:t>
      </w:r>
      <w:r w:rsidR="00CF55F9">
        <w:t xml:space="preserve">, </w:t>
      </w:r>
      <w:proofErr w:type="spellStart"/>
      <w:r w:rsidR="00CF55F9">
        <w:t>xen</w:t>
      </w:r>
      <w:proofErr w:type="spellEnd"/>
      <w:r w:rsidR="00CF55F9">
        <w:t xml:space="preserve">, </w:t>
      </w:r>
      <w:proofErr w:type="spellStart"/>
      <w:r w:rsidR="00CF55F9">
        <w:t>vmware</w:t>
      </w:r>
      <w:proofErr w:type="spellEnd"/>
      <w:r w:rsidR="00D96595">
        <w:t>.</w:t>
      </w:r>
      <w:r w:rsidR="00871268">
        <w:t xml:space="preserve"> Share hardware resources </w:t>
      </w:r>
    </w:p>
    <w:p w:rsidR="00E7220A" w:rsidRDefault="00966DAF" w:rsidP="00966DAF">
      <w:pPr>
        <w:pStyle w:val="ListParagraph"/>
        <w:numPr>
          <w:ilvl w:val="0"/>
          <w:numId w:val="1"/>
        </w:numPr>
      </w:pPr>
      <w:r>
        <w:lastRenderedPageBreak/>
        <w:t>Application based</w:t>
      </w:r>
      <w:r w:rsidR="00965895">
        <w:t xml:space="preserve">/ Process based </w:t>
      </w:r>
      <w:r>
        <w:t>VM</w:t>
      </w:r>
      <w:r w:rsidR="00481A34">
        <w:t xml:space="preserve">: </w:t>
      </w:r>
      <w:r w:rsidR="00AC335C">
        <w:t>H</w:t>
      </w:r>
      <w:r w:rsidR="00FE4FC4">
        <w:t>as runtime engines</w:t>
      </w:r>
      <w:r w:rsidR="000D2C22">
        <w:t xml:space="preserve"> to run a particular programming language applications.</w:t>
      </w:r>
    </w:p>
    <w:p w:rsidR="00966DAF" w:rsidRDefault="00FE4FC4" w:rsidP="00E7220A">
      <w:pPr>
        <w:pStyle w:val="ListParagraph"/>
      </w:pPr>
      <w:r>
        <w:t xml:space="preserve"> </w:t>
      </w:r>
      <w:r w:rsidR="00E72FFB">
        <w:t>(</w:t>
      </w:r>
      <w:proofErr w:type="spellStart"/>
      <w:proofErr w:type="gramStart"/>
      <w:r w:rsidR="00E72FFB">
        <w:t>jvm</w:t>
      </w:r>
      <w:proofErr w:type="spellEnd"/>
      <w:proofErr w:type="gramEnd"/>
      <w:r w:rsidR="00E72FFB">
        <w:t xml:space="preserve">) </w:t>
      </w:r>
      <w:r>
        <w:t>to run java based applications</w:t>
      </w:r>
    </w:p>
    <w:p w:rsidR="008E445A" w:rsidRDefault="008E445A" w:rsidP="008E445A">
      <w:pPr>
        <w:pStyle w:val="ListParagraph"/>
      </w:pPr>
      <w:r>
        <w:t>P</w:t>
      </w:r>
      <w:r w:rsidR="00E7220A">
        <w:t>VM</w:t>
      </w:r>
      <w:r>
        <w:t xml:space="preserve">: </w:t>
      </w:r>
      <w:proofErr w:type="spellStart"/>
      <w:r>
        <w:t>perl</w:t>
      </w:r>
      <w:proofErr w:type="spellEnd"/>
      <w:r>
        <w:t xml:space="preserve"> based </w:t>
      </w:r>
      <w:proofErr w:type="spellStart"/>
      <w:r>
        <w:t>vm</w:t>
      </w:r>
      <w:proofErr w:type="spellEnd"/>
    </w:p>
    <w:p w:rsidR="008E445A" w:rsidRDefault="00D06E6D" w:rsidP="008E445A">
      <w:pPr>
        <w:pStyle w:val="ListParagraph"/>
      </w:pPr>
      <w:r>
        <w:t>CLR: common language runtime: to run .net based applications</w:t>
      </w:r>
    </w:p>
    <w:p w:rsidR="00627C59" w:rsidRDefault="00627C59" w:rsidP="008E445A">
      <w:pPr>
        <w:pStyle w:val="ListParagraph"/>
      </w:pPr>
    </w:p>
    <w:p w:rsidR="00627C59" w:rsidRDefault="00627C59" w:rsidP="008E445A">
      <w:pPr>
        <w:pStyle w:val="ListParagraph"/>
      </w:pPr>
      <w:r w:rsidRPr="00443367">
        <w:rPr>
          <w:b/>
          <w:u w:val="single"/>
        </w:rPr>
        <w:t>JVM:</w:t>
      </w:r>
      <w:r>
        <w:t xml:space="preserve"> </w:t>
      </w:r>
      <w:r w:rsidR="00656910">
        <w:t>T</w:t>
      </w:r>
      <w:r w:rsidR="00173337">
        <w:t>o load .class file</w:t>
      </w:r>
      <w:r w:rsidR="001151DF">
        <w:t xml:space="preserve"> (Class loader subsystem)</w:t>
      </w:r>
      <w:r w:rsidR="00173337">
        <w:t xml:space="preserve"> and </w:t>
      </w:r>
      <w:r>
        <w:t>run these files.</w:t>
      </w:r>
      <w:r w:rsidR="005F0D1D">
        <w:t xml:space="preserve"> </w:t>
      </w:r>
      <w:proofErr w:type="gramStart"/>
      <w:r w:rsidR="005F0D1D">
        <w:t xml:space="preserve">Part of </w:t>
      </w:r>
      <w:proofErr w:type="spellStart"/>
      <w:r w:rsidR="005F0D1D">
        <w:t>jre</w:t>
      </w:r>
      <w:proofErr w:type="spellEnd"/>
      <w:r w:rsidR="005F0D1D">
        <w:t>.</w:t>
      </w:r>
      <w:proofErr w:type="gramEnd"/>
      <w:r w:rsidR="007A1217">
        <w:t xml:space="preserve"> </w:t>
      </w:r>
      <w:proofErr w:type="gramStart"/>
      <w:r w:rsidR="007A1217">
        <w:t>Execution engine to run .class file.</w:t>
      </w:r>
      <w:proofErr w:type="gramEnd"/>
    </w:p>
    <w:p w:rsidR="007B7ABB" w:rsidRPr="00443367" w:rsidRDefault="007B7ABB" w:rsidP="008E445A">
      <w:pPr>
        <w:pStyle w:val="ListParagraph"/>
        <w:rPr>
          <w:b/>
          <w:u w:val="single"/>
        </w:rPr>
      </w:pPr>
      <w:r w:rsidRPr="00443367">
        <w:rPr>
          <w:b/>
          <w:u w:val="single"/>
        </w:rPr>
        <w:t>Memory areas:</w:t>
      </w:r>
    </w:p>
    <w:p w:rsidR="007B7ABB" w:rsidRDefault="007B7ABB" w:rsidP="007B7ABB">
      <w:pPr>
        <w:pStyle w:val="ListParagraph"/>
        <w:numPr>
          <w:ilvl w:val="0"/>
          <w:numId w:val="2"/>
        </w:numPr>
      </w:pPr>
      <w:r>
        <w:t>Method area</w:t>
      </w:r>
    </w:p>
    <w:p w:rsidR="007B7ABB" w:rsidRDefault="007B7ABB" w:rsidP="007B7ABB">
      <w:pPr>
        <w:pStyle w:val="ListParagraph"/>
        <w:numPr>
          <w:ilvl w:val="0"/>
          <w:numId w:val="2"/>
        </w:numPr>
      </w:pPr>
      <w:r>
        <w:t>Heap</w:t>
      </w:r>
    </w:p>
    <w:p w:rsidR="007B7ABB" w:rsidRDefault="007B7ABB" w:rsidP="007B7ABB">
      <w:pPr>
        <w:pStyle w:val="ListParagraph"/>
        <w:numPr>
          <w:ilvl w:val="0"/>
          <w:numId w:val="2"/>
        </w:numPr>
      </w:pPr>
      <w:r>
        <w:t>Stack</w:t>
      </w:r>
    </w:p>
    <w:p w:rsidR="007B7ABB" w:rsidRDefault="007B7ABB" w:rsidP="007B7ABB">
      <w:pPr>
        <w:pStyle w:val="ListParagraph"/>
        <w:numPr>
          <w:ilvl w:val="0"/>
          <w:numId w:val="2"/>
        </w:numPr>
      </w:pPr>
      <w:r>
        <w:t>PC Register</w:t>
      </w:r>
    </w:p>
    <w:p w:rsidR="007B7ABB" w:rsidRDefault="007B7ABB" w:rsidP="007B7ABB">
      <w:pPr>
        <w:pStyle w:val="ListParagraph"/>
        <w:numPr>
          <w:ilvl w:val="0"/>
          <w:numId w:val="2"/>
        </w:numPr>
      </w:pPr>
      <w:r>
        <w:t>Native method area</w:t>
      </w:r>
    </w:p>
    <w:p w:rsidR="002E50C6" w:rsidRDefault="002E50C6" w:rsidP="002E50C6"/>
    <w:p w:rsidR="000C54D4" w:rsidRDefault="00D94825" w:rsidP="00E435CF">
      <w:pPr>
        <w:pStyle w:val="ListParagraph"/>
        <w:numPr>
          <w:ilvl w:val="0"/>
          <w:numId w:val="3"/>
        </w:numPr>
      </w:pPr>
      <w:proofErr w:type="spellStart"/>
      <w:r>
        <w:t>ClassLoader</w:t>
      </w:r>
      <w:proofErr w:type="spellEnd"/>
      <w:r>
        <w:t xml:space="preserve"> Subsystem</w:t>
      </w:r>
      <w:r w:rsidR="00330FD5">
        <w:t>: Loading</w:t>
      </w:r>
      <w:r w:rsidR="000A76F1">
        <w:t xml:space="preserve"> (</w:t>
      </w:r>
      <w:r w:rsidR="00164A44">
        <w:t>Fr</w:t>
      </w:r>
      <w:r w:rsidR="004658B6">
        <w:t xml:space="preserve">om hard-disk to </w:t>
      </w:r>
      <w:proofErr w:type="spellStart"/>
      <w:r w:rsidR="004658B6">
        <w:t>jvm</w:t>
      </w:r>
      <w:proofErr w:type="spellEnd"/>
      <w:r w:rsidR="004658B6">
        <w:t xml:space="preserve"> memory area</w:t>
      </w:r>
      <w:r w:rsidR="005D5345">
        <w:t xml:space="preserve"> (method area)</w:t>
      </w:r>
      <w:r w:rsidR="000A76F1">
        <w:t>)</w:t>
      </w:r>
      <w:r w:rsidR="00330FD5">
        <w:t>, linking, I</w:t>
      </w:r>
      <w:r w:rsidR="00036B14">
        <w:t>nitialization</w:t>
      </w:r>
    </w:p>
    <w:p w:rsidR="00D94825" w:rsidRDefault="00D94825" w:rsidP="00E435CF">
      <w:pPr>
        <w:pStyle w:val="ListParagraph"/>
        <w:numPr>
          <w:ilvl w:val="0"/>
          <w:numId w:val="3"/>
        </w:numPr>
      </w:pPr>
      <w:r>
        <w:t>Memory area</w:t>
      </w:r>
    </w:p>
    <w:p w:rsidR="00D94825" w:rsidRDefault="00D94825" w:rsidP="00E435CF">
      <w:pPr>
        <w:pStyle w:val="ListParagraph"/>
        <w:numPr>
          <w:ilvl w:val="0"/>
          <w:numId w:val="3"/>
        </w:numPr>
      </w:pPr>
      <w:proofErr w:type="spellStart"/>
      <w:r>
        <w:t>Exection</w:t>
      </w:r>
      <w:proofErr w:type="spellEnd"/>
      <w:r>
        <w:t xml:space="preserve"> Engine</w:t>
      </w:r>
    </w:p>
    <w:p w:rsidR="004346C5" w:rsidRDefault="004346C5" w:rsidP="00E435CF">
      <w:pPr>
        <w:pStyle w:val="ListParagraph"/>
        <w:numPr>
          <w:ilvl w:val="0"/>
          <w:numId w:val="3"/>
        </w:numPr>
      </w:pPr>
      <w:r>
        <w:t>Java Native Interface</w:t>
      </w:r>
    </w:p>
    <w:p w:rsidR="007C1BF7" w:rsidRDefault="007C1BF7" w:rsidP="007C1BF7">
      <w:r>
        <w:rPr>
          <w:noProof/>
          <w:lang w:eastAsia="en-IN"/>
        </w:rPr>
        <w:drawing>
          <wp:inline distT="0" distB="0" distL="0" distR="0">
            <wp:extent cx="5727700" cy="3269615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E6D" w:rsidRDefault="00D06E6D" w:rsidP="008E445A">
      <w:pPr>
        <w:pStyle w:val="ListParagraph"/>
      </w:pPr>
    </w:p>
    <w:p w:rsidR="00E52B0A" w:rsidRDefault="00E52B0A" w:rsidP="00E52B0A">
      <w:pPr>
        <w:pStyle w:val="ListParagraph"/>
      </w:pPr>
    </w:p>
    <w:p w:rsidR="00291248" w:rsidRDefault="00291248">
      <w:proofErr w:type="gramStart"/>
      <w:r>
        <w:t>Virtual :</w:t>
      </w:r>
      <w:proofErr w:type="gramEnd"/>
      <w:r>
        <w:t xml:space="preserve"> Not original/ physical</w:t>
      </w:r>
    </w:p>
    <w:p w:rsidR="006E6AB4" w:rsidRDefault="006E6AB4">
      <w:r>
        <w:lastRenderedPageBreak/>
        <w:t>In method area will have information about fully qualified name of the class, fully qualified name of the parent, methods information, variables information, constructors, modifiers information and constant pool information</w:t>
      </w:r>
      <w:r w:rsidR="0037599B">
        <w:t xml:space="preserve"> inside Class </w:t>
      </w:r>
      <w:proofErr w:type="spellStart"/>
      <w:r w:rsidR="0037599B">
        <w:t>class</w:t>
      </w:r>
      <w:proofErr w:type="spellEnd"/>
      <w:r w:rsidR="0037599B">
        <w:t xml:space="preserve"> </w:t>
      </w:r>
      <w:proofErr w:type="gramStart"/>
      <w:r w:rsidR="0037599B">
        <w:t>object.</w:t>
      </w:r>
      <w:proofErr w:type="gramEnd"/>
    </w:p>
    <w:p w:rsidR="0037599B" w:rsidRDefault="00086C89">
      <w:r>
        <w:t xml:space="preserve">Heap area: Class </w:t>
      </w:r>
      <w:proofErr w:type="spellStart"/>
      <w:r>
        <w:t>class</w:t>
      </w:r>
      <w:proofErr w:type="spellEnd"/>
      <w:r>
        <w:t xml:space="preserve"> object created and stored here</w:t>
      </w:r>
      <w:r w:rsidR="00754E37">
        <w:t xml:space="preserve"> which has the class information.</w:t>
      </w:r>
    </w:p>
    <w:p w:rsidR="00EB4EB7" w:rsidRDefault="00EB4EB7">
      <w:r>
        <w:rPr>
          <w:noProof/>
          <w:lang w:eastAsia="en-IN"/>
        </w:rPr>
        <w:drawing>
          <wp:inline distT="0" distB="0" distL="0" distR="0">
            <wp:extent cx="5727700" cy="301371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08" w:rsidRDefault="002A0C08"/>
    <w:p w:rsidR="002A0C08" w:rsidRDefault="002A0C08">
      <w:r>
        <w:t xml:space="preserve">If we have an object of a class, we can get the Class </w:t>
      </w:r>
      <w:proofErr w:type="spellStart"/>
      <w:r>
        <w:t>class</w:t>
      </w:r>
      <w:proofErr w:type="spellEnd"/>
      <w:r>
        <w:t xml:space="preserve"> object by calling .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>) method.</w:t>
      </w:r>
    </w:p>
    <w:p w:rsidR="002A0C08" w:rsidRDefault="00014349">
      <w:r>
        <w:rPr>
          <w:noProof/>
          <w:lang w:eastAsia="en-IN"/>
        </w:rPr>
        <w:drawing>
          <wp:inline distT="0" distB="0" distL="0" distR="0">
            <wp:extent cx="3211195" cy="556260"/>
            <wp:effectExtent l="1905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9A7" w:rsidRPr="00146CDB" w:rsidRDefault="009D49A7">
      <w:pPr>
        <w:rPr>
          <w:b/>
          <w:sz w:val="32"/>
          <w:szCs w:val="32"/>
          <w:u w:val="single"/>
        </w:rPr>
      </w:pPr>
      <w:r w:rsidRPr="00146CDB">
        <w:rPr>
          <w:b/>
          <w:sz w:val="32"/>
          <w:szCs w:val="32"/>
          <w:u w:val="single"/>
        </w:rPr>
        <w:t>Linking</w:t>
      </w:r>
    </w:p>
    <w:p w:rsidR="009D49A7" w:rsidRDefault="00D83604" w:rsidP="00D83604">
      <w:pPr>
        <w:pStyle w:val="ListParagraph"/>
        <w:numPr>
          <w:ilvl w:val="0"/>
          <w:numId w:val="4"/>
        </w:numPr>
      </w:pPr>
      <w:r>
        <w:t>Verify</w:t>
      </w:r>
      <w:r w:rsidR="00414C42">
        <w:t xml:space="preserve">: </w:t>
      </w:r>
      <w:proofErr w:type="spellStart"/>
      <w:r w:rsidR="00414C42">
        <w:t>Bytecode</w:t>
      </w:r>
      <w:proofErr w:type="spellEnd"/>
      <w:r w:rsidR="00414C42">
        <w:t xml:space="preserve"> verifier</w:t>
      </w:r>
      <w:r w:rsidR="00E06B8F">
        <w:t>.</w:t>
      </w:r>
      <w:r w:rsidR="006B0DB6">
        <w:t xml:space="preserve"> Process of ensuring that </w:t>
      </w:r>
      <w:r w:rsidR="00CC2C02">
        <w:t>binary representation of a class is structurally correct or not</w:t>
      </w:r>
      <w:r w:rsidR="00A320C9">
        <w:t xml:space="preserve"> </w:t>
      </w:r>
      <w:proofErr w:type="spellStart"/>
      <w:r w:rsidR="00A320C9">
        <w:t>i.e</w:t>
      </w:r>
      <w:proofErr w:type="spellEnd"/>
      <w:r w:rsidR="00A320C9">
        <w:t xml:space="preserve"> .class file is generated by valid compiler or not</w:t>
      </w:r>
      <w:r w:rsidR="00210C40">
        <w:t xml:space="preserve"> </w:t>
      </w:r>
      <w:proofErr w:type="spellStart"/>
      <w:r w:rsidR="00210C40">
        <w:t>i.e</w:t>
      </w:r>
      <w:proofErr w:type="spellEnd"/>
      <w:r w:rsidR="00210C40">
        <w:t xml:space="preserve"> it is properly formatted or not</w:t>
      </w:r>
      <w:r w:rsidR="00CC2C02">
        <w:t xml:space="preserve">. </w:t>
      </w:r>
      <w:r w:rsidR="00C82F6D">
        <w:t xml:space="preserve">Else </w:t>
      </w:r>
      <w:proofErr w:type="spellStart"/>
      <w:r w:rsidR="00F47DFF">
        <w:t>java.lang.</w:t>
      </w:r>
      <w:r w:rsidR="00E06B8F">
        <w:t>VerifyError</w:t>
      </w:r>
      <w:proofErr w:type="spellEnd"/>
      <w:r w:rsidR="00E06B8F">
        <w:t xml:space="preserve"> i</w:t>
      </w:r>
      <w:r w:rsidR="00C82F6D">
        <w:t>f</w:t>
      </w:r>
      <w:r w:rsidR="00E06B8F">
        <w:t xml:space="preserve"> not correct.</w:t>
      </w:r>
    </w:p>
    <w:p w:rsidR="00D83604" w:rsidRDefault="00D83604" w:rsidP="00D83604">
      <w:pPr>
        <w:pStyle w:val="ListParagraph"/>
        <w:numPr>
          <w:ilvl w:val="0"/>
          <w:numId w:val="4"/>
        </w:numPr>
      </w:pPr>
      <w:r>
        <w:t>Prepare</w:t>
      </w:r>
      <w:r w:rsidR="009F0FAA">
        <w:t xml:space="preserve">: </w:t>
      </w:r>
      <w:r w:rsidR="00DC1345">
        <w:t>Static variables initialized</w:t>
      </w:r>
      <w:r w:rsidR="00643AE0">
        <w:t xml:space="preserve"> to default values. In initialization phase, they would be set to original values.</w:t>
      </w:r>
      <w:r w:rsidR="00DC1345">
        <w:t xml:space="preserve"> </w:t>
      </w:r>
      <w:r w:rsidR="004258F3">
        <w:t>Static blocks executed.</w:t>
      </w:r>
    </w:p>
    <w:p w:rsidR="00D83604" w:rsidRPr="009D49A7" w:rsidRDefault="00D83604" w:rsidP="00D83604">
      <w:pPr>
        <w:pStyle w:val="ListParagraph"/>
        <w:numPr>
          <w:ilvl w:val="0"/>
          <w:numId w:val="4"/>
        </w:numPr>
      </w:pPr>
      <w:r>
        <w:t>Resolve</w:t>
      </w:r>
    </w:p>
    <w:p w:rsidR="00291248" w:rsidRDefault="00291248"/>
    <w:p w:rsidR="00452BA1" w:rsidRPr="006F2B52" w:rsidRDefault="00452BA1">
      <w:r>
        <w:t xml:space="preserve"> </w:t>
      </w:r>
    </w:p>
    <w:sectPr w:rsidR="00452BA1" w:rsidRPr="006F2B52" w:rsidSect="00F826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00664"/>
    <w:multiLevelType w:val="hybridMultilevel"/>
    <w:tmpl w:val="0B8087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A692B"/>
    <w:multiLevelType w:val="hybridMultilevel"/>
    <w:tmpl w:val="5AF293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A435DF"/>
    <w:multiLevelType w:val="hybridMultilevel"/>
    <w:tmpl w:val="0A1290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D7587D"/>
    <w:multiLevelType w:val="hybridMultilevel"/>
    <w:tmpl w:val="89FE8078"/>
    <w:lvl w:ilvl="0" w:tplc="35CA15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6F2B52"/>
    <w:rsid w:val="00014349"/>
    <w:rsid w:val="00024FB1"/>
    <w:rsid w:val="0003101A"/>
    <w:rsid w:val="00036B14"/>
    <w:rsid w:val="00086C89"/>
    <w:rsid w:val="000A76F1"/>
    <w:rsid w:val="000C54D4"/>
    <w:rsid w:val="000D2C22"/>
    <w:rsid w:val="001151DF"/>
    <w:rsid w:val="00121B33"/>
    <w:rsid w:val="00146CDB"/>
    <w:rsid w:val="00164A44"/>
    <w:rsid w:val="00173337"/>
    <w:rsid w:val="001C006A"/>
    <w:rsid w:val="00210C40"/>
    <w:rsid w:val="00213D91"/>
    <w:rsid w:val="00266948"/>
    <w:rsid w:val="00291248"/>
    <w:rsid w:val="002A0C08"/>
    <w:rsid w:val="002E50C6"/>
    <w:rsid w:val="00330FD5"/>
    <w:rsid w:val="00345018"/>
    <w:rsid w:val="00355D82"/>
    <w:rsid w:val="0037599B"/>
    <w:rsid w:val="00393282"/>
    <w:rsid w:val="003A0AC1"/>
    <w:rsid w:val="003C45B9"/>
    <w:rsid w:val="003F59A0"/>
    <w:rsid w:val="00414C42"/>
    <w:rsid w:val="00420BCC"/>
    <w:rsid w:val="004258F3"/>
    <w:rsid w:val="00426F47"/>
    <w:rsid w:val="004346C5"/>
    <w:rsid w:val="00442DD2"/>
    <w:rsid w:val="00443367"/>
    <w:rsid w:val="00452BA1"/>
    <w:rsid w:val="004658B6"/>
    <w:rsid w:val="00481A34"/>
    <w:rsid w:val="00541066"/>
    <w:rsid w:val="005779FD"/>
    <w:rsid w:val="005842D7"/>
    <w:rsid w:val="005A01CB"/>
    <w:rsid w:val="005D056A"/>
    <w:rsid w:val="005D5345"/>
    <w:rsid w:val="005F0D1D"/>
    <w:rsid w:val="00623E73"/>
    <w:rsid w:val="00627C59"/>
    <w:rsid w:val="00643AE0"/>
    <w:rsid w:val="00656910"/>
    <w:rsid w:val="006B0DB6"/>
    <w:rsid w:val="006E5A77"/>
    <w:rsid w:val="006E6AB4"/>
    <w:rsid w:val="006F2B52"/>
    <w:rsid w:val="00701BC4"/>
    <w:rsid w:val="00754E37"/>
    <w:rsid w:val="00791536"/>
    <w:rsid w:val="007A1217"/>
    <w:rsid w:val="007A3FA4"/>
    <w:rsid w:val="007B7ABB"/>
    <w:rsid w:val="007C1BF7"/>
    <w:rsid w:val="00871268"/>
    <w:rsid w:val="008878B4"/>
    <w:rsid w:val="008D68FD"/>
    <w:rsid w:val="008E3861"/>
    <w:rsid w:val="008E445A"/>
    <w:rsid w:val="00913BE4"/>
    <w:rsid w:val="00915F49"/>
    <w:rsid w:val="00923DF9"/>
    <w:rsid w:val="00965895"/>
    <w:rsid w:val="00966DAF"/>
    <w:rsid w:val="009B5C77"/>
    <w:rsid w:val="009C31A8"/>
    <w:rsid w:val="009D49A7"/>
    <w:rsid w:val="009F0FAA"/>
    <w:rsid w:val="00A320C9"/>
    <w:rsid w:val="00A52E70"/>
    <w:rsid w:val="00AB7DCB"/>
    <w:rsid w:val="00AC335C"/>
    <w:rsid w:val="00B04EAE"/>
    <w:rsid w:val="00B96C71"/>
    <w:rsid w:val="00C33F7E"/>
    <w:rsid w:val="00C82F6D"/>
    <w:rsid w:val="00CC1DD2"/>
    <w:rsid w:val="00CC2C02"/>
    <w:rsid w:val="00CE4651"/>
    <w:rsid w:val="00CF55F9"/>
    <w:rsid w:val="00D06E6D"/>
    <w:rsid w:val="00D2022E"/>
    <w:rsid w:val="00D25E5B"/>
    <w:rsid w:val="00D43CED"/>
    <w:rsid w:val="00D83604"/>
    <w:rsid w:val="00D94825"/>
    <w:rsid w:val="00D96595"/>
    <w:rsid w:val="00DC1345"/>
    <w:rsid w:val="00E06B8F"/>
    <w:rsid w:val="00E435CF"/>
    <w:rsid w:val="00E444FC"/>
    <w:rsid w:val="00E52B0A"/>
    <w:rsid w:val="00E7220A"/>
    <w:rsid w:val="00E72FFB"/>
    <w:rsid w:val="00E85B9E"/>
    <w:rsid w:val="00EB338E"/>
    <w:rsid w:val="00EB36D5"/>
    <w:rsid w:val="00EB4EB7"/>
    <w:rsid w:val="00EB5FD1"/>
    <w:rsid w:val="00EC098B"/>
    <w:rsid w:val="00F1498C"/>
    <w:rsid w:val="00F3586D"/>
    <w:rsid w:val="00F47DFF"/>
    <w:rsid w:val="00F81877"/>
    <w:rsid w:val="00F826C4"/>
    <w:rsid w:val="00FE4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26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2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6D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14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110</cp:revision>
  <dcterms:created xsi:type="dcterms:W3CDTF">2017-11-17T10:13:00Z</dcterms:created>
  <dcterms:modified xsi:type="dcterms:W3CDTF">2017-11-17T19:57:00Z</dcterms:modified>
</cp:coreProperties>
</file>