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22876" w14:textId="73D4743B" w:rsidR="00EE4CDB" w:rsidRPr="00EE4CDB" w:rsidRDefault="00EE4CDB" w:rsidP="00EE4CDB">
      <w:pPr>
        <w:rPr>
          <w:b/>
          <w:bCs/>
        </w:rPr>
      </w:pPr>
      <w:r w:rsidRPr="00EE4CDB">
        <w:rPr>
          <w:b/>
          <w:bCs/>
        </w:rPr>
        <w:t>Terraform MCQs with Answers &amp; Explanations</w:t>
      </w:r>
      <w:r>
        <w:rPr>
          <w:b/>
          <w:bCs/>
        </w:rPr>
        <w:t xml:space="preserve"> – 15 questions</w:t>
      </w:r>
    </w:p>
    <w:p w14:paraId="6E572EFA" w14:textId="77777777" w:rsidR="00EE4CDB" w:rsidRPr="00EE4CDB" w:rsidRDefault="00EE4CDB" w:rsidP="00EE4CDB">
      <w:r w:rsidRPr="00EE4CDB">
        <w:pict w14:anchorId="03EB1396">
          <v:rect id="_x0000_i1128" style="width:0;height:1.5pt" o:hralign="center" o:hrstd="t" o:hr="t" fillcolor="#a0a0a0" stroked="f"/>
        </w:pict>
      </w:r>
    </w:p>
    <w:p w14:paraId="21B20D41" w14:textId="77777777" w:rsidR="00EE4CDB" w:rsidRPr="00EE4CDB" w:rsidRDefault="00EE4CDB" w:rsidP="00EE4CDB">
      <w:pPr>
        <w:rPr>
          <w:b/>
          <w:bCs/>
        </w:rPr>
      </w:pPr>
      <w:r w:rsidRPr="00EE4CDB">
        <w:rPr>
          <w:b/>
          <w:bCs/>
        </w:rPr>
        <w:t>1. Which of the following is TRUE about Terraform?</w:t>
      </w:r>
    </w:p>
    <w:p w14:paraId="46B347C3" w14:textId="77777777" w:rsidR="00EE4CDB" w:rsidRPr="00EE4CDB" w:rsidRDefault="00EE4CDB" w:rsidP="00EE4CDB">
      <w:r w:rsidRPr="00EE4CDB">
        <w:t>A. Terraform is a configuration management tool</w:t>
      </w:r>
      <w:r w:rsidRPr="00EE4CDB">
        <w:br/>
        <w:t>B. Terraform is an Infrastructure as Code (</w:t>
      </w:r>
      <w:proofErr w:type="spellStart"/>
      <w:r w:rsidRPr="00EE4CDB">
        <w:t>IaC</w:t>
      </w:r>
      <w:proofErr w:type="spellEnd"/>
      <w:r w:rsidRPr="00EE4CDB">
        <w:t>) tool</w:t>
      </w:r>
      <w:r w:rsidRPr="00EE4CDB">
        <w:br/>
        <w:t>C. Terraform manages only AWS resources</w:t>
      </w:r>
      <w:r w:rsidRPr="00EE4CDB">
        <w:br/>
        <w:t>D. Terraform cannot perform provisioning</w:t>
      </w:r>
    </w:p>
    <w:p w14:paraId="66D4D2D0" w14:textId="77777777" w:rsidR="00EE4CDB" w:rsidRPr="00EE4CDB" w:rsidRDefault="00EE4CDB" w:rsidP="00EE4CDB">
      <w:r w:rsidRPr="00EE4CDB">
        <w:rPr>
          <w:b/>
          <w:bCs/>
        </w:rPr>
        <w:t>Answer:</w:t>
      </w:r>
      <w:r w:rsidRPr="00EE4CDB">
        <w:t xml:space="preserve"> B</w:t>
      </w:r>
      <w:r w:rsidRPr="00EE4CDB">
        <w:br/>
      </w:r>
      <w:r w:rsidRPr="00EE4CDB">
        <w:rPr>
          <w:b/>
          <w:bCs/>
        </w:rPr>
        <w:t>Explanation:</w:t>
      </w:r>
      <w:r w:rsidRPr="00EE4CDB">
        <w:t xml:space="preserve"> Terraform is an </w:t>
      </w:r>
      <w:proofErr w:type="spellStart"/>
      <w:r w:rsidRPr="00EE4CDB">
        <w:t>IaC</w:t>
      </w:r>
      <w:proofErr w:type="spellEnd"/>
      <w:r w:rsidRPr="00EE4CDB">
        <w:t xml:space="preserve"> tool that provisions and manages infrastructure across multiple providers (AWS, Azure, GCP, VMware, etc.). It is not limited to AWS, nor is it just configuration management like Ansible or Chef.</w:t>
      </w:r>
    </w:p>
    <w:p w14:paraId="0DA860A3" w14:textId="77777777" w:rsidR="00EE4CDB" w:rsidRPr="00EE4CDB" w:rsidRDefault="00EE4CDB" w:rsidP="00EE4CDB">
      <w:r w:rsidRPr="00EE4CDB">
        <w:pict w14:anchorId="6C5B09E0">
          <v:rect id="_x0000_i1129" style="width:0;height:1.5pt" o:hralign="center" o:hrstd="t" o:hr="t" fillcolor="#a0a0a0" stroked="f"/>
        </w:pict>
      </w:r>
    </w:p>
    <w:p w14:paraId="0F901659" w14:textId="77777777" w:rsidR="00EE4CDB" w:rsidRPr="00EE4CDB" w:rsidRDefault="00EE4CDB" w:rsidP="00EE4CDB">
      <w:pPr>
        <w:rPr>
          <w:b/>
          <w:bCs/>
        </w:rPr>
      </w:pPr>
      <w:r w:rsidRPr="00EE4CDB">
        <w:rPr>
          <w:b/>
          <w:bCs/>
        </w:rPr>
        <w:t>2. Which command is used to create or update infrastructure in Terraform?</w:t>
      </w:r>
    </w:p>
    <w:p w14:paraId="25B61299" w14:textId="77777777" w:rsidR="00EE4CDB" w:rsidRPr="00EE4CDB" w:rsidRDefault="00EE4CDB" w:rsidP="00EE4CDB">
      <w:r w:rsidRPr="00EE4CDB">
        <w:t>A. terraform plan</w:t>
      </w:r>
      <w:r w:rsidRPr="00EE4CDB">
        <w:br/>
        <w:t xml:space="preserve">B. terraform </w:t>
      </w:r>
      <w:proofErr w:type="spellStart"/>
      <w:r w:rsidRPr="00EE4CDB">
        <w:t>init</w:t>
      </w:r>
      <w:proofErr w:type="spellEnd"/>
      <w:r w:rsidRPr="00EE4CDB">
        <w:br/>
        <w:t>C. terraform apply</w:t>
      </w:r>
      <w:r w:rsidRPr="00EE4CDB">
        <w:br/>
        <w:t>D. terraform refresh</w:t>
      </w:r>
    </w:p>
    <w:p w14:paraId="54F44F3F" w14:textId="77777777" w:rsidR="00EE4CDB" w:rsidRPr="00EE4CDB" w:rsidRDefault="00EE4CDB" w:rsidP="00EE4CDB">
      <w:r w:rsidRPr="00EE4CDB">
        <w:rPr>
          <w:b/>
          <w:bCs/>
        </w:rPr>
        <w:t>Answer:</w:t>
      </w:r>
      <w:r w:rsidRPr="00EE4CDB">
        <w:t xml:space="preserve"> C</w:t>
      </w:r>
      <w:r w:rsidRPr="00EE4CDB">
        <w:br/>
      </w:r>
      <w:r w:rsidRPr="00EE4CDB">
        <w:rPr>
          <w:b/>
          <w:bCs/>
        </w:rPr>
        <w:t>Explanation:</w:t>
      </w:r>
      <w:r w:rsidRPr="00EE4CDB">
        <w:t xml:space="preserve"> terraform apply applies the execution plan and creates/updates infrastructure. plan only shows changes, </w:t>
      </w:r>
      <w:proofErr w:type="spellStart"/>
      <w:r w:rsidRPr="00EE4CDB">
        <w:t>init</w:t>
      </w:r>
      <w:proofErr w:type="spellEnd"/>
      <w:r w:rsidRPr="00EE4CDB">
        <w:t xml:space="preserve"> initializes working directory, and refresh updates the state file.</w:t>
      </w:r>
    </w:p>
    <w:p w14:paraId="3B9111A8" w14:textId="77777777" w:rsidR="00EE4CDB" w:rsidRPr="00EE4CDB" w:rsidRDefault="00EE4CDB" w:rsidP="00EE4CDB">
      <w:r w:rsidRPr="00EE4CDB">
        <w:pict w14:anchorId="7B96D2E7">
          <v:rect id="_x0000_i1130" style="width:0;height:1.5pt" o:hralign="center" o:hrstd="t" o:hr="t" fillcolor="#a0a0a0" stroked="f"/>
        </w:pict>
      </w:r>
    </w:p>
    <w:p w14:paraId="475F37D7" w14:textId="77777777" w:rsidR="00EE4CDB" w:rsidRPr="00EE4CDB" w:rsidRDefault="00EE4CDB" w:rsidP="00EE4CDB">
      <w:pPr>
        <w:rPr>
          <w:b/>
          <w:bCs/>
        </w:rPr>
      </w:pPr>
      <w:r w:rsidRPr="00EE4CDB">
        <w:rPr>
          <w:b/>
          <w:bCs/>
        </w:rPr>
        <w:t>3. What is the purpose of the Terraform state file (</w:t>
      </w:r>
      <w:proofErr w:type="spellStart"/>
      <w:proofErr w:type="gramStart"/>
      <w:r w:rsidRPr="00EE4CDB">
        <w:rPr>
          <w:b/>
          <w:bCs/>
        </w:rPr>
        <w:t>terraform.tfstate</w:t>
      </w:r>
      <w:proofErr w:type="spellEnd"/>
      <w:proofErr w:type="gramEnd"/>
      <w:r w:rsidRPr="00EE4CDB">
        <w:rPr>
          <w:b/>
          <w:bCs/>
        </w:rPr>
        <w:t>)?</w:t>
      </w:r>
    </w:p>
    <w:p w14:paraId="2AEE1CD5" w14:textId="77777777" w:rsidR="00EE4CDB" w:rsidRPr="00EE4CDB" w:rsidRDefault="00EE4CDB" w:rsidP="00EE4CDB">
      <w:r w:rsidRPr="00EE4CDB">
        <w:t>A. Stores provider plugin binaries</w:t>
      </w:r>
      <w:r w:rsidRPr="00EE4CDB">
        <w:br/>
        <w:t>B. Keeps track of infrastructure deployed</w:t>
      </w:r>
      <w:r w:rsidRPr="00EE4CDB">
        <w:br/>
        <w:t>C. Contains only variable definitions</w:t>
      </w:r>
      <w:r w:rsidRPr="00EE4CDB">
        <w:br/>
        <w:t>D. Used only during terraform destroy</w:t>
      </w:r>
    </w:p>
    <w:p w14:paraId="0BD4D62C" w14:textId="77777777" w:rsidR="00EE4CDB" w:rsidRPr="00EE4CDB" w:rsidRDefault="00EE4CDB" w:rsidP="00EE4CDB">
      <w:r w:rsidRPr="00EE4CDB">
        <w:rPr>
          <w:b/>
          <w:bCs/>
        </w:rPr>
        <w:t>Answer:</w:t>
      </w:r>
      <w:r w:rsidRPr="00EE4CDB">
        <w:t xml:space="preserve"> B</w:t>
      </w:r>
      <w:r w:rsidRPr="00EE4CDB">
        <w:br/>
      </w:r>
      <w:r w:rsidRPr="00EE4CDB">
        <w:rPr>
          <w:b/>
          <w:bCs/>
        </w:rPr>
        <w:t>Explanation:</w:t>
      </w:r>
      <w:r w:rsidRPr="00EE4CDB">
        <w:t xml:space="preserve"> Terraform state </w:t>
      </w:r>
      <w:proofErr w:type="gramStart"/>
      <w:r w:rsidRPr="00EE4CDB">
        <w:t>(.</w:t>
      </w:r>
      <w:proofErr w:type="spellStart"/>
      <w:r w:rsidRPr="00EE4CDB">
        <w:t>tfstate</w:t>
      </w:r>
      <w:proofErr w:type="spellEnd"/>
      <w:proofErr w:type="gramEnd"/>
      <w:r w:rsidRPr="00EE4CDB">
        <w:t>) records the mapping between configuration and real-world resources, enabling Terraform to detect changes.</w:t>
      </w:r>
    </w:p>
    <w:p w14:paraId="7F2911B3" w14:textId="77777777" w:rsidR="00EE4CDB" w:rsidRPr="00EE4CDB" w:rsidRDefault="00EE4CDB" w:rsidP="00EE4CDB">
      <w:r w:rsidRPr="00EE4CDB">
        <w:pict w14:anchorId="6425E3EC">
          <v:rect id="_x0000_i1131" style="width:0;height:1.5pt" o:hralign="center" o:hrstd="t" o:hr="t" fillcolor="#a0a0a0" stroked="f"/>
        </w:pict>
      </w:r>
    </w:p>
    <w:p w14:paraId="6598F750" w14:textId="77777777" w:rsidR="00EE4CDB" w:rsidRPr="00EE4CDB" w:rsidRDefault="00EE4CDB" w:rsidP="00EE4CDB">
      <w:pPr>
        <w:rPr>
          <w:b/>
          <w:bCs/>
        </w:rPr>
      </w:pPr>
      <w:r w:rsidRPr="00EE4CDB">
        <w:rPr>
          <w:b/>
          <w:bCs/>
        </w:rPr>
        <w:t>4. What happens if the Terraform state file is accidentally deleted?</w:t>
      </w:r>
    </w:p>
    <w:p w14:paraId="3854987F" w14:textId="77777777" w:rsidR="00EE4CDB" w:rsidRPr="00EE4CDB" w:rsidRDefault="00EE4CDB" w:rsidP="00EE4CDB">
      <w:r w:rsidRPr="00EE4CDB">
        <w:lastRenderedPageBreak/>
        <w:t>A. Infrastructure is destroyed automatically</w:t>
      </w:r>
      <w:r w:rsidRPr="00EE4CDB">
        <w:br/>
        <w:t>B. Terraform re-creates all resources on the next apply</w:t>
      </w:r>
      <w:r w:rsidRPr="00EE4CDB">
        <w:br/>
        <w:t>C. Terraform loses track of resources but infrastructure still exists</w:t>
      </w:r>
      <w:r w:rsidRPr="00EE4CDB">
        <w:br/>
        <w:t>D. Nothing happens</w:t>
      </w:r>
    </w:p>
    <w:p w14:paraId="206B1136" w14:textId="77777777" w:rsidR="00EE4CDB" w:rsidRPr="00EE4CDB" w:rsidRDefault="00EE4CDB" w:rsidP="00EE4CDB">
      <w:r w:rsidRPr="00EE4CDB">
        <w:rPr>
          <w:b/>
          <w:bCs/>
        </w:rPr>
        <w:t>Answer:</w:t>
      </w:r>
      <w:r w:rsidRPr="00EE4CDB">
        <w:t xml:space="preserve"> C</w:t>
      </w:r>
      <w:r w:rsidRPr="00EE4CDB">
        <w:br/>
      </w:r>
      <w:r w:rsidRPr="00EE4CDB">
        <w:rPr>
          <w:b/>
          <w:bCs/>
        </w:rPr>
        <w:t>Explanation:</w:t>
      </w:r>
      <w:r w:rsidRPr="00EE4CDB">
        <w:t xml:space="preserve"> Deleting state does not remove infrastructure but Terraform cannot manage existing resources anymore. Running apply may cause duplication unless you re-import resources.</w:t>
      </w:r>
    </w:p>
    <w:p w14:paraId="46800CA0" w14:textId="77777777" w:rsidR="00EE4CDB" w:rsidRPr="00EE4CDB" w:rsidRDefault="00EE4CDB" w:rsidP="00EE4CDB">
      <w:r w:rsidRPr="00EE4CDB">
        <w:pict w14:anchorId="1CA5C641">
          <v:rect id="_x0000_i1132" style="width:0;height:1.5pt" o:hralign="center" o:hrstd="t" o:hr="t" fillcolor="#a0a0a0" stroked="f"/>
        </w:pict>
      </w:r>
    </w:p>
    <w:p w14:paraId="39711EF5" w14:textId="77777777" w:rsidR="00EE4CDB" w:rsidRPr="00EE4CDB" w:rsidRDefault="00EE4CDB" w:rsidP="00EE4CDB">
      <w:pPr>
        <w:rPr>
          <w:b/>
          <w:bCs/>
        </w:rPr>
      </w:pPr>
      <w:r w:rsidRPr="00EE4CDB">
        <w:rPr>
          <w:b/>
          <w:bCs/>
        </w:rPr>
        <w:t>5. Which backend is commonly used for remote Terraform state management with team collaboration?</w:t>
      </w:r>
    </w:p>
    <w:p w14:paraId="43BD65C2" w14:textId="77777777" w:rsidR="00EE4CDB" w:rsidRPr="00EE4CDB" w:rsidRDefault="00EE4CDB" w:rsidP="00EE4CDB">
      <w:r w:rsidRPr="00EE4CDB">
        <w:t>A. Local backend</w:t>
      </w:r>
      <w:r w:rsidRPr="00EE4CDB">
        <w:br/>
        <w:t>B. S3 with DynamoDB locking</w:t>
      </w:r>
      <w:r w:rsidRPr="00EE4CDB">
        <w:br/>
        <w:t>C. GitHub repo</w:t>
      </w:r>
      <w:r w:rsidRPr="00EE4CDB">
        <w:br/>
        <w:t>D. Jenkins</w:t>
      </w:r>
    </w:p>
    <w:p w14:paraId="53F5ABA0" w14:textId="77777777" w:rsidR="00EE4CDB" w:rsidRPr="00EE4CDB" w:rsidRDefault="00EE4CDB" w:rsidP="00EE4CDB">
      <w:r w:rsidRPr="00EE4CDB">
        <w:rPr>
          <w:b/>
          <w:bCs/>
        </w:rPr>
        <w:t>Answer:</w:t>
      </w:r>
      <w:r w:rsidRPr="00EE4CDB">
        <w:t xml:space="preserve"> B</w:t>
      </w:r>
      <w:r w:rsidRPr="00EE4CDB">
        <w:br/>
      </w:r>
      <w:r w:rsidRPr="00EE4CDB">
        <w:rPr>
          <w:b/>
          <w:bCs/>
        </w:rPr>
        <w:t>Explanation:</w:t>
      </w:r>
      <w:r w:rsidRPr="00EE4CDB">
        <w:t xml:space="preserve"> S3 is widely used to store remote Terraform state, with DynamoDB providing state locking to prevent race conditions in team environments.</w:t>
      </w:r>
    </w:p>
    <w:p w14:paraId="12C60566" w14:textId="77777777" w:rsidR="00EE4CDB" w:rsidRPr="00EE4CDB" w:rsidRDefault="00EE4CDB" w:rsidP="00EE4CDB">
      <w:r w:rsidRPr="00EE4CDB">
        <w:pict w14:anchorId="1EB36636">
          <v:rect id="_x0000_i1133" style="width:0;height:1.5pt" o:hralign="center" o:hrstd="t" o:hr="t" fillcolor="#a0a0a0" stroked="f"/>
        </w:pict>
      </w:r>
    </w:p>
    <w:p w14:paraId="51C9DF96" w14:textId="77777777" w:rsidR="00EE4CDB" w:rsidRPr="00EE4CDB" w:rsidRDefault="00EE4CDB" w:rsidP="00EE4CDB">
      <w:pPr>
        <w:rPr>
          <w:b/>
          <w:bCs/>
        </w:rPr>
      </w:pPr>
      <w:r w:rsidRPr="00EE4CDB">
        <w:rPr>
          <w:b/>
          <w:bCs/>
        </w:rPr>
        <w:t>6. Which command is used to move a resource from one state to another?</w:t>
      </w:r>
    </w:p>
    <w:p w14:paraId="48936CE9" w14:textId="77777777" w:rsidR="00EE4CDB" w:rsidRPr="00EE4CDB" w:rsidRDefault="00EE4CDB" w:rsidP="00EE4CDB">
      <w:r w:rsidRPr="00EE4CDB">
        <w:t>A. terraform refresh</w:t>
      </w:r>
      <w:r w:rsidRPr="00EE4CDB">
        <w:br/>
        <w:t>B. terraform state mv</w:t>
      </w:r>
      <w:r w:rsidRPr="00EE4CDB">
        <w:br/>
        <w:t>C. terraform import</w:t>
      </w:r>
      <w:r w:rsidRPr="00EE4CDB">
        <w:br/>
        <w:t>D. terraform taint</w:t>
      </w:r>
    </w:p>
    <w:p w14:paraId="5AC6044E" w14:textId="77777777" w:rsidR="00EE4CDB" w:rsidRPr="00EE4CDB" w:rsidRDefault="00EE4CDB" w:rsidP="00EE4CDB">
      <w:r w:rsidRPr="00EE4CDB">
        <w:rPr>
          <w:b/>
          <w:bCs/>
        </w:rPr>
        <w:t>Answer:</w:t>
      </w:r>
      <w:r w:rsidRPr="00EE4CDB">
        <w:t xml:space="preserve"> B</w:t>
      </w:r>
      <w:r w:rsidRPr="00EE4CDB">
        <w:br/>
      </w:r>
      <w:r w:rsidRPr="00EE4CDB">
        <w:rPr>
          <w:b/>
          <w:bCs/>
        </w:rPr>
        <w:t>Explanation:</w:t>
      </w:r>
      <w:r w:rsidRPr="00EE4CDB">
        <w:t xml:space="preserve"> terraform state mv allows moving items between states or changing resource addresses without recreating them.</w:t>
      </w:r>
    </w:p>
    <w:p w14:paraId="79A0001F" w14:textId="77777777" w:rsidR="00EE4CDB" w:rsidRPr="00EE4CDB" w:rsidRDefault="00EE4CDB" w:rsidP="00EE4CDB">
      <w:r w:rsidRPr="00EE4CDB">
        <w:pict w14:anchorId="6364DABD">
          <v:rect id="_x0000_i1134" style="width:0;height:1.5pt" o:hralign="center" o:hrstd="t" o:hr="t" fillcolor="#a0a0a0" stroked="f"/>
        </w:pict>
      </w:r>
    </w:p>
    <w:p w14:paraId="0A3192A9" w14:textId="77777777" w:rsidR="00EE4CDB" w:rsidRPr="00EE4CDB" w:rsidRDefault="00EE4CDB" w:rsidP="00EE4CDB">
      <w:pPr>
        <w:rPr>
          <w:b/>
          <w:bCs/>
        </w:rPr>
      </w:pPr>
      <w:r w:rsidRPr="00EE4CDB">
        <w:rPr>
          <w:b/>
          <w:bCs/>
        </w:rPr>
        <w:t>7. Which of the following is a best practice for managing Terraform state?</w:t>
      </w:r>
    </w:p>
    <w:p w14:paraId="2AD4185D" w14:textId="77777777" w:rsidR="00EE4CDB" w:rsidRPr="00EE4CDB" w:rsidRDefault="00EE4CDB" w:rsidP="00EE4CDB">
      <w:r w:rsidRPr="00EE4CDB">
        <w:t xml:space="preserve">A. </w:t>
      </w:r>
      <w:proofErr w:type="gramStart"/>
      <w:r w:rsidRPr="00EE4CDB">
        <w:t>Store .</w:t>
      </w:r>
      <w:proofErr w:type="spellStart"/>
      <w:r w:rsidRPr="00EE4CDB">
        <w:t>tfstate</w:t>
      </w:r>
      <w:proofErr w:type="spellEnd"/>
      <w:proofErr w:type="gramEnd"/>
      <w:r w:rsidRPr="00EE4CDB">
        <w:t xml:space="preserve"> in GitHub repo</w:t>
      </w:r>
      <w:r w:rsidRPr="00EE4CDB">
        <w:br/>
        <w:t>B. Encrypt state files at rest and in transit</w:t>
      </w:r>
      <w:r w:rsidRPr="00EE4CDB">
        <w:br/>
      </w:r>
      <w:r w:rsidRPr="00EE4CDB">
        <w:lastRenderedPageBreak/>
        <w:t xml:space="preserve">C. </w:t>
      </w:r>
      <w:proofErr w:type="gramStart"/>
      <w:r w:rsidRPr="00EE4CDB">
        <w:t>Keep .</w:t>
      </w:r>
      <w:proofErr w:type="spellStart"/>
      <w:r w:rsidRPr="00EE4CDB">
        <w:t>tfstate</w:t>
      </w:r>
      <w:proofErr w:type="spellEnd"/>
      <w:proofErr w:type="gramEnd"/>
      <w:r w:rsidRPr="00EE4CDB">
        <w:t xml:space="preserve"> only locally for team projects</w:t>
      </w:r>
      <w:r w:rsidRPr="00EE4CDB">
        <w:br/>
        <w:t>D. Share state via email</w:t>
      </w:r>
    </w:p>
    <w:p w14:paraId="25B77FC1" w14:textId="77777777" w:rsidR="00EE4CDB" w:rsidRPr="00EE4CDB" w:rsidRDefault="00EE4CDB" w:rsidP="00EE4CDB">
      <w:r w:rsidRPr="00EE4CDB">
        <w:rPr>
          <w:b/>
          <w:bCs/>
        </w:rPr>
        <w:t>Answer:</w:t>
      </w:r>
      <w:r w:rsidRPr="00EE4CDB">
        <w:t xml:space="preserve"> B</w:t>
      </w:r>
      <w:r w:rsidRPr="00EE4CDB">
        <w:br/>
      </w:r>
      <w:r w:rsidRPr="00EE4CDB">
        <w:rPr>
          <w:b/>
          <w:bCs/>
        </w:rPr>
        <w:t>Explanation:</w:t>
      </w:r>
      <w:r w:rsidRPr="00EE4CDB">
        <w:t xml:space="preserve"> State files often contain sensitive data (like secrets), so encrypting them and using secure backends (S3, Azure Blob, GCS) is best practice.</w:t>
      </w:r>
    </w:p>
    <w:p w14:paraId="0BACCC09" w14:textId="77777777" w:rsidR="00EE4CDB" w:rsidRPr="00EE4CDB" w:rsidRDefault="00EE4CDB" w:rsidP="00EE4CDB">
      <w:r w:rsidRPr="00EE4CDB">
        <w:pict w14:anchorId="2F287C8C">
          <v:rect id="_x0000_i1135" style="width:0;height:1.5pt" o:hralign="center" o:hrstd="t" o:hr="t" fillcolor="#a0a0a0" stroked="f"/>
        </w:pict>
      </w:r>
    </w:p>
    <w:p w14:paraId="7F1C1C3B" w14:textId="77777777" w:rsidR="00EE4CDB" w:rsidRPr="00EE4CDB" w:rsidRDefault="00EE4CDB" w:rsidP="00EE4CDB">
      <w:pPr>
        <w:rPr>
          <w:b/>
          <w:bCs/>
        </w:rPr>
      </w:pPr>
      <w:r w:rsidRPr="00EE4CDB">
        <w:rPr>
          <w:b/>
          <w:bCs/>
        </w:rPr>
        <w:t>8. In Terraform, how can sensitive variables (like passwords) be marked?</w:t>
      </w:r>
    </w:p>
    <w:p w14:paraId="7473EEA7" w14:textId="77777777" w:rsidR="00EE4CDB" w:rsidRPr="00EE4CDB" w:rsidRDefault="00EE4CDB" w:rsidP="00EE4CDB">
      <w:r w:rsidRPr="00EE4CDB">
        <w:t>A. sensitive = true</w:t>
      </w:r>
      <w:r w:rsidRPr="00EE4CDB">
        <w:br/>
        <w:t>B. hidden = true</w:t>
      </w:r>
      <w:r w:rsidRPr="00EE4CDB">
        <w:br/>
        <w:t>C. encrypt = true</w:t>
      </w:r>
      <w:r w:rsidRPr="00EE4CDB">
        <w:br/>
        <w:t>D. mask = true</w:t>
      </w:r>
    </w:p>
    <w:p w14:paraId="1E977A2D" w14:textId="77777777" w:rsidR="00EE4CDB" w:rsidRPr="00EE4CDB" w:rsidRDefault="00EE4CDB" w:rsidP="00EE4CDB">
      <w:r w:rsidRPr="00EE4CDB">
        <w:rPr>
          <w:b/>
          <w:bCs/>
        </w:rPr>
        <w:t>Answer:</w:t>
      </w:r>
      <w:r w:rsidRPr="00EE4CDB">
        <w:t xml:space="preserve"> A</w:t>
      </w:r>
      <w:r w:rsidRPr="00EE4CDB">
        <w:br/>
      </w:r>
      <w:r w:rsidRPr="00EE4CDB">
        <w:rPr>
          <w:b/>
          <w:bCs/>
        </w:rPr>
        <w:t>Explanation:</w:t>
      </w:r>
      <w:r w:rsidRPr="00EE4CDB">
        <w:t xml:space="preserve"> Terraform supports marking outputs/variables as sensitive = true, which hides their values in logs and CLI output.</w:t>
      </w:r>
    </w:p>
    <w:p w14:paraId="3436CD6A" w14:textId="77777777" w:rsidR="00EE4CDB" w:rsidRPr="00EE4CDB" w:rsidRDefault="00EE4CDB" w:rsidP="00EE4CDB">
      <w:r w:rsidRPr="00EE4CDB">
        <w:pict w14:anchorId="3F3ED250">
          <v:rect id="_x0000_i1136" style="width:0;height:1.5pt" o:hralign="center" o:hrstd="t" o:hr="t" fillcolor="#a0a0a0" stroked="f"/>
        </w:pict>
      </w:r>
    </w:p>
    <w:p w14:paraId="357336C5" w14:textId="77777777" w:rsidR="00EE4CDB" w:rsidRPr="00EE4CDB" w:rsidRDefault="00EE4CDB" w:rsidP="00EE4CDB">
      <w:pPr>
        <w:rPr>
          <w:b/>
          <w:bCs/>
        </w:rPr>
      </w:pPr>
      <w:r w:rsidRPr="00EE4CDB">
        <w:rPr>
          <w:b/>
          <w:bCs/>
        </w:rPr>
        <w:t>9. Which Terraform provider is commonly used for managing secrets in a secure vault?</w:t>
      </w:r>
    </w:p>
    <w:p w14:paraId="2009068D" w14:textId="77777777" w:rsidR="00EE4CDB" w:rsidRPr="00EE4CDB" w:rsidRDefault="00EE4CDB" w:rsidP="00EE4CDB">
      <w:r w:rsidRPr="00EE4CDB">
        <w:t>A. AWS IAM</w:t>
      </w:r>
      <w:r w:rsidRPr="00EE4CDB">
        <w:br/>
        <w:t>B. Azure AD</w:t>
      </w:r>
      <w:r w:rsidRPr="00EE4CDB">
        <w:br/>
        <w:t xml:space="preserve">C. </w:t>
      </w:r>
      <w:proofErr w:type="spellStart"/>
      <w:r w:rsidRPr="00EE4CDB">
        <w:t>HashiCorp</w:t>
      </w:r>
      <w:proofErr w:type="spellEnd"/>
      <w:r w:rsidRPr="00EE4CDB">
        <w:t xml:space="preserve"> Vault</w:t>
      </w:r>
      <w:r w:rsidRPr="00EE4CDB">
        <w:br/>
        <w:t>D. Terraform Registry</w:t>
      </w:r>
    </w:p>
    <w:p w14:paraId="154D00AE" w14:textId="77777777" w:rsidR="00EE4CDB" w:rsidRPr="00EE4CDB" w:rsidRDefault="00EE4CDB" w:rsidP="00EE4CDB">
      <w:r w:rsidRPr="00EE4CDB">
        <w:rPr>
          <w:b/>
          <w:bCs/>
        </w:rPr>
        <w:t>Answer:</w:t>
      </w:r>
      <w:r w:rsidRPr="00EE4CDB">
        <w:t xml:space="preserve"> C</w:t>
      </w:r>
      <w:r w:rsidRPr="00EE4CDB">
        <w:br/>
      </w:r>
      <w:r w:rsidRPr="00EE4CDB">
        <w:rPr>
          <w:b/>
          <w:bCs/>
        </w:rPr>
        <w:t>Explanation:</w:t>
      </w:r>
      <w:r w:rsidRPr="00EE4CDB">
        <w:t xml:space="preserve"> </w:t>
      </w:r>
      <w:proofErr w:type="spellStart"/>
      <w:r w:rsidRPr="00EE4CDB">
        <w:t>HashiCorp</w:t>
      </w:r>
      <w:proofErr w:type="spellEnd"/>
      <w:r w:rsidRPr="00EE4CDB">
        <w:t xml:space="preserve"> Vault provider integrates secrets management into Terraform workflows, allowing dynamic secrets and secure handling.</w:t>
      </w:r>
    </w:p>
    <w:p w14:paraId="461FC231" w14:textId="77777777" w:rsidR="00EE4CDB" w:rsidRPr="00EE4CDB" w:rsidRDefault="00EE4CDB" w:rsidP="00EE4CDB">
      <w:r w:rsidRPr="00EE4CDB">
        <w:pict w14:anchorId="68171D87">
          <v:rect id="_x0000_i1137" style="width:0;height:1.5pt" o:hralign="center" o:hrstd="t" o:hr="t" fillcolor="#a0a0a0" stroked="f"/>
        </w:pict>
      </w:r>
    </w:p>
    <w:p w14:paraId="4B69A75E" w14:textId="77777777" w:rsidR="00EE4CDB" w:rsidRPr="00EE4CDB" w:rsidRDefault="00EE4CDB" w:rsidP="00EE4CDB">
      <w:pPr>
        <w:rPr>
          <w:b/>
          <w:bCs/>
        </w:rPr>
      </w:pPr>
      <w:r w:rsidRPr="00EE4CDB">
        <w:rPr>
          <w:b/>
          <w:bCs/>
        </w:rPr>
        <w:t>10. What does the terraform import command do?</w:t>
      </w:r>
    </w:p>
    <w:p w14:paraId="2F46AB9F" w14:textId="77777777" w:rsidR="00EE4CDB" w:rsidRPr="00EE4CDB" w:rsidRDefault="00EE4CDB" w:rsidP="00EE4CDB">
      <w:r w:rsidRPr="00EE4CDB">
        <w:t>A. Imports variables from another file</w:t>
      </w:r>
      <w:r w:rsidRPr="00EE4CDB">
        <w:br/>
        <w:t>B. Imports an existing resource into Terraform state</w:t>
      </w:r>
      <w:r w:rsidRPr="00EE4CDB">
        <w:br/>
        <w:t>C. Imports Terraform modules from registry</w:t>
      </w:r>
      <w:r w:rsidRPr="00EE4CDB">
        <w:br/>
        <w:t>D. Imports provider plugins</w:t>
      </w:r>
    </w:p>
    <w:p w14:paraId="4532D0DF" w14:textId="77777777" w:rsidR="00EE4CDB" w:rsidRPr="00EE4CDB" w:rsidRDefault="00EE4CDB" w:rsidP="00EE4CDB">
      <w:r w:rsidRPr="00EE4CDB">
        <w:rPr>
          <w:b/>
          <w:bCs/>
        </w:rPr>
        <w:t>Answer:</w:t>
      </w:r>
      <w:r w:rsidRPr="00EE4CDB">
        <w:t xml:space="preserve"> B</w:t>
      </w:r>
      <w:r w:rsidRPr="00EE4CDB">
        <w:br/>
      </w:r>
      <w:r w:rsidRPr="00EE4CDB">
        <w:rPr>
          <w:b/>
          <w:bCs/>
        </w:rPr>
        <w:t>Explanation:</w:t>
      </w:r>
      <w:r w:rsidRPr="00EE4CDB">
        <w:t xml:space="preserve"> terraform import links an existing infrastructure resource into </w:t>
      </w:r>
      <w:proofErr w:type="spellStart"/>
      <w:r w:rsidRPr="00EE4CDB">
        <w:t>Terraform’s</w:t>
      </w:r>
      <w:proofErr w:type="spellEnd"/>
      <w:r w:rsidRPr="00EE4CDB">
        <w:t xml:space="preserve"> state without recreating it.</w:t>
      </w:r>
    </w:p>
    <w:p w14:paraId="4983DA3F" w14:textId="77777777" w:rsidR="00EE4CDB" w:rsidRPr="00EE4CDB" w:rsidRDefault="00EE4CDB" w:rsidP="00EE4CDB">
      <w:r w:rsidRPr="00EE4CDB">
        <w:lastRenderedPageBreak/>
        <w:pict w14:anchorId="59D4B569">
          <v:rect id="_x0000_i1138" style="width:0;height:1.5pt" o:hralign="center" o:hrstd="t" o:hr="t" fillcolor="#a0a0a0" stroked="f"/>
        </w:pict>
      </w:r>
    </w:p>
    <w:p w14:paraId="6258778E" w14:textId="77777777" w:rsidR="00EE4CDB" w:rsidRPr="00EE4CDB" w:rsidRDefault="00EE4CDB" w:rsidP="00EE4CDB">
      <w:pPr>
        <w:rPr>
          <w:b/>
          <w:bCs/>
        </w:rPr>
      </w:pPr>
      <w:r w:rsidRPr="00EE4CDB">
        <w:rPr>
          <w:b/>
          <w:bCs/>
        </w:rPr>
        <w:t>11. Which command is used to safely remove a resource from state without destroying it?</w:t>
      </w:r>
    </w:p>
    <w:p w14:paraId="76EF662A" w14:textId="77777777" w:rsidR="00EE4CDB" w:rsidRPr="00EE4CDB" w:rsidRDefault="00EE4CDB" w:rsidP="00EE4CDB">
      <w:r w:rsidRPr="00EE4CDB">
        <w:t>A. terraform destroy</w:t>
      </w:r>
      <w:r w:rsidRPr="00EE4CDB">
        <w:br/>
        <w:t>B. terraform state rm</w:t>
      </w:r>
      <w:r w:rsidRPr="00EE4CDB">
        <w:br/>
        <w:t>C. terraform plan -destroy</w:t>
      </w:r>
      <w:r w:rsidRPr="00EE4CDB">
        <w:br/>
        <w:t>D. terraform refresh</w:t>
      </w:r>
    </w:p>
    <w:p w14:paraId="592F4275" w14:textId="77777777" w:rsidR="00EE4CDB" w:rsidRPr="00EE4CDB" w:rsidRDefault="00EE4CDB" w:rsidP="00EE4CDB">
      <w:r w:rsidRPr="00EE4CDB">
        <w:rPr>
          <w:b/>
          <w:bCs/>
        </w:rPr>
        <w:t>Answer:</w:t>
      </w:r>
      <w:r w:rsidRPr="00EE4CDB">
        <w:t xml:space="preserve"> B</w:t>
      </w:r>
      <w:r w:rsidRPr="00EE4CDB">
        <w:br/>
      </w:r>
      <w:r w:rsidRPr="00EE4CDB">
        <w:rPr>
          <w:b/>
          <w:bCs/>
        </w:rPr>
        <w:t>Explanation:</w:t>
      </w:r>
      <w:r w:rsidRPr="00EE4CDB">
        <w:t xml:space="preserve"> terraform state rm removes a resource from the state file while leaving the real-world resource untouched.</w:t>
      </w:r>
    </w:p>
    <w:p w14:paraId="05155D3F" w14:textId="77777777" w:rsidR="00EE4CDB" w:rsidRPr="00EE4CDB" w:rsidRDefault="00EE4CDB" w:rsidP="00EE4CDB">
      <w:r w:rsidRPr="00EE4CDB">
        <w:pict w14:anchorId="5040502A">
          <v:rect id="_x0000_i1139" style="width:0;height:1.5pt" o:hralign="center" o:hrstd="t" o:hr="t" fillcolor="#a0a0a0" stroked="f"/>
        </w:pict>
      </w:r>
    </w:p>
    <w:p w14:paraId="1FA6EC17" w14:textId="77777777" w:rsidR="00EE4CDB" w:rsidRPr="00EE4CDB" w:rsidRDefault="00EE4CDB" w:rsidP="00EE4CDB">
      <w:pPr>
        <w:rPr>
          <w:b/>
          <w:bCs/>
        </w:rPr>
      </w:pPr>
      <w:r w:rsidRPr="00EE4CDB">
        <w:rPr>
          <w:b/>
          <w:bCs/>
        </w:rPr>
        <w:t>12. In Terraform provisioning, which block is used for running remote-exec or local-exec commands?</w:t>
      </w:r>
    </w:p>
    <w:p w14:paraId="61BBFCA7" w14:textId="77777777" w:rsidR="00EE4CDB" w:rsidRPr="00EE4CDB" w:rsidRDefault="00EE4CDB" w:rsidP="00EE4CDB">
      <w:r w:rsidRPr="00EE4CDB">
        <w:t>A. connection</w:t>
      </w:r>
      <w:r w:rsidRPr="00EE4CDB">
        <w:br/>
        <w:t>B. provisioner</w:t>
      </w:r>
      <w:r w:rsidRPr="00EE4CDB">
        <w:br/>
        <w:t>C. lifecycle</w:t>
      </w:r>
      <w:r w:rsidRPr="00EE4CDB">
        <w:br/>
        <w:t>D. backend</w:t>
      </w:r>
    </w:p>
    <w:p w14:paraId="03D88BC2" w14:textId="77777777" w:rsidR="00EE4CDB" w:rsidRPr="00EE4CDB" w:rsidRDefault="00EE4CDB" w:rsidP="00EE4CDB">
      <w:r w:rsidRPr="00EE4CDB">
        <w:rPr>
          <w:b/>
          <w:bCs/>
        </w:rPr>
        <w:t>Answer:</w:t>
      </w:r>
      <w:r w:rsidRPr="00EE4CDB">
        <w:t xml:space="preserve"> B</w:t>
      </w:r>
      <w:r w:rsidRPr="00EE4CDB">
        <w:br/>
      </w:r>
      <w:r w:rsidRPr="00EE4CDB">
        <w:rPr>
          <w:b/>
          <w:bCs/>
        </w:rPr>
        <w:t>Explanation:</w:t>
      </w:r>
      <w:r w:rsidRPr="00EE4CDB">
        <w:t xml:space="preserve"> Terraform provisioner blocks (remote-exec, local-exec, file) are used to run commands or transfer files after resource creation.</w:t>
      </w:r>
    </w:p>
    <w:p w14:paraId="257632F9" w14:textId="77777777" w:rsidR="00EE4CDB" w:rsidRPr="00EE4CDB" w:rsidRDefault="00EE4CDB" w:rsidP="00EE4CDB">
      <w:r w:rsidRPr="00EE4CDB">
        <w:pict w14:anchorId="4E503EFD">
          <v:rect id="_x0000_i1140" style="width:0;height:1.5pt" o:hralign="center" o:hrstd="t" o:hr="t" fillcolor="#a0a0a0" stroked="f"/>
        </w:pict>
      </w:r>
    </w:p>
    <w:p w14:paraId="428E355A" w14:textId="77777777" w:rsidR="00EE4CDB" w:rsidRPr="00EE4CDB" w:rsidRDefault="00EE4CDB" w:rsidP="00EE4CDB">
      <w:pPr>
        <w:rPr>
          <w:b/>
          <w:bCs/>
        </w:rPr>
      </w:pPr>
      <w:r w:rsidRPr="00EE4CDB">
        <w:rPr>
          <w:b/>
          <w:bCs/>
        </w:rPr>
        <w:t>13. Which lifecycle meta-argument ensures that a resource is created before being destroyed during an update?</w:t>
      </w:r>
    </w:p>
    <w:p w14:paraId="64A18EB1" w14:textId="77777777" w:rsidR="00EE4CDB" w:rsidRPr="00EE4CDB" w:rsidRDefault="00EE4CDB" w:rsidP="00EE4CDB">
      <w:r w:rsidRPr="00EE4CDB">
        <w:t xml:space="preserve">A. </w:t>
      </w:r>
      <w:proofErr w:type="spellStart"/>
      <w:r w:rsidRPr="00EE4CDB">
        <w:t>prevent_destroy</w:t>
      </w:r>
      <w:proofErr w:type="spellEnd"/>
      <w:r w:rsidRPr="00EE4CDB">
        <w:br/>
        <w:t xml:space="preserve">B. </w:t>
      </w:r>
      <w:proofErr w:type="spellStart"/>
      <w:r w:rsidRPr="00EE4CDB">
        <w:t>ignore_changes</w:t>
      </w:r>
      <w:proofErr w:type="spellEnd"/>
      <w:r w:rsidRPr="00EE4CDB">
        <w:br/>
        <w:t xml:space="preserve">C. </w:t>
      </w:r>
      <w:proofErr w:type="spellStart"/>
      <w:r w:rsidRPr="00EE4CDB">
        <w:t>create_before_destroy</w:t>
      </w:r>
      <w:proofErr w:type="spellEnd"/>
      <w:r w:rsidRPr="00EE4CDB">
        <w:br/>
        <w:t xml:space="preserve">D. </w:t>
      </w:r>
      <w:proofErr w:type="spellStart"/>
      <w:r w:rsidRPr="00EE4CDB">
        <w:t>depends_on</w:t>
      </w:r>
      <w:proofErr w:type="spellEnd"/>
    </w:p>
    <w:p w14:paraId="24EC03B4" w14:textId="77777777" w:rsidR="00EE4CDB" w:rsidRPr="00EE4CDB" w:rsidRDefault="00EE4CDB" w:rsidP="00EE4CDB">
      <w:r w:rsidRPr="00EE4CDB">
        <w:rPr>
          <w:b/>
          <w:bCs/>
        </w:rPr>
        <w:t>Answer:</w:t>
      </w:r>
      <w:r w:rsidRPr="00EE4CDB">
        <w:t xml:space="preserve"> C</w:t>
      </w:r>
      <w:r w:rsidRPr="00EE4CDB">
        <w:br/>
      </w:r>
      <w:r w:rsidRPr="00EE4CDB">
        <w:rPr>
          <w:b/>
          <w:bCs/>
        </w:rPr>
        <w:t>Explanation:</w:t>
      </w:r>
      <w:r w:rsidRPr="00EE4CDB">
        <w:t xml:space="preserve"> </w:t>
      </w:r>
      <w:proofErr w:type="spellStart"/>
      <w:r w:rsidRPr="00EE4CDB">
        <w:t>create_before_destroy</w:t>
      </w:r>
      <w:proofErr w:type="spellEnd"/>
      <w:r w:rsidRPr="00EE4CDB">
        <w:t xml:space="preserve"> ensures replacement resources are provisioned before destroying old ones, avoiding downtime.</w:t>
      </w:r>
    </w:p>
    <w:p w14:paraId="0D56DD58" w14:textId="77777777" w:rsidR="00EE4CDB" w:rsidRPr="00EE4CDB" w:rsidRDefault="00EE4CDB" w:rsidP="00EE4CDB">
      <w:r w:rsidRPr="00EE4CDB">
        <w:pict w14:anchorId="778D40AE">
          <v:rect id="_x0000_i1141" style="width:0;height:1.5pt" o:hralign="center" o:hrstd="t" o:hr="t" fillcolor="#a0a0a0" stroked="f"/>
        </w:pict>
      </w:r>
    </w:p>
    <w:p w14:paraId="58764159" w14:textId="77777777" w:rsidR="00EE4CDB" w:rsidRPr="00EE4CDB" w:rsidRDefault="00EE4CDB" w:rsidP="00EE4CDB">
      <w:pPr>
        <w:rPr>
          <w:b/>
          <w:bCs/>
        </w:rPr>
      </w:pPr>
      <w:r w:rsidRPr="00EE4CDB">
        <w:rPr>
          <w:b/>
          <w:bCs/>
        </w:rPr>
        <w:t>14. Which Terraform feature helps manage reusable code for infrastructure components?</w:t>
      </w:r>
    </w:p>
    <w:p w14:paraId="4BB5DF01" w14:textId="77777777" w:rsidR="00EE4CDB" w:rsidRPr="00EE4CDB" w:rsidRDefault="00EE4CDB" w:rsidP="00EE4CDB">
      <w:r w:rsidRPr="00EE4CDB">
        <w:lastRenderedPageBreak/>
        <w:t>A. Variables</w:t>
      </w:r>
      <w:r w:rsidRPr="00EE4CDB">
        <w:br/>
        <w:t>B. Providers</w:t>
      </w:r>
      <w:r w:rsidRPr="00EE4CDB">
        <w:br/>
        <w:t>C. Modules</w:t>
      </w:r>
      <w:r w:rsidRPr="00EE4CDB">
        <w:br/>
        <w:t>D. Workspaces</w:t>
      </w:r>
    </w:p>
    <w:p w14:paraId="1B3903E1" w14:textId="77777777" w:rsidR="00EE4CDB" w:rsidRPr="00EE4CDB" w:rsidRDefault="00EE4CDB" w:rsidP="00EE4CDB">
      <w:r w:rsidRPr="00EE4CDB">
        <w:rPr>
          <w:b/>
          <w:bCs/>
        </w:rPr>
        <w:t>Answer:</w:t>
      </w:r>
      <w:r w:rsidRPr="00EE4CDB">
        <w:t xml:space="preserve"> C</w:t>
      </w:r>
      <w:r w:rsidRPr="00EE4CDB">
        <w:br/>
      </w:r>
      <w:r w:rsidRPr="00EE4CDB">
        <w:rPr>
          <w:b/>
          <w:bCs/>
        </w:rPr>
        <w:t>Explanation:</w:t>
      </w:r>
      <w:r w:rsidRPr="00EE4CDB">
        <w:t xml:space="preserve"> Terraform modules allow packaging and reusing infrastructure code across environments and projects.</w:t>
      </w:r>
    </w:p>
    <w:p w14:paraId="75569265" w14:textId="77777777" w:rsidR="00EE4CDB" w:rsidRPr="00EE4CDB" w:rsidRDefault="00EE4CDB" w:rsidP="00EE4CDB">
      <w:r w:rsidRPr="00EE4CDB">
        <w:pict w14:anchorId="00F74C13">
          <v:rect id="_x0000_i1142" style="width:0;height:1.5pt" o:hralign="center" o:hrstd="t" o:hr="t" fillcolor="#a0a0a0" stroked="f"/>
        </w:pict>
      </w:r>
    </w:p>
    <w:p w14:paraId="153B2DB9" w14:textId="77777777" w:rsidR="00EE4CDB" w:rsidRPr="00EE4CDB" w:rsidRDefault="00EE4CDB" w:rsidP="00EE4CDB">
      <w:pPr>
        <w:rPr>
          <w:b/>
          <w:bCs/>
        </w:rPr>
      </w:pPr>
      <w:r w:rsidRPr="00EE4CDB">
        <w:rPr>
          <w:b/>
          <w:bCs/>
        </w:rPr>
        <w:t>15. Which of the following is a recommended way to store Terraform secrets securely?</w:t>
      </w:r>
    </w:p>
    <w:p w14:paraId="1A55BD98" w14:textId="77777777" w:rsidR="00EE4CDB" w:rsidRPr="00EE4CDB" w:rsidRDefault="00EE4CDB" w:rsidP="00EE4CDB">
      <w:r w:rsidRPr="00EE4CDB">
        <w:t>A. Hardcode in .</w:t>
      </w:r>
      <w:proofErr w:type="spellStart"/>
      <w:r w:rsidRPr="00EE4CDB">
        <w:t>tf</w:t>
      </w:r>
      <w:proofErr w:type="spellEnd"/>
      <w:r w:rsidRPr="00EE4CDB">
        <w:t xml:space="preserve"> files</w:t>
      </w:r>
      <w:r w:rsidRPr="00EE4CDB">
        <w:br/>
        <w:t>B. Use environment variables or secret managers</w:t>
      </w:r>
      <w:r w:rsidRPr="00EE4CDB">
        <w:br/>
        <w:t xml:space="preserve">C. Keep them in </w:t>
      </w:r>
      <w:proofErr w:type="spellStart"/>
      <w:proofErr w:type="gramStart"/>
      <w:r w:rsidRPr="00EE4CDB">
        <w:t>terraform.tfvars</w:t>
      </w:r>
      <w:proofErr w:type="spellEnd"/>
      <w:proofErr w:type="gramEnd"/>
      <w:r w:rsidRPr="00EE4CDB">
        <w:t xml:space="preserve"> without encryption</w:t>
      </w:r>
      <w:r w:rsidRPr="00EE4CDB">
        <w:br/>
        <w:t>D. Share secrets in team chat</w:t>
      </w:r>
    </w:p>
    <w:p w14:paraId="66572A36" w14:textId="77777777" w:rsidR="00EE4CDB" w:rsidRPr="00EE4CDB" w:rsidRDefault="00EE4CDB" w:rsidP="00EE4CDB">
      <w:r w:rsidRPr="00EE4CDB">
        <w:rPr>
          <w:b/>
          <w:bCs/>
        </w:rPr>
        <w:t>Answer:</w:t>
      </w:r>
      <w:r w:rsidRPr="00EE4CDB">
        <w:t xml:space="preserve"> B</w:t>
      </w:r>
      <w:r w:rsidRPr="00EE4CDB">
        <w:br/>
      </w:r>
      <w:r w:rsidRPr="00EE4CDB">
        <w:rPr>
          <w:b/>
          <w:bCs/>
        </w:rPr>
        <w:t>Explanation:</w:t>
      </w:r>
      <w:r w:rsidRPr="00EE4CDB">
        <w:t xml:space="preserve"> Best practice is to store secrets in secret managers (Vault, AWS Secrets Manager, Azure Key Vault) or use environment variables—never hardcode them in .</w:t>
      </w:r>
      <w:proofErr w:type="spellStart"/>
      <w:r w:rsidRPr="00EE4CDB">
        <w:t>tf</w:t>
      </w:r>
      <w:proofErr w:type="spellEnd"/>
      <w:r w:rsidRPr="00EE4CDB">
        <w:t xml:space="preserve"> files.</w:t>
      </w:r>
    </w:p>
    <w:p w14:paraId="391A4FA1" w14:textId="77777777" w:rsidR="00CA130C" w:rsidRDefault="00CA130C"/>
    <w:sectPr w:rsidR="00CA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DB"/>
    <w:rsid w:val="0002457B"/>
    <w:rsid w:val="007805BC"/>
    <w:rsid w:val="009D34FF"/>
    <w:rsid w:val="00A44668"/>
    <w:rsid w:val="00C726C2"/>
    <w:rsid w:val="00CA130C"/>
    <w:rsid w:val="00E64A31"/>
    <w:rsid w:val="00E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7E3A"/>
  <w15:chartTrackingRefBased/>
  <w15:docId w15:val="{92C5342C-3425-440E-951E-81BD2E59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C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1</cp:revision>
  <dcterms:created xsi:type="dcterms:W3CDTF">2025-09-04T09:26:00Z</dcterms:created>
  <dcterms:modified xsi:type="dcterms:W3CDTF">2025-09-04T09:27:00Z</dcterms:modified>
</cp:coreProperties>
</file>