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Example 1 - How to get today's date in Java 8</w:t>
        <w:br w:type="textWrapping"/>
        <w:br w:type="textWrapping"/>
        <w:t xml:space="preserve">Example 2 - How to get current day, month and year in Java 8</w:t>
        <w:br w:type="textWrapping"/>
        <w:br w:type="textWrapping"/>
        <w:t xml:space="preserve">Example 3 - How to get a particular date in Java 8</w:t>
        <w:br w:type="textWrapping"/>
        <w:br w:type="textWrapping"/>
        <w:t xml:space="preserve">Example 4 - How to check if two dates are equal in Java 8</w:t>
        <w:br w:type="textWrapping"/>
        <w:br w:type="textWrapping"/>
        <w:t xml:space="preserve">Example 5 - How to check for recurring events e.g. birthday in Java 8</w:t>
        <w:br w:type="textWrapping"/>
        <w:br w:type="textWrapping"/>
        <w:t xml:space="preserve">Example 6 - How to get current Time in Java 8</w:t>
        <w:br w:type="textWrapping"/>
        <w:br w:type="textWrapping"/>
        <w:t xml:space="preserve">Example 7 - How to add hours in time</w:t>
        <w:br w:type="textWrapping"/>
        <w:br w:type="textWrapping"/>
        <w:t xml:space="preserve">Example 8 - How to find Date after 1 week</w:t>
        <w:br w:type="textWrapping"/>
        <w:br w:type="textWrapping"/>
        <w:t xml:space="preserve">Example 9 - Date before and after 1 year</w:t>
        <w:br w:type="textWrapping"/>
        <w:t xml:space="preserve">  </w:t>
        <w:br w:type="textWrapping"/>
        <w:t xml:space="preserve">Example 10 - Using Clock in Java 8</w:t>
        <w:br w:type="textWrapping"/>
        <w:br w:type="textWrapping"/>
        <w:t xml:space="preserve">Example 11 - How to see if a date is before or after another date in Java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Example 12 - Dealing with time zones in Java 8</w:t>
        <w:br w:type="textWrapping"/>
        <w:t xml:space="preserve">  </w:t>
        <w:br w:type="textWrapping"/>
        <w:t xml:space="preserve">Example 13 - How to represent fixed date e.g. credit card expiry, YearMonth</w:t>
        <w:br w:type="textWrapping"/>
        <w:br w:type="textWrapping"/>
        <w:t xml:space="preserve">Example 14 - How to check Leap Year in Java 8</w:t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Example 15 - How many days, month between two dates</w:t>
        <w:br w:type="textWrapping"/>
        <w:t xml:space="preserve">  </w:t>
        <w:br w:type="textWrapping"/>
        <w:t xml:space="preserve">Example 16 - Date and Time with timezone offset</w:t>
        <w:br w:type="textWrapping"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Example 17 - How to get current timestamp in Java 8</w:t>
        <w:br w:type="textWrapping"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Example 18 -  How to parse/format date in Java 8 using predefined formatting</w:t>
        <w:br w:type="textWrapping"/>
        <w:br w:type="textWrapping"/>
        <w:t xml:space="preserve">Example 19 - How to parse date in Java using custom formatting</w:t>
        <w:br w:type="textWrapping"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Example 20 - How to convert Date to String in Java 8, formatting dates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Brain Stroming: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What is the difference between previous date api (java.util.Date, Calendar ) and java8 date apis( LocalDate, LocalDateTime..)? Why new classes were introduced in java8?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LabWork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Create a method to accept date and print the duration in days, months and years with regards to current system date.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Revise it to accept two LocalDates and print the duration between dates in days, months and years.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Create a method to accept product purchase date and warrantee period (in terms of months and years). Print the date on which warrantee of product expires.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Create a method which accept zone id and print the current date and time with respect to given zone. (Hint: Few zones to test your code. America/New_York, Europe/London, Asia/Tokyo, US/Pacific, Africa/Cairo, Australia/Sydney etc.)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