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Exception in Java?</w:t>
        <w:br w:type="textWrapping"/>
        <w:t xml:space="preserve">What are the Exception Handling Keywords in Java?</w:t>
        <w:br w:type="textWrapping"/>
        <w:t xml:space="preserve">Explain Java Exception Hierarchy?</w:t>
        <w:br w:type="textWrapping"/>
        <w:t xml:space="preserve">What are important methods of Java Exception Class?</w:t>
        <w:br w:type="textWrapping"/>
        <w:t xml:space="preserve">Explain multi-catch block?</w:t>
        <w:br w:type="textWrapping"/>
        <w:t xml:space="preserve">What is difference between Checked and Unchecked Exception in Java?</w:t>
        <w:br w:type="textWrapping"/>
        <w:t xml:space="preserve">What is difference between throw and throws keyword in Java?</w:t>
        <w:br w:type="textWrapping"/>
        <w:t xml:space="preserve">How to write custom exception in Java?</w:t>
        <w:br w:type="textWrapping"/>
        <w:t xml:space="preserve">What is OutOfMemoryError in Java?</w:t>
        <w:br w:type="textWrapping"/>
        <w:t xml:space="preserve">What are different scenarios causing “Exception in thread main”?</w:t>
        <w:br w:type="textWrapping"/>
        <w:t xml:space="preserve">What is difference between final, finally and finalize in Java?</w:t>
        <w:br w:type="textWrapping"/>
        <w:t xml:space="preserve">What happens when exception is thrown by main method?</w:t>
        <w:br w:type="textWrapping"/>
        <w:t xml:space="preserve">Can we have an empty catch block?</w:t>
        <w:br w:type="textWrapping"/>
        <w:t xml:space="preserve">Provide some Java Exception Handling Best Practices?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What is the problem with below programs and how do we fix it?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Q1. What is an exception?</w:t>
        <w:br w:type="textWrapping"/>
        <w:br w:type="textWrapping"/>
        <w:t xml:space="preserve">Q2. What is the purpose of the throw and throws keywords?</w:t>
        <w:br w:type="textWrapping"/>
        <w:t xml:space="preserve">Q3. How can you handle an exception?</w:t>
        <w:br w:type="textWrapping"/>
        <w:br w:type="textWrapping"/>
        <w:t xml:space="preserve">Q4. How can you catch multiple exceptions?</w:t>
        <w:br w:type="textWrapping"/>
        <w:br w:type="textWrapping"/>
        <w:t xml:space="preserve">Q5. What is the difference between a checked and an unchecked exception?</w:t>
        <w:br w:type="textWrapping"/>
        <w:t xml:space="preserve">Q6. What is the difference between an exception and error?</w:t>
        <w:br w:type="textWrapping"/>
        <w:br w:type="textWrapping"/>
        <w:t xml:space="preserve">Q7. What exception will be thrown executing the following code block?</w:t>
        <w:br w:type="textWrapping"/>
        <w:t xml:space="preserve">Q8. What is exception chaining?</w:t>
        <w:br w:type="textWrapping"/>
        <w:t xml:space="preserve">Q9. What is a stacktrace and how does it relate to an exception?</w:t>
        <w:br w:type="textWrapping"/>
        <w:t xml:space="preserve">Q10. Why would you want to subclass an exception?</w:t>
        <w:br w:type="textWrapping"/>
        <w:t xml:space="preserve">Q11. What are some advantages of exceptions?</w:t>
        <w:br w:type="textWrapping"/>
        <w:t xml:space="preserve">Q12. Can you throw any exception inside a lambda expression’s body?</w:t>
        <w:br w:type="textWrapping"/>
        <w:t xml:space="preserve">Q13. What are the rules we need to follow when overriding a method that throws an exception?</w:t>
        <w:br w:type="textWrapping"/>
        <w:t xml:space="preserve">Q14. Is there any way of throwing a checked exception from a method that does not have a throws clause?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Need to add qns related to try with resources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Modify the Lab assignment  to validate the full name of an employee. 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Create and throw a user defined exception if firstName and lastName is blank.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2) Validate the age of a person  and display proper message by using user defined exception. Age of a person should be above 15.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3)  Create an Exception class named as “EmployeeException”(User defined Exception) in a package named as “com.cg.eis.exception” and throw an exception if salary of an employee is below than 3000. Use Exception Handling mechanism to handle exception properly.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