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What is a IO stream?</w:t>
        <w:br w:type="textWrapping"/>
        <w:t xml:space="preserve">What is the necessity of two types of streams – byte streams and character streams?</w:t>
        <w:br w:type="textWrapping"/>
        <w:t xml:space="preserve">What are the super most classes of all streams?</w:t>
        <w:br w:type="textWrapping"/>
        <w:t xml:space="preserve">What are FileInputStream and FileOutputStream?</w:t>
        <w:br w:type="textWrapping"/>
        <w:t xml:space="preserve">What is the functionality of SequenceInputStream?</w:t>
        <w:br w:type="textWrapping"/>
        <w:t xml:space="preserve">What is PrintStream and PrintWriter?</w:t>
        <w:br w:type="textWrapping"/>
        <w:t xml:space="preserve">Which streams are advised to use to have maximum performance in file copying? </w:t>
        <w:br w:type="textWrapping"/>
        <w:t xml:space="preserve">What is File class?</w:t>
        <w:br w:type="textWrapping"/>
        <w:t xml:space="preserve">What is RandomAccessFile?</w:t>
        <w:br w:type="textWrapping"/>
        <w:t xml:space="preserve">What is the difference between the Reader/Writer class hierarchy and the InputStream/OutputStream class hierarchy?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What is Scanner class used for ?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Tell something about BufferedWriter ? What are flush() and close() used for ?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Which class is used to read streams of characters from a file?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Which class is used to read streams of raw byte from a file?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Difference between Scanner and BufferedReader ? Which one is faster and Why ?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How and when the Buffer is cleared when using Buffered Writer Classes ?</w:t>
        <w:tab/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Why is it important to close files and streams ?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1.What is meant by Stream and what are the types of Streams and classes of the Streams?</w:t>
        <w:br w:type="textWrapping"/>
        <w:t xml:space="preserve">Question: 2</w:t>
        <w:br w:type="textWrapping"/>
        <w:t xml:space="preserve">What is the difference between the Reader/Writer class hierarchy and theInputStream/OutputStream class hierarchy?</w:t>
        <w:br w:type="textWrapping"/>
        <w:br w:type="textWrapping"/>
        <w:t xml:space="preserve">Question: 3</w:t>
        <w:br w:type="textWrapping"/>
        <w:t xml:space="preserve">What is the purpose of the File class?</w:t>
        <w:br w:type="textWrapping"/>
        <w:br w:type="textWrapping"/>
        <w:t xml:space="preserve">Question: 4</w:t>
        <w:br w:type="textWrapping"/>
        <w:t xml:space="preserve">What is an I/O filter?</w:t>
        <w:br w:type="textWrapping"/>
        <w:br w:type="textWrapping"/>
        <w:t xml:space="preserve">Question: 5</w:t>
        <w:br w:type="textWrapping"/>
        <w:t xml:space="preserve">What class allows you to read objects directly from a stream?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Question: 10</w:t>
        <w:br w:type="textWrapping"/>
        <w:t xml:space="preserve">What is meant by StreamTokenizer?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What are the uses of FileInputStream and FileOutputStream in java?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How to create a Java String from the contents of a file??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Lab Work:</w:t>
      </w:r>
    </w:p>
    <w:p w:rsidR="00000000" w:rsidDel="00000000" w:rsidP="00000000" w:rsidRDefault="00000000" w:rsidRPr="00000000" w14:paraId="00000013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Write a program to read content from file, reverse the content and write the reversed content to the file. (Use Reader and Writer APIs).</w:t>
      </w:r>
    </w:p>
    <w:p w:rsidR="00000000" w:rsidDel="00000000" w:rsidP="00000000" w:rsidRDefault="00000000" w:rsidRPr="00000000" w14:paraId="00000014">
      <w:pPr>
        <w:contextualSpacing w:val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Create a file named as “numbers.txt” which should contain numbers from 0 to 10 delimited by comma. Write a program to read data from numbers.txt using Scanner class API and display only even numbers in the console.</w:t>
      </w:r>
    </w:p>
    <w:p w:rsidR="00000000" w:rsidDel="00000000" w:rsidP="00000000" w:rsidRDefault="00000000" w:rsidRPr="00000000" w14:paraId="00000016">
      <w:pPr>
        <w:contextualSpacing w:val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Enhance the earlier code by adding functionality in service class to write employee objects into a File. Also read employee details from file and display the same in console. Analyze the output of the program.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