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How many types of nested classes are there in java?</w:t>
        <w:br w:type="textWrapping"/>
        <w:br w:type="textWrapping"/>
        <w:br w:type="textWrapping"/>
        <w:t xml:space="preserve">2) Can we access non-static members of outer class inside a static nested class?</w:t>
        <w:br w:type="textWrapping"/>
        <w:br w:type="textWrapping"/>
        <w:t xml:space="preserve">3) What are member inner classes in java?</w:t>
        <w:br w:type="textWrapping"/>
        <w:br w:type="textWrapping"/>
        <w:br w:type="textWrapping"/>
        <w:t xml:space="preserve">4) Can member inner classes have static members in them?</w:t>
        <w:br w:type="textWrapping"/>
        <w:br w:type="textWrapping"/>
        <w:br w:type="textWrapping"/>
        <w:t xml:space="preserve">5) Can we access all the members of outer class inside a member inner class?</w:t>
        <w:br w:type="textWrapping"/>
        <w:br w:type="textWrapping"/>
        <w:t xml:space="preserve">6) Can we declare local inner classes as static?</w:t>
        <w:br w:type="textWrapping"/>
        <w:br w:type="textWrapping"/>
        <w:br w:type="textWrapping"/>
        <w:t xml:space="preserve">7) Can we use local inner classes outside the method or block in which they are defined?</w:t>
        <w:br w:type="textWrapping"/>
        <w:br w:type="textWrapping"/>
        <w:t xml:space="preserve">8) Can we declare local inner classes as private or protected or public?</w:t>
        <w:br w:type="textWrapping"/>
        <w:br w:type="textWrapping"/>
        <w:br w:type="textWrapping"/>
        <w:t xml:space="preserve">9) What is the condition to use local variables inside a local inner class?</w:t>
        <w:br w:type="textWrapping"/>
        <w:br w:type="textWrapping"/>
        <w:t xml:space="preserve">10) What are anonymous inner classes in java?</w:t>
        <w:br w:type="textWrapping"/>
        <w:br w:type="textWrapping"/>
        <w:br w:type="textWrapping"/>
        <w:t xml:space="preserve">11) What is the main difference between static and non-static nested classes?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What is an Enum?</w:t>
        <w:br w:type="textWrapping"/>
        <w:t xml:space="preserve">How do you create an enum from a String value?</w:t>
        <w:br w:type="textWrapping"/>
        <w:t xml:space="preserve">What is an Enum Ordinal?</w:t>
        <w:br w:type="textWrapping"/>
        <w:t xml:space="preserve">How do you compare two Enums?</w:t>
        <w:br w:type="textWrapping"/>
        <w:t xml:space="preserve">Can you use a Switch Statement around an Enum?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Can Enum implement interface in Java?</w:t>
        <w:br w:type="textWrapping"/>
        <w:t xml:space="preserve">Can Enum extends class in Java?</w:t>
        <w:br w:type="textWrapping"/>
        <w:t xml:space="preserve">How do you create Enum without any instance? Is it possible without compile time error?</w:t>
        <w:br w:type="textWrapping"/>
        <w:t xml:space="preserve">Can we override toString() method for Enum? What happens if we don't?</w:t>
        <w:br w:type="textWrapping"/>
        <w:t xml:space="preserve">Can we create instance of Enum outside of Enum itself? If Not, Why?</w:t>
        <w:br w:type="textWrapping"/>
        <w:t xml:space="preserve">Can we declare Constructor inside Enum in Java?</w:t>
        <w:br w:type="textWrapping"/>
        <w:t xml:space="preserve">What is difference in comparing Enum with == and equals() method?</w:t>
        <w:br w:type="textWrapping"/>
        <w:t xml:space="preserve">What does ordinal() method do in Enum?</w:t>
        <w:br w:type="textWrapping"/>
        <w:t xml:space="preserve">Can we use Enum with TreeSet or TreeMap in Java?</w:t>
        <w:br w:type="textWrapping"/>
        <w:t xml:space="preserve">What is difference between ordinal() and compareTo() in Enum?</w:t>
        <w:br w:type="textWrapping"/>
        <w:t xml:space="preserve">Can we use Enum in switch case in Java?</w:t>
        <w:br w:type="textWrapping"/>
        <w:t xml:space="preserve">How to iterate over all instance of a Enum?</w:t>
        <w:br w:type="textWrapping"/>
        <w:t xml:space="preserve">What is advantage and disadvantage of using Enum as Singleton?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